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FE" w:rsidRDefault="00BB1CFE" w:rsidP="00BB1C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ПЛАН-ГРАФИК</w:t>
      </w:r>
    </w:p>
    <w:p w:rsidR="00BB1CFE" w:rsidRDefault="00BB1CFE" w:rsidP="00BB1C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работы котельных городского округа город Рыбинск</w:t>
      </w:r>
      <w:r w:rsidR="00AB2871">
        <w:rPr>
          <w:rFonts w:ascii="Times New Roman" w:hAnsi="Times New Roman"/>
          <w:bCs/>
          <w:sz w:val="28"/>
          <w:szCs w:val="28"/>
        </w:rPr>
        <w:t xml:space="preserve"> Ярославской области</w:t>
      </w:r>
    </w:p>
    <w:p w:rsidR="00BB1CFE" w:rsidRDefault="00BB1CFE" w:rsidP="00BB1C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горячему водоснабжению в </w:t>
      </w:r>
      <w:proofErr w:type="spellStart"/>
      <w:r>
        <w:rPr>
          <w:rFonts w:ascii="Times New Roman" w:hAnsi="Times New Roman"/>
          <w:bCs/>
          <w:sz w:val="28"/>
          <w:szCs w:val="28"/>
        </w:rPr>
        <w:t>межотопительный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период 20</w:t>
      </w:r>
      <w:r w:rsidR="000C41C7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036383" w:rsidRDefault="00036383" w:rsidP="000363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780B" w:rsidRDefault="0059780B" w:rsidP="00B5792B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23"/>
        <w:gridCol w:w="3443"/>
        <w:gridCol w:w="2475"/>
        <w:gridCol w:w="1347"/>
        <w:gridCol w:w="2344"/>
        <w:gridCol w:w="1303"/>
        <w:gridCol w:w="2475"/>
        <w:gridCol w:w="1332"/>
      </w:tblGrid>
      <w:tr w:rsidR="00E81A7E" w:rsidRPr="00E81A7E" w:rsidTr="00B5792B">
        <w:trPr>
          <w:trHeight w:val="1410"/>
          <w:jc w:val="center"/>
        </w:trPr>
        <w:tc>
          <w:tcPr>
            <w:tcW w:w="52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№           п / </w:t>
            </w:r>
            <w:proofErr w:type="gramStart"/>
            <w:r w:rsidRPr="00E81A7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Наименование системы теплоснабжения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Срок проведения </w:t>
            </w:r>
            <w:r w:rsidR="00B5792B" w:rsidRPr="00B5792B">
              <w:rPr>
                <w:rFonts w:ascii="Times New Roman" w:hAnsi="Times New Roman"/>
              </w:rPr>
              <w:t xml:space="preserve">гидравлических </w:t>
            </w:r>
            <w:r w:rsidR="008F6F67" w:rsidRPr="008F6F67">
              <w:rPr>
                <w:rFonts w:ascii="Times New Roman" w:hAnsi="Times New Roman"/>
              </w:rPr>
              <w:t xml:space="preserve">испытаний </w:t>
            </w:r>
            <w:r w:rsidRPr="00E81A7E">
              <w:rPr>
                <w:rFonts w:ascii="Times New Roman" w:hAnsi="Times New Roman"/>
              </w:rPr>
              <w:t xml:space="preserve">сетей  </w:t>
            </w:r>
            <w:r w:rsidR="00B5792B">
              <w:rPr>
                <w:rFonts w:ascii="Times New Roman" w:hAnsi="Times New Roman"/>
              </w:rPr>
              <w:t>отопления</w:t>
            </w:r>
            <w:r w:rsidRPr="00E81A7E">
              <w:rPr>
                <w:rFonts w:ascii="Times New Roman" w:hAnsi="Times New Roman"/>
              </w:rPr>
              <w:t xml:space="preserve"> и ГВС *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Сроки проведения ежегодного планово-профилактического ремонта с отключением  ГВС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Срок проведения гидравлических испытаний сет</w:t>
            </w:r>
            <w:r w:rsidR="00B5792B">
              <w:rPr>
                <w:rFonts w:ascii="Times New Roman" w:hAnsi="Times New Roman"/>
              </w:rPr>
              <w:t>ей отопления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</w:tr>
      <w:tr w:rsidR="00E81A7E" w:rsidRPr="00E81A7E" w:rsidTr="00B5792B">
        <w:trPr>
          <w:trHeight w:val="270"/>
          <w:jc w:val="center"/>
        </w:trPr>
        <w:tc>
          <w:tcPr>
            <w:tcW w:w="52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4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5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6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8</w:t>
            </w:r>
          </w:p>
        </w:tc>
      </w:tr>
      <w:tr w:rsidR="00E81A7E" w:rsidRPr="00E81A7E" w:rsidTr="00946A99">
        <w:trPr>
          <w:trHeight w:val="54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E81A7E">
              <w:rPr>
                <w:rFonts w:ascii="Times New Roman" w:hAnsi="Times New Roman"/>
              </w:rPr>
              <w:t>теплоснабжнения</w:t>
            </w:r>
            <w:proofErr w:type="spellEnd"/>
            <w:r w:rsidRPr="00E81A7E">
              <w:rPr>
                <w:rFonts w:ascii="Times New Roman" w:hAnsi="Times New Roman"/>
              </w:rPr>
              <w:t xml:space="preserve"> </w:t>
            </w:r>
            <w:proofErr w:type="spellStart"/>
            <w:r w:rsidRPr="00E81A7E">
              <w:rPr>
                <w:rFonts w:ascii="Times New Roman" w:hAnsi="Times New Roman"/>
              </w:rPr>
              <w:t>котельая</w:t>
            </w:r>
            <w:proofErr w:type="spellEnd"/>
            <w:r w:rsidRPr="00E81A7E">
              <w:rPr>
                <w:rFonts w:ascii="Times New Roman" w:hAnsi="Times New Roman"/>
              </w:rPr>
              <w:t xml:space="preserve"> "Веретье"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23.05.2023 - 25.05.2023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26.06.2023 - 09.07.2023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08.08.2023 - 10.08.2023 *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11.08.2023</w:t>
            </w:r>
          </w:p>
        </w:tc>
      </w:tr>
      <w:tr w:rsidR="00E81A7E" w:rsidRPr="00E81A7E" w:rsidTr="00946A99">
        <w:trPr>
          <w:trHeight w:val="557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теплоснабжения котельная "Бабушкина" **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23.05.2023 - 25.05.2023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26.06.2023 - 09.07.2023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08.08.2023 - 10.08.2023 *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11.08.2023</w:t>
            </w:r>
          </w:p>
        </w:tc>
      </w:tr>
      <w:tr w:rsidR="00E81A7E" w:rsidRPr="00E81A7E" w:rsidTr="00946A99">
        <w:trPr>
          <w:trHeight w:val="55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теплоснабжения котельная "Стоялая"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10.05.2023 - 11.05.2023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22.08.2023 - 23.08.2023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46A99">
        <w:trPr>
          <w:trHeight w:val="55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4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теплоснабжения котельная "С.Перовская"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10.05.2023 - 11.05.2023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16.08.2023 - 17.08.2023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46A99">
        <w:trPr>
          <w:trHeight w:val="55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5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ГВС бойлерной на ул. Щепкина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10.05.2023 - 11.05.2023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12.05.2023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13.06.2023 - 26.06.2023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27.06.2023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46A99">
        <w:trPr>
          <w:trHeight w:val="56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6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</w:t>
            </w:r>
            <w:proofErr w:type="spellStart"/>
            <w:r w:rsidRPr="00E81A7E">
              <w:rPr>
                <w:rFonts w:ascii="Times New Roman" w:hAnsi="Times New Roman"/>
              </w:rPr>
              <w:t>Мариевка</w:t>
            </w:r>
            <w:proofErr w:type="spellEnd"/>
            <w:r w:rsidRPr="00E81A7E">
              <w:rPr>
                <w:rFonts w:ascii="Times New Roman" w:hAnsi="Times New Roman"/>
              </w:rPr>
              <w:t>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17.05.2023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18.05.2023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05.07.2023 - 18.07.2023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19.07.2023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46A99">
        <w:trPr>
          <w:trHeight w:val="41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7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теплоснабжения котельная "Призма" ***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30.05.2023 - 12.06.2023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14.08.2023 - 15.08.2023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86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8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"Тема"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30.05.2023 - 12.06.2023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14.08.2023 - 15.08.2023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86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9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"Школ</w:t>
            </w:r>
            <w:proofErr w:type="gramStart"/>
            <w:r w:rsidRPr="00E81A7E">
              <w:rPr>
                <w:rFonts w:ascii="Times New Roman" w:hAnsi="Times New Roman"/>
              </w:rPr>
              <w:t>а-</w:t>
            </w:r>
            <w:proofErr w:type="gramEnd"/>
            <w:r w:rsidRPr="00E81A7E">
              <w:rPr>
                <w:rFonts w:ascii="Times New Roman" w:hAnsi="Times New Roman"/>
              </w:rPr>
              <w:t xml:space="preserve"> интернат"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15.08.2023 - 31.08.2023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01.09.2023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66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"Слип"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24.07.2023 - 06.08.2023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07.08.2023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16.08.2023 - 17.08.2023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70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"Полиграф" и сети котельной "Магма"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10.07.2023 - 23.07.2023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15.08.2023 - 17.08.2023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4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"Сельхозтехника"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23.05.2023 - 25.05.2023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24.07.2023 - 06.08.2023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07.08.2023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21.08.2023 - 22.08.2023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6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"ГЭС"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10.05.2023 - 11.05.2023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18.05.2023 - 31.05.2023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01.06.2023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01.08.2023 - 03.08.2023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15E04">
        <w:trPr>
          <w:trHeight w:val="557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14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"Военная база"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10.05.2023 - 11.05.2023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13.06.2023 - 26.06.2023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27.06.2023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16.08.2023 - 17.08.2023 *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18.08.2023</w:t>
            </w:r>
          </w:p>
        </w:tc>
      </w:tr>
      <w:tr w:rsidR="00E81A7E" w:rsidRPr="00E81A7E" w:rsidTr="00B15E04">
        <w:trPr>
          <w:trHeight w:val="55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15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"Переборы"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23.05.2023 - 25.05.2023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26.05.2023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07.08.2023 - 20.08.2023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24.08.2023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21.08.2022 - 23.08.2022 *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24.08.2023</w:t>
            </w:r>
          </w:p>
        </w:tc>
      </w:tr>
      <w:tr w:rsidR="00E81A7E" w:rsidRPr="00E81A7E" w:rsidTr="00B15E04">
        <w:trPr>
          <w:trHeight w:val="57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котельной  "Волжский"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03.07.2023 - 16.07.2023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20.07.2023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17.07.2023 - 19.07.2023 *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20.07.2023</w:t>
            </w:r>
          </w:p>
        </w:tc>
      </w:tr>
      <w:tr w:rsidR="00E81A7E" w:rsidRPr="00E81A7E" w:rsidTr="00B15E04">
        <w:trPr>
          <w:trHeight w:val="55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17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"Поток"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16.05.2023 - 18.05.2023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13.06.2023 - 26.06.2023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27.06.2023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22.08.2023 - 24.08.2023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47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18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</w:t>
            </w:r>
            <w:proofErr w:type="spellStart"/>
            <w:r w:rsidRPr="00E81A7E">
              <w:rPr>
                <w:rFonts w:ascii="Times New Roman" w:hAnsi="Times New Roman"/>
              </w:rPr>
              <w:t>Рыбинсккорм</w:t>
            </w:r>
            <w:proofErr w:type="spellEnd"/>
            <w:r w:rsidRPr="00E81A7E">
              <w:rPr>
                <w:rFonts w:ascii="Times New Roman" w:hAnsi="Times New Roman"/>
              </w:rPr>
              <w:t xml:space="preserve">"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6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19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Система теплоснабжения котельная "Элеватор"  </w:t>
            </w:r>
            <w:r w:rsidRPr="00E81A7E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4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20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</w:t>
            </w:r>
            <w:proofErr w:type="spellStart"/>
            <w:r w:rsidRPr="00E81A7E">
              <w:rPr>
                <w:rFonts w:ascii="Times New Roman" w:hAnsi="Times New Roman"/>
              </w:rPr>
              <w:t>Ягутка</w:t>
            </w:r>
            <w:proofErr w:type="spellEnd"/>
            <w:r w:rsidRPr="00E81A7E">
              <w:rPr>
                <w:rFonts w:ascii="Times New Roman" w:hAnsi="Times New Roman"/>
              </w:rPr>
              <w:t>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12.05.2023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07.08.2023 - 20.08.2023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21.08.2023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57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Система теплоснабжения котельная "Нефтебаза"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17.05.2023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01.06.2023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18.05.2023 - 31.05.2023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01.06.2023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23.08.2023 - 24.08.2023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65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22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Котельная Психбольница (без тепловых сетей)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31.07.2023 - 13.08.2023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14.08.2023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5792B">
        <w:trPr>
          <w:trHeight w:val="348"/>
          <w:jc w:val="center"/>
        </w:trPr>
        <w:tc>
          <w:tcPr>
            <w:tcW w:w="15242" w:type="dxa"/>
            <w:gridSpan w:val="8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1A7E">
              <w:rPr>
                <w:rFonts w:ascii="Times New Roman" w:hAnsi="Times New Roman"/>
                <w:b/>
                <w:bCs/>
              </w:rPr>
              <w:t>Сторонние поставщики тепловой энергии</w:t>
            </w:r>
          </w:p>
        </w:tc>
      </w:tr>
      <w:tr w:rsidR="00E81A7E" w:rsidRPr="00E81A7E" w:rsidTr="00B5792B">
        <w:trPr>
          <w:trHeight w:val="1248"/>
          <w:jc w:val="center"/>
        </w:trPr>
        <w:tc>
          <w:tcPr>
            <w:tcW w:w="52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№           п / </w:t>
            </w:r>
            <w:proofErr w:type="gramStart"/>
            <w:r w:rsidRPr="00E81A7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Наименование системы теплоснабжения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Срок проведения гидравлических сетей  испытаний отопление и ГВС *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Сроки проведения ежегодного планово-профилактического ремонта с отключением  ГВС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Срок проведения гидравлических испытаний сетей отопление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Дата подачи ГВС</w:t>
            </w:r>
          </w:p>
        </w:tc>
      </w:tr>
      <w:tr w:rsidR="00E81A7E" w:rsidRPr="00E81A7E" w:rsidTr="00B5792B">
        <w:trPr>
          <w:trHeight w:val="312"/>
          <w:jc w:val="center"/>
        </w:trPr>
        <w:tc>
          <w:tcPr>
            <w:tcW w:w="52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3</w:t>
            </w:r>
          </w:p>
        </w:tc>
        <w:tc>
          <w:tcPr>
            <w:tcW w:w="1347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4</w:t>
            </w: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6</w:t>
            </w:r>
          </w:p>
        </w:tc>
        <w:tc>
          <w:tcPr>
            <w:tcW w:w="2475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7</w:t>
            </w:r>
          </w:p>
        </w:tc>
        <w:tc>
          <w:tcPr>
            <w:tcW w:w="1332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8</w:t>
            </w:r>
          </w:p>
        </w:tc>
      </w:tr>
      <w:tr w:rsidR="00E81A7E" w:rsidRPr="00E81A7E" w:rsidTr="00950D53">
        <w:trPr>
          <w:trHeight w:val="728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до ЦТП ул. Радищева от котельной ПАО "ОДК</w:t>
            </w:r>
            <w:r w:rsidR="00082DA2">
              <w:rPr>
                <w:rFonts w:ascii="Times New Roman" w:hAnsi="Times New Roman"/>
              </w:rPr>
              <w:t xml:space="preserve"> - </w:t>
            </w:r>
            <w:r w:rsidRPr="00E81A7E">
              <w:rPr>
                <w:rFonts w:ascii="Times New Roman" w:hAnsi="Times New Roman"/>
              </w:rPr>
              <w:t>Сатурн" (направление ул. Димитрова)</w:t>
            </w:r>
          </w:p>
        </w:tc>
        <w:tc>
          <w:tcPr>
            <w:tcW w:w="2475" w:type="dxa"/>
            <w:vMerge w:val="restart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 w:val="restart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852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1A7E">
              <w:rPr>
                <w:rFonts w:ascii="Times New Roman" w:hAnsi="Times New Roman"/>
              </w:rPr>
              <w:t>Тепловые сети до насосной по ул. Чкалова от котельной ПАО "ОДК</w:t>
            </w:r>
            <w:r w:rsidR="00082DA2">
              <w:rPr>
                <w:rFonts w:ascii="Times New Roman" w:hAnsi="Times New Roman"/>
              </w:rPr>
              <w:t xml:space="preserve"> -</w:t>
            </w:r>
            <w:r w:rsidRPr="00E81A7E">
              <w:rPr>
                <w:rFonts w:ascii="Times New Roman" w:hAnsi="Times New Roman"/>
              </w:rPr>
              <w:t xml:space="preserve"> Сатурн"</w:t>
            </w:r>
            <w:proofErr w:type="gramEnd"/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69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ЦТП ул</w:t>
            </w:r>
            <w:proofErr w:type="gramStart"/>
            <w:r w:rsidRPr="00E81A7E">
              <w:rPr>
                <w:rFonts w:ascii="Times New Roman" w:hAnsi="Times New Roman"/>
              </w:rPr>
              <w:t>.Р</w:t>
            </w:r>
            <w:proofErr w:type="gramEnd"/>
            <w:r w:rsidRPr="00E81A7E">
              <w:rPr>
                <w:rFonts w:ascii="Times New Roman" w:hAnsi="Times New Roman"/>
              </w:rPr>
              <w:t>адищева  котельная ПАО "ОДК</w:t>
            </w:r>
            <w:r w:rsidR="00082DA2">
              <w:rPr>
                <w:rFonts w:ascii="Times New Roman" w:hAnsi="Times New Roman"/>
              </w:rPr>
              <w:t>-</w:t>
            </w:r>
            <w:r w:rsidRPr="00E81A7E">
              <w:rPr>
                <w:rFonts w:ascii="Times New Roman" w:hAnsi="Times New Roman"/>
              </w:rPr>
              <w:t xml:space="preserve"> Сатурн" (направление ул. Димитрова)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68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4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Тепловые сети от ЦТП ул. Чкалова от котельной ПАО "ОДК </w:t>
            </w:r>
            <w:r w:rsidR="00082DA2">
              <w:rPr>
                <w:rFonts w:ascii="Times New Roman" w:hAnsi="Times New Roman"/>
              </w:rPr>
              <w:t xml:space="preserve">- </w:t>
            </w:r>
            <w:r w:rsidRPr="00E81A7E">
              <w:rPr>
                <w:rFonts w:ascii="Times New Roman" w:hAnsi="Times New Roman"/>
              </w:rPr>
              <w:t>Сатурн" (направление ул. Димитрова)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699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5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Тепловые сети от котельной ПАО "ОДК </w:t>
            </w:r>
            <w:r w:rsidR="00082DA2">
              <w:rPr>
                <w:rFonts w:ascii="Times New Roman" w:hAnsi="Times New Roman"/>
              </w:rPr>
              <w:t xml:space="preserve">- </w:t>
            </w:r>
            <w:r w:rsidRPr="00E81A7E">
              <w:rPr>
                <w:rFonts w:ascii="Times New Roman" w:hAnsi="Times New Roman"/>
              </w:rPr>
              <w:t>Сатурн" направление ул</w:t>
            </w:r>
            <w:proofErr w:type="gramStart"/>
            <w:r w:rsidRPr="00E81A7E">
              <w:rPr>
                <w:rFonts w:ascii="Times New Roman" w:hAnsi="Times New Roman"/>
              </w:rPr>
              <w:t>.А</w:t>
            </w:r>
            <w:proofErr w:type="gramEnd"/>
            <w:r w:rsidRPr="00E81A7E">
              <w:rPr>
                <w:rFonts w:ascii="Times New Roman" w:hAnsi="Times New Roman"/>
              </w:rPr>
              <w:t>виационная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708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6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Тепловые сети от котельной ПАО "ОДК </w:t>
            </w:r>
            <w:r w:rsidR="00E23947">
              <w:rPr>
                <w:rFonts w:ascii="Times New Roman" w:hAnsi="Times New Roman"/>
              </w:rPr>
              <w:t xml:space="preserve">- </w:t>
            </w:r>
            <w:r w:rsidRPr="00E81A7E">
              <w:rPr>
                <w:rFonts w:ascii="Times New Roman" w:hAnsi="Times New Roman"/>
              </w:rPr>
              <w:t>Сатурн" направление ул. Фурманова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83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7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котельной ПАО "ОДК</w:t>
            </w:r>
            <w:r w:rsidR="00E23947">
              <w:rPr>
                <w:rFonts w:ascii="Times New Roman" w:hAnsi="Times New Roman"/>
              </w:rPr>
              <w:t xml:space="preserve"> -</w:t>
            </w:r>
            <w:r w:rsidRPr="00E81A7E">
              <w:rPr>
                <w:rFonts w:ascii="Times New Roman" w:hAnsi="Times New Roman"/>
              </w:rPr>
              <w:t xml:space="preserve"> Сатурн" направление ул. </w:t>
            </w:r>
            <w:proofErr w:type="spellStart"/>
            <w:r w:rsidRPr="00E81A7E">
              <w:rPr>
                <w:rFonts w:ascii="Times New Roman" w:hAnsi="Times New Roman"/>
              </w:rPr>
              <w:t>Рапова</w:t>
            </w:r>
            <w:proofErr w:type="spellEnd"/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70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8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котельной ПАО "ОДК</w:t>
            </w:r>
            <w:r w:rsidR="00E23947">
              <w:rPr>
                <w:rFonts w:ascii="Times New Roman" w:hAnsi="Times New Roman"/>
              </w:rPr>
              <w:t xml:space="preserve"> -</w:t>
            </w:r>
            <w:r w:rsidRPr="00E81A7E">
              <w:rPr>
                <w:rFonts w:ascii="Times New Roman" w:hAnsi="Times New Roman"/>
              </w:rPr>
              <w:t xml:space="preserve"> Сатурн" направление ул. Танкистов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5792B">
        <w:trPr>
          <w:trHeight w:val="720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9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 xml:space="preserve">Тепловые сети от котельной </w:t>
            </w:r>
            <w:r w:rsidR="00E23947">
              <w:rPr>
                <w:rFonts w:ascii="Times New Roman" w:hAnsi="Times New Roman"/>
              </w:rPr>
              <w:t>ПАО</w:t>
            </w:r>
            <w:proofErr w:type="gramStart"/>
            <w:r w:rsidRPr="00E81A7E">
              <w:rPr>
                <w:rFonts w:ascii="Times New Roman" w:hAnsi="Times New Roman"/>
              </w:rPr>
              <w:t>"</w:t>
            </w:r>
            <w:r w:rsidR="00E23947">
              <w:rPr>
                <w:rFonts w:ascii="Times New Roman" w:hAnsi="Times New Roman"/>
              </w:rPr>
              <w:t>О</w:t>
            </w:r>
            <w:proofErr w:type="gramEnd"/>
            <w:r w:rsidR="00E23947">
              <w:rPr>
                <w:rFonts w:ascii="Times New Roman" w:hAnsi="Times New Roman"/>
              </w:rPr>
              <w:t xml:space="preserve">ДК - </w:t>
            </w:r>
            <w:r w:rsidRPr="00E81A7E">
              <w:rPr>
                <w:rFonts w:ascii="Times New Roman" w:hAnsi="Times New Roman"/>
              </w:rPr>
              <w:t>Сатурн" направление ул. Л.Чайкиной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5792B">
        <w:trPr>
          <w:trHeight w:val="720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котельной</w:t>
            </w:r>
            <w:r w:rsidR="00E23947">
              <w:rPr>
                <w:rFonts w:ascii="Times New Roman" w:hAnsi="Times New Roman"/>
              </w:rPr>
              <w:t xml:space="preserve"> ПАО</w:t>
            </w:r>
            <w:r w:rsidRPr="00E81A7E">
              <w:rPr>
                <w:rFonts w:ascii="Times New Roman" w:hAnsi="Times New Roman"/>
              </w:rPr>
              <w:t xml:space="preserve"> "</w:t>
            </w:r>
            <w:r w:rsidR="00E23947">
              <w:rPr>
                <w:rFonts w:ascii="Times New Roman" w:hAnsi="Times New Roman"/>
              </w:rPr>
              <w:t xml:space="preserve">ОДК - </w:t>
            </w:r>
            <w:r w:rsidRPr="00E81A7E">
              <w:rPr>
                <w:rFonts w:ascii="Times New Roman" w:hAnsi="Times New Roman"/>
              </w:rPr>
              <w:t>Сатурн" направление ул. З.Космодемьянской</w:t>
            </w:r>
          </w:p>
        </w:tc>
        <w:tc>
          <w:tcPr>
            <w:tcW w:w="2475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29.05.2023 - 04.06.2023              17.07.2023 - 23.07.2023</w:t>
            </w:r>
          </w:p>
        </w:tc>
        <w:tc>
          <w:tcPr>
            <w:tcW w:w="130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05.06.2023                                 24.07.2023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950D53">
        <w:trPr>
          <w:trHeight w:val="521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11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котельной АО "</w:t>
            </w:r>
            <w:proofErr w:type="spellStart"/>
            <w:r w:rsidRPr="00E81A7E">
              <w:rPr>
                <w:rFonts w:ascii="Times New Roman" w:hAnsi="Times New Roman"/>
              </w:rPr>
              <w:t>Воентелеком</w:t>
            </w:r>
            <w:proofErr w:type="spellEnd"/>
            <w:r w:rsidRPr="00E81A7E">
              <w:rPr>
                <w:rFonts w:ascii="Times New Roman" w:hAnsi="Times New Roman"/>
              </w:rPr>
              <w:t>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03.07.2023 - 16.07.2023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17.07.2023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21.08.2023 *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22.08.2023</w:t>
            </w:r>
          </w:p>
        </w:tc>
      </w:tr>
      <w:tr w:rsidR="00E81A7E" w:rsidRPr="00E81A7E" w:rsidTr="00950D53">
        <w:trPr>
          <w:trHeight w:val="543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12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Тепловые сети от котельной ФКУ "СИЗО-2 УФСИН России по ЯО"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13.06.2023 - 26.06.2023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27.06.2023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  <w:tr w:rsidR="00E81A7E" w:rsidRPr="00E81A7E" w:rsidTr="00B5792B">
        <w:trPr>
          <w:trHeight w:val="720"/>
          <w:jc w:val="center"/>
        </w:trPr>
        <w:tc>
          <w:tcPr>
            <w:tcW w:w="52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13</w:t>
            </w:r>
          </w:p>
        </w:tc>
        <w:tc>
          <w:tcPr>
            <w:tcW w:w="3443" w:type="dxa"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ООО "Раскат - РОС" бойлерная по ул. Гагарина,35 (без тепловых сетей)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47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2344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10.07.2023 - 23.07.2023</w:t>
            </w:r>
          </w:p>
        </w:tc>
        <w:tc>
          <w:tcPr>
            <w:tcW w:w="1303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24.07.2023</w:t>
            </w:r>
          </w:p>
        </w:tc>
        <w:tc>
          <w:tcPr>
            <w:tcW w:w="2475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noWrap/>
            <w:hideMark/>
          </w:tcPr>
          <w:p w:rsidR="00E81A7E" w:rsidRPr="00E81A7E" w:rsidRDefault="00E81A7E" w:rsidP="00FE33C1">
            <w:pPr>
              <w:jc w:val="center"/>
              <w:rPr>
                <w:rFonts w:ascii="Times New Roman" w:hAnsi="Times New Roman"/>
              </w:rPr>
            </w:pPr>
            <w:r w:rsidRPr="00E81A7E">
              <w:rPr>
                <w:rFonts w:ascii="Times New Roman" w:hAnsi="Times New Roman"/>
              </w:rPr>
              <w:t>-</w:t>
            </w:r>
          </w:p>
        </w:tc>
      </w:tr>
    </w:tbl>
    <w:p w:rsidR="00754F77" w:rsidRDefault="0059780B" w:rsidP="00710720">
      <w:pPr>
        <w:spacing w:after="0"/>
      </w:pPr>
      <w:r>
        <w:tab/>
      </w:r>
    </w:p>
    <w:p w:rsidR="00C536D1" w:rsidRPr="00591F74" w:rsidRDefault="0059780B" w:rsidP="00710720">
      <w:pPr>
        <w:spacing w:after="0"/>
      </w:pPr>
      <w:r>
        <w:tab/>
      </w:r>
      <w:r>
        <w:tab/>
      </w:r>
      <w:r>
        <w:tab/>
      </w:r>
      <w:r>
        <w:tab/>
      </w:r>
    </w:p>
    <w:sectPr w:rsidR="00C536D1" w:rsidRPr="00591F74" w:rsidSect="00036383">
      <w:headerReference w:type="default" r:id="rId7"/>
      <w:pgSz w:w="16838" w:h="11906" w:orient="landscape"/>
      <w:pgMar w:top="1134" w:right="678" w:bottom="566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A3" w:rsidRDefault="001913A3" w:rsidP="00C536D1">
      <w:pPr>
        <w:spacing w:after="0" w:line="240" w:lineRule="auto"/>
      </w:pPr>
      <w:r>
        <w:separator/>
      </w:r>
    </w:p>
  </w:endnote>
  <w:endnote w:type="continuationSeparator" w:id="0">
    <w:p w:rsidR="001913A3" w:rsidRDefault="001913A3" w:rsidP="00C5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A3" w:rsidRDefault="001913A3" w:rsidP="00C536D1">
      <w:pPr>
        <w:spacing w:after="0" w:line="240" w:lineRule="auto"/>
      </w:pPr>
      <w:r>
        <w:separator/>
      </w:r>
    </w:p>
  </w:footnote>
  <w:footnote w:type="continuationSeparator" w:id="0">
    <w:p w:rsidR="001913A3" w:rsidRDefault="001913A3" w:rsidP="00C5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D7" w:rsidRDefault="003F7DD7">
    <w:pPr>
      <w:pStyle w:val="a4"/>
      <w:jc w:val="center"/>
    </w:pPr>
  </w:p>
  <w:p w:rsidR="003F7DD7" w:rsidRDefault="003F7D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CFE"/>
    <w:rsid w:val="000011EE"/>
    <w:rsid w:val="00006B4E"/>
    <w:rsid w:val="0001146F"/>
    <w:rsid w:val="00017299"/>
    <w:rsid w:val="000261C5"/>
    <w:rsid w:val="00033F35"/>
    <w:rsid w:val="00036383"/>
    <w:rsid w:val="0003709E"/>
    <w:rsid w:val="00037775"/>
    <w:rsid w:val="0004176E"/>
    <w:rsid w:val="0004786B"/>
    <w:rsid w:val="00080DAC"/>
    <w:rsid w:val="00082DA2"/>
    <w:rsid w:val="00092752"/>
    <w:rsid w:val="000A4C0E"/>
    <w:rsid w:val="000C23E1"/>
    <w:rsid w:val="000C41C7"/>
    <w:rsid w:val="001556CE"/>
    <w:rsid w:val="001913A3"/>
    <w:rsid w:val="001A54CB"/>
    <w:rsid w:val="0022098F"/>
    <w:rsid w:val="00220B41"/>
    <w:rsid w:val="00232297"/>
    <w:rsid w:val="00233EC8"/>
    <w:rsid w:val="00251B04"/>
    <w:rsid w:val="002555F1"/>
    <w:rsid w:val="00255D27"/>
    <w:rsid w:val="0028540D"/>
    <w:rsid w:val="002A124D"/>
    <w:rsid w:val="002B6EE6"/>
    <w:rsid w:val="003409D3"/>
    <w:rsid w:val="00344088"/>
    <w:rsid w:val="003650AE"/>
    <w:rsid w:val="003772BE"/>
    <w:rsid w:val="003E607B"/>
    <w:rsid w:val="003F7DD7"/>
    <w:rsid w:val="00416439"/>
    <w:rsid w:val="00416768"/>
    <w:rsid w:val="0045645D"/>
    <w:rsid w:val="004B0000"/>
    <w:rsid w:val="004C6D68"/>
    <w:rsid w:val="004D10AC"/>
    <w:rsid w:val="004E047F"/>
    <w:rsid w:val="00522480"/>
    <w:rsid w:val="005342DA"/>
    <w:rsid w:val="00591F74"/>
    <w:rsid w:val="0059780B"/>
    <w:rsid w:val="005D61B4"/>
    <w:rsid w:val="006116B1"/>
    <w:rsid w:val="00632CC7"/>
    <w:rsid w:val="006439AE"/>
    <w:rsid w:val="00646094"/>
    <w:rsid w:val="006C1828"/>
    <w:rsid w:val="006D17E6"/>
    <w:rsid w:val="00706B6B"/>
    <w:rsid w:val="00710720"/>
    <w:rsid w:val="00754F77"/>
    <w:rsid w:val="007728F6"/>
    <w:rsid w:val="007A0E24"/>
    <w:rsid w:val="007A390D"/>
    <w:rsid w:val="007C6378"/>
    <w:rsid w:val="00807F4F"/>
    <w:rsid w:val="008629B8"/>
    <w:rsid w:val="00872AC1"/>
    <w:rsid w:val="00872E27"/>
    <w:rsid w:val="008A10A1"/>
    <w:rsid w:val="008F6F67"/>
    <w:rsid w:val="009267A8"/>
    <w:rsid w:val="009429E7"/>
    <w:rsid w:val="00946A99"/>
    <w:rsid w:val="00950760"/>
    <w:rsid w:val="00950D53"/>
    <w:rsid w:val="00970BF8"/>
    <w:rsid w:val="00982A3F"/>
    <w:rsid w:val="00990CD3"/>
    <w:rsid w:val="0099743F"/>
    <w:rsid w:val="009B5D80"/>
    <w:rsid w:val="009E6F55"/>
    <w:rsid w:val="00A25162"/>
    <w:rsid w:val="00A333A8"/>
    <w:rsid w:val="00AB2871"/>
    <w:rsid w:val="00B0178D"/>
    <w:rsid w:val="00B0300E"/>
    <w:rsid w:val="00B07696"/>
    <w:rsid w:val="00B15E04"/>
    <w:rsid w:val="00B312CE"/>
    <w:rsid w:val="00B5792B"/>
    <w:rsid w:val="00B7490F"/>
    <w:rsid w:val="00B86CEA"/>
    <w:rsid w:val="00BB1CFE"/>
    <w:rsid w:val="00BB50B4"/>
    <w:rsid w:val="00BC3FB0"/>
    <w:rsid w:val="00C215DB"/>
    <w:rsid w:val="00C536D1"/>
    <w:rsid w:val="00C568E7"/>
    <w:rsid w:val="00C56FB1"/>
    <w:rsid w:val="00C703AC"/>
    <w:rsid w:val="00C86699"/>
    <w:rsid w:val="00CB34EF"/>
    <w:rsid w:val="00CB4C84"/>
    <w:rsid w:val="00D049B6"/>
    <w:rsid w:val="00D1316B"/>
    <w:rsid w:val="00D15435"/>
    <w:rsid w:val="00D33B99"/>
    <w:rsid w:val="00D83B6B"/>
    <w:rsid w:val="00DA645C"/>
    <w:rsid w:val="00DB693D"/>
    <w:rsid w:val="00DC7B35"/>
    <w:rsid w:val="00DD7708"/>
    <w:rsid w:val="00DE018F"/>
    <w:rsid w:val="00E23947"/>
    <w:rsid w:val="00E274CE"/>
    <w:rsid w:val="00E32945"/>
    <w:rsid w:val="00E3742A"/>
    <w:rsid w:val="00E45744"/>
    <w:rsid w:val="00E50FB8"/>
    <w:rsid w:val="00E62B88"/>
    <w:rsid w:val="00E7043B"/>
    <w:rsid w:val="00E81A4A"/>
    <w:rsid w:val="00E81A7E"/>
    <w:rsid w:val="00E83AE4"/>
    <w:rsid w:val="00EB6857"/>
    <w:rsid w:val="00ED3AD8"/>
    <w:rsid w:val="00F937D7"/>
    <w:rsid w:val="00FA071E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6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6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6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5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6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579F-EECB-46A1-8192-A2B44B26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Манина</dc:creator>
  <cp:lastModifiedBy>Блинова Юлия Николаевна</cp:lastModifiedBy>
  <cp:revision>4</cp:revision>
  <cp:lastPrinted>2021-04-27T10:19:00Z</cp:lastPrinted>
  <dcterms:created xsi:type="dcterms:W3CDTF">2023-04-27T08:13:00Z</dcterms:created>
  <dcterms:modified xsi:type="dcterms:W3CDTF">2023-04-27T08:15:00Z</dcterms:modified>
</cp:coreProperties>
</file>