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04F" w:rsidRDefault="001D404F" w:rsidP="001D4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1D404F" w:rsidRDefault="001D404F" w:rsidP="001D4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1D404F" w:rsidRPr="001D404F" w:rsidRDefault="001D404F" w:rsidP="001D4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D404F">
        <w:rPr>
          <w:rFonts w:ascii="Times New Roman" w:eastAsia="Times New Roman" w:hAnsi="Times New Roman" w:cs="Times New Roman"/>
          <w:b/>
          <w:bCs/>
          <w:noProof/>
          <w:sz w:val="36"/>
          <w:szCs w:val="36"/>
          <w:lang w:eastAsia="ru-RU"/>
        </w:rPr>
        <w:drawing>
          <wp:anchor distT="0" distB="0" distL="114300" distR="114300" simplePos="0" relativeHeight="251659264" behindDoc="0" locked="0" layoutInCell="1" allowOverlap="1" wp14:anchorId="4258D412" wp14:editId="64CC7CD2">
            <wp:simplePos x="0" y="0"/>
            <wp:positionH relativeFrom="column">
              <wp:posOffset>2785745</wp:posOffset>
            </wp:positionH>
            <wp:positionV relativeFrom="paragraph">
              <wp:posOffset>-498475</wp:posOffset>
            </wp:positionV>
            <wp:extent cx="749300" cy="946150"/>
            <wp:effectExtent l="19050" t="0" r="0" b="0"/>
            <wp:wrapThrough wrapText="bothSides">
              <wp:wrapPolygon edited="0">
                <wp:start x="-549" y="0"/>
                <wp:lineTo x="-549" y="21310"/>
                <wp:lineTo x="21417" y="21310"/>
                <wp:lineTo x="21417" y="0"/>
                <wp:lineTo x="-549" y="0"/>
              </wp:wrapPolygon>
            </wp:wrapThrough>
            <wp:docPr id="1" name="Рисунок 1" descr="C:\Users\kagner\AppData\Local\Microsoft\Windows\Temporary Internet Files\Content.Word\Герб утверждённый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gner\AppData\Local\Microsoft\Windows\Temporary Internet Files\Content.Word\Герб утверждённый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0" cy="94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D404F" w:rsidRPr="001D404F" w:rsidRDefault="001D404F" w:rsidP="001D4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1D404F" w:rsidRPr="001D404F" w:rsidRDefault="001D404F" w:rsidP="001D404F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D404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Администрация городского округа город Рыбинск</w:t>
      </w:r>
    </w:p>
    <w:p w:rsidR="001D404F" w:rsidRPr="001D404F" w:rsidRDefault="001D404F" w:rsidP="001D404F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D404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Ярославской области</w:t>
      </w:r>
    </w:p>
    <w:p w:rsidR="001D404F" w:rsidRPr="001D404F" w:rsidRDefault="001D404F" w:rsidP="001D404F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D404F" w:rsidRPr="001D404F" w:rsidRDefault="001D404F" w:rsidP="001D4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44"/>
          <w:szCs w:val="44"/>
          <w:lang w:eastAsia="ru-RU"/>
        </w:rPr>
      </w:pPr>
      <w:r w:rsidRPr="001D404F">
        <w:rPr>
          <w:rFonts w:ascii="Times New Roman" w:eastAsia="Times New Roman" w:hAnsi="Times New Roman" w:cs="Times New Roman"/>
          <w:b/>
          <w:spacing w:val="80"/>
          <w:sz w:val="44"/>
          <w:szCs w:val="44"/>
          <w:lang w:eastAsia="ru-RU"/>
        </w:rPr>
        <w:t>ПОСТАНОВЛЕНИЕ</w:t>
      </w:r>
      <w:bookmarkStart w:id="0" w:name="OLE_LINK4"/>
    </w:p>
    <w:bookmarkEnd w:id="0"/>
    <w:p w:rsidR="001D404F" w:rsidRPr="001D404F" w:rsidRDefault="001D404F" w:rsidP="001D404F">
      <w:pPr>
        <w:spacing w:before="600"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40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от_________________                                                                                 №_________ </w:t>
      </w:r>
    </w:p>
    <w:p w:rsidR="001D404F" w:rsidRPr="001D404F" w:rsidRDefault="001D404F" w:rsidP="001D404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E119F" w:rsidRPr="000E119F" w:rsidRDefault="000E119F" w:rsidP="000E119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11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утверждении административного</w:t>
      </w:r>
    </w:p>
    <w:p w:rsidR="000E119F" w:rsidRPr="000E119F" w:rsidRDefault="000E119F" w:rsidP="000E119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11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регламента  </w:t>
      </w:r>
    </w:p>
    <w:p w:rsidR="000E119F" w:rsidRPr="000E119F" w:rsidRDefault="000E119F" w:rsidP="000E119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E119F" w:rsidRPr="000E119F" w:rsidRDefault="000E119F" w:rsidP="000E11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11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городского округа город Рыбинск от 06.06.2011    № 1610 «О Порядке разработки и утверждения административных регламентов предоставления муниципальных услуг», постановлением Администрации городского округа город Рыбинск от 20.02.2012 № 526 «Об утверждении реестра муниципальных услуг городского округа город Рыбинск», руководствуясь Уставом городского округа город Рыбинск Ярославской области,</w:t>
      </w:r>
    </w:p>
    <w:p w:rsidR="000E119F" w:rsidRPr="000E119F" w:rsidRDefault="000E119F" w:rsidP="000E11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11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ПОСТАНОВЛЯЮ:</w:t>
      </w:r>
    </w:p>
    <w:p w:rsidR="000E119F" w:rsidRPr="000E119F" w:rsidRDefault="000E119F" w:rsidP="000E119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0E11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Утвердить административный регламент предоставления муниципальной услуги «Признание садового дома жилым домом и жилого дома садовым домом» согласно приложению.</w:t>
      </w:r>
    </w:p>
    <w:p w:rsidR="000E119F" w:rsidRPr="000E119F" w:rsidRDefault="000E119F" w:rsidP="000E119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0E11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Опубликовать настоящее постановление в средствах массовой информации и разместить на официальном сайте Администрации городского округа город Рыбинск Ярославской области.</w:t>
      </w:r>
    </w:p>
    <w:p w:rsidR="000E119F" w:rsidRPr="000E119F" w:rsidRDefault="000E119F" w:rsidP="000E119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0E11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Настоящее постановление вступает в силу после его официального опубликования.</w:t>
      </w:r>
    </w:p>
    <w:p w:rsidR="000E119F" w:rsidRPr="000E119F" w:rsidRDefault="000E119F" w:rsidP="000E119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0E11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 за исполнением настоящего постановления возложить на заместителя Главы Администрации по архитектуре и градостроительству.</w:t>
      </w:r>
    </w:p>
    <w:p w:rsidR="000E119F" w:rsidRPr="000E119F" w:rsidRDefault="000E119F" w:rsidP="000E11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E119F" w:rsidRPr="000E119F" w:rsidRDefault="000E119F" w:rsidP="000E11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E119F" w:rsidRPr="000E119F" w:rsidRDefault="000E119F" w:rsidP="000E11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11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Глава городского округа</w:t>
      </w:r>
    </w:p>
    <w:p w:rsidR="000E119F" w:rsidRPr="000E119F" w:rsidRDefault="000E119F" w:rsidP="000E11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11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 Рыбинск</w:t>
      </w:r>
      <w:r w:rsidRPr="000E11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0E11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0E11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0E11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0E11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0E11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0E11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0E11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0E11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0E11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Д.С. Рудаков</w:t>
      </w:r>
    </w:p>
    <w:p w:rsidR="000E119F" w:rsidRPr="000E119F" w:rsidRDefault="000E119F" w:rsidP="000E11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E119F" w:rsidRPr="000E119F" w:rsidRDefault="000E119F" w:rsidP="000E11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E119F" w:rsidRPr="000E119F" w:rsidRDefault="000E119F" w:rsidP="000E11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D404F" w:rsidRPr="001D404F" w:rsidRDefault="001D404F" w:rsidP="000E11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1" w:name="_GoBack"/>
      <w:bookmarkEnd w:id="1"/>
    </w:p>
    <w:sectPr w:rsidR="001D404F" w:rsidRPr="001D404F" w:rsidSect="001D404F">
      <w:headerReference w:type="default" r:id="rId9"/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0CF6" w:rsidRDefault="004B0CF6" w:rsidP="000753BB">
      <w:pPr>
        <w:spacing w:after="0" w:line="240" w:lineRule="auto"/>
      </w:pPr>
      <w:r>
        <w:separator/>
      </w:r>
    </w:p>
  </w:endnote>
  <w:endnote w:type="continuationSeparator" w:id="0">
    <w:p w:rsidR="004B0CF6" w:rsidRDefault="004B0CF6" w:rsidP="000753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0CF6" w:rsidRDefault="004B0CF6" w:rsidP="000753BB">
      <w:pPr>
        <w:spacing w:after="0" w:line="240" w:lineRule="auto"/>
      </w:pPr>
      <w:r>
        <w:separator/>
      </w:r>
    </w:p>
  </w:footnote>
  <w:footnote w:type="continuationSeparator" w:id="0">
    <w:p w:rsidR="004B0CF6" w:rsidRDefault="004B0CF6" w:rsidP="000753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53BB" w:rsidRDefault="000753B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CA3038"/>
    <w:multiLevelType w:val="multilevel"/>
    <w:tmpl w:val="DA544D3E"/>
    <w:lvl w:ilvl="0">
      <w:start w:val="1"/>
      <w:numFmt w:val="decimal"/>
      <w:lvlText w:val="%1."/>
      <w:lvlJc w:val="left"/>
      <w:pPr>
        <w:ind w:left="1158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0" w:hanging="2160"/>
      </w:pPr>
      <w:rPr>
        <w:rFonts w:hint="default"/>
      </w:rPr>
    </w:lvl>
  </w:abstractNum>
  <w:abstractNum w:abstractNumId="1" w15:restartNumberingAfterBreak="0">
    <w:nsid w:val="7CE527A4"/>
    <w:multiLevelType w:val="hybridMultilevel"/>
    <w:tmpl w:val="35B274EC"/>
    <w:lvl w:ilvl="0" w:tplc="0756AF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04F"/>
    <w:rsid w:val="00013EAE"/>
    <w:rsid w:val="00037641"/>
    <w:rsid w:val="00044825"/>
    <w:rsid w:val="000753BB"/>
    <w:rsid w:val="00081390"/>
    <w:rsid w:val="000B1713"/>
    <w:rsid w:val="000D231F"/>
    <w:rsid w:val="000E0737"/>
    <w:rsid w:val="000E119F"/>
    <w:rsid w:val="000E301A"/>
    <w:rsid w:val="00107C82"/>
    <w:rsid w:val="0012167C"/>
    <w:rsid w:val="00123CB0"/>
    <w:rsid w:val="00134EA9"/>
    <w:rsid w:val="00191866"/>
    <w:rsid w:val="00193001"/>
    <w:rsid w:val="001951C8"/>
    <w:rsid w:val="001A46CB"/>
    <w:rsid w:val="001C7B58"/>
    <w:rsid w:val="001D404F"/>
    <w:rsid w:val="00235396"/>
    <w:rsid w:val="002467FA"/>
    <w:rsid w:val="00291D9B"/>
    <w:rsid w:val="00292CD6"/>
    <w:rsid w:val="002B1998"/>
    <w:rsid w:val="002B21D1"/>
    <w:rsid w:val="002C447C"/>
    <w:rsid w:val="002D7424"/>
    <w:rsid w:val="002D7565"/>
    <w:rsid w:val="002E01F9"/>
    <w:rsid w:val="002E73CA"/>
    <w:rsid w:val="0030304C"/>
    <w:rsid w:val="00330A09"/>
    <w:rsid w:val="0033548C"/>
    <w:rsid w:val="00336CC8"/>
    <w:rsid w:val="00364E4B"/>
    <w:rsid w:val="00387BD0"/>
    <w:rsid w:val="003910C6"/>
    <w:rsid w:val="003914FE"/>
    <w:rsid w:val="003B24E0"/>
    <w:rsid w:val="003C1DBD"/>
    <w:rsid w:val="003E256D"/>
    <w:rsid w:val="003E6E4B"/>
    <w:rsid w:val="00437AF9"/>
    <w:rsid w:val="00463462"/>
    <w:rsid w:val="004A587B"/>
    <w:rsid w:val="004B0CF6"/>
    <w:rsid w:val="004B64D1"/>
    <w:rsid w:val="004F57AA"/>
    <w:rsid w:val="00506CFD"/>
    <w:rsid w:val="00513BEE"/>
    <w:rsid w:val="0053550B"/>
    <w:rsid w:val="00542F79"/>
    <w:rsid w:val="0055610F"/>
    <w:rsid w:val="00557334"/>
    <w:rsid w:val="005575AE"/>
    <w:rsid w:val="00576DA5"/>
    <w:rsid w:val="00577D7A"/>
    <w:rsid w:val="0058418B"/>
    <w:rsid w:val="005970EC"/>
    <w:rsid w:val="005A196F"/>
    <w:rsid w:val="005B7848"/>
    <w:rsid w:val="005D343D"/>
    <w:rsid w:val="005E14EE"/>
    <w:rsid w:val="005E4006"/>
    <w:rsid w:val="005F34F9"/>
    <w:rsid w:val="00603A04"/>
    <w:rsid w:val="006153AF"/>
    <w:rsid w:val="00623C69"/>
    <w:rsid w:val="00626363"/>
    <w:rsid w:val="00657FDD"/>
    <w:rsid w:val="00660220"/>
    <w:rsid w:val="00673970"/>
    <w:rsid w:val="00676E22"/>
    <w:rsid w:val="006778C0"/>
    <w:rsid w:val="00702AFA"/>
    <w:rsid w:val="00727EFD"/>
    <w:rsid w:val="0074203E"/>
    <w:rsid w:val="00756735"/>
    <w:rsid w:val="00770412"/>
    <w:rsid w:val="00795474"/>
    <w:rsid w:val="007B6812"/>
    <w:rsid w:val="007D08E2"/>
    <w:rsid w:val="007D3BB5"/>
    <w:rsid w:val="007E16B4"/>
    <w:rsid w:val="007E4A1C"/>
    <w:rsid w:val="00822F1D"/>
    <w:rsid w:val="00873662"/>
    <w:rsid w:val="00874BDF"/>
    <w:rsid w:val="00875FE0"/>
    <w:rsid w:val="00887451"/>
    <w:rsid w:val="00890B87"/>
    <w:rsid w:val="00894E8A"/>
    <w:rsid w:val="008E481A"/>
    <w:rsid w:val="008E7729"/>
    <w:rsid w:val="008F1442"/>
    <w:rsid w:val="008F50DF"/>
    <w:rsid w:val="00941D2C"/>
    <w:rsid w:val="0094540E"/>
    <w:rsid w:val="009C2FC6"/>
    <w:rsid w:val="009D026A"/>
    <w:rsid w:val="009E2AAD"/>
    <w:rsid w:val="00A30333"/>
    <w:rsid w:val="00A320BA"/>
    <w:rsid w:val="00A41A6A"/>
    <w:rsid w:val="00A61DC7"/>
    <w:rsid w:val="00A90680"/>
    <w:rsid w:val="00AB397B"/>
    <w:rsid w:val="00AC62F5"/>
    <w:rsid w:val="00B10DF4"/>
    <w:rsid w:val="00B20150"/>
    <w:rsid w:val="00B432E6"/>
    <w:rsid w:val="00B458B4"/>
    <w:rsid w:val="00B4597B"/>
    <w:rsid w:val="00B52B7E"/>
    <w:rsid w:val="00B64E9B"/>
    <w:rsid w:val="00B6621C"/>
    <w:rsid w:val="00BB0F5E"/>
    <w:rsid w:val="00BC0974"/>
    <w:rsid w:val="00BE14BC"/>
    <w:rsid w:val="00BE312B"/>
    <w:rsid w:val="00C464B3"/>
    <w:rsid w:val="00C51EEE"/>
    <w:rsid w:val="00C605AF"/>
    <w:rsid w:val="00C60B5F"/>
    <w:rsid w:val="00C72AA9"/>
    <w:rsid w:val="00C9518D"/>
    <w:rsid w:val="00CB7D90"/>
    <w:rsid w:val="00CC1C16"/>
    <w:rsid w:val="00CF680E"/>
    <w:rsid w:val="00D02B97"/>
    <w:rsid w:val="00D0632E"/>
    <w:rsid w:val="00D368C7"/>
    <w:rsid w:val="00D75A3F"/>
    <w:rsid w:val="00DA4722"/>
    <w:rsid w:val="00E2122F"/>
    <w:rsid w:val="00E319BB"/>
    <w:rsid w:val="00E4576B"/>
    <w:rsid w:val="00E52042"/>
    <w:rsid w:val="00E57301"/>
    <w:rsid w:val="00E57932"/>
    <w:rsid w:val="00E70563"/>
    <w:rsid w:val="00EC2935"/>
    <w:rsid w:val="00EE1BF3"/>
    <w:rsid w:val="00EF27D5"/>
    <w:rsid w:val="00F205CC"/>
    <w:rsid w:val="00F2264A"/>
    <w:rsid w:val="00F645E1"/>
    <w:rsid w:val="00F95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A5A39F-A836-4284-8CE7-F9D97138C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1D404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1D404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3">
    <w:name w:val="Таблицы (моноширинный)"/>
    <w:basedOn w:val="a"/>
    <w:next w:val="a"/>
    <w:rsid w:val="001D40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910C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75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5A3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753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53BB"/>
  </w:style>
  <w:style w:type="paragraph" w:styleId="a9">
    <w:name w:val="footer"/>
    <w:basedOn w:val="a"/>
    <w:link w:val="aa"/>
    <w:uiPriority w:val="99"/>
    <w:unhideWhenUsed/>
    <w:rsid w:val="000753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53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452F8-606C-43C2-8513-5AE3D40CA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Коряков Евгений Владимирович</dc:creator>
  <cp:lastModifiedBy>User</cp:lastModifiedBy>
  <cp:revision>3</cp:revision>
  <cp:lastPrinted>2023-02-13T07:21:00Z</cp:lastPrinted>
  <dcterms:created xsi:type="dcterms:W3CDTF">2023-02-17T06:15:00Z</dcterms:created>
  <dcterms:modified xsi:type="dcterms:W3CDTF">2023-02-27T10:28:00Z</dcterms:modified>
</cp:coreProperties>
</file>