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C4" w:rsidRPr="00410DC4" w:rsidRDefault="004C4251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</w:t>
      </w:r>
      <w:r w:rsidR="00410DC4" w:rsidRPr="00410DC4">
        <w:rPr>
          <w:rFonts w:ascii="Times New Roman" w:hAnsi="Times New Roman" w:cs="Times New Roman"/>
          <w:sz w:val="20"/>
          <w:szCs w:val="20"/>
        </w:rPr>
        <w:t>ВЕДЕНИЯ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имущественного харак</w:t>
      </w:r>
      <w:r w:rsidR="004C4251">
        <w:rPr>
          <w:rFonts w:ascii="Times New Roman" w:hAnsi="Times New Roman" w:cs="Times New Roman"/>
          <w:sz w:val="20"/>
          <w:szCs w:val="20"/>
        </w:rPr>
        <w:t>тера за период с 01 января 2020</w:t>
      </w:r>
      <w:r w:rsidRPr="00410DC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0DC4" w:rsidRPr="00410DC4" w:rsidRDefault="004C4251" w:rsidP="00410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31 декабря 2020 </w:t>
      </w:r>
      <w:r w:rsidR="00410DC4" w:rsidRPr="00410DC4">
        <w:rPr>
          <w:rFonts w:ascii="Times New Roman" w:hAnsi="Times New Roman" w:cs="Times New Roman"/>
          <w:sz w:val="20"/>
          <w:szCs w:val="20"/>
        </w:rPr>
        <w:t>г.</w:t>
      </w:r>
    </w:p>
    <w:p w:rsidR="00410DC4" w:rsidRPr="00410DC4" w:rsidRDefault="00410DC4" w:rsidP="00410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2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49"/>
        <w:gridCol w:w="1190"/>
        <w:gridCol w:w="1126"/>
        <w:gridCol w:w="986"/>
        <w:gridCol w:w="703"/>
        <w:gridCol w:w="845"/>
        <w:gridCol w:w="1548"/>
        <w:gridCol w:w="704"/>
        <w:gridCol w:w="1407"/>
        <w:gridCol w:w="1408"/>
        <w:gridCol w:w="1126"/>
        <w:gridCol w:w="1407"/>
      </w:tblGrid>
      <w:tr w:rsidR="000E528B" w:rsidRPr="00410DC4" w:rsidTr="000E528B">
        <w:trPr>
          <w:trHeight w:val="51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528B" w:rsidRPr="00410DC4" w:rsidTr="000E528B">
        <w:trPr>
          <w:trHeight w:val="51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28B" w:rsidRPr="00410DC4" w:rsidTr="000E528B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E528B" w:rsidRPr="00410DC4" w:rsidTr="000E528B">
        <w:trPr>
          <w:trHeight w:val="157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Богомолова Анна Германовна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>Первый заместитель директора Департамента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P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887 372,51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E528B">
        <w:trPr>
          <w:trHeight w:val="224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29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10DC4" w:rsidRP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410DC4" w:rsidRPr="004C4251" w:rsidRDefault="00410DC4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C4251" w:rsidRDefault="004C4251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1" w:rsidRPr="004C4251" w:rsidRDefault="004C4251" w:rsidP="00901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Шкода </w:t>
            </w:r>
            <w:r w:rsidRPr="004C425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Oktavia</w:t>
            </w:r>
            <w:r w:rsidRPr="004C4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E528B">
        <w:trPr>
          <w:trHeight w:val="13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Ревунова Ирина Викторовна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>Заместитель директора Департамента-главный бухгалтер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251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410DC4" w:rsidRDefault="00410DC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C4251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730 221,12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0E528B">
        <w:trPr>
          <w:trHeight w:val="17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410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293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Default="00410DC4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DC4" w:rsidRPr="000E528B" w:rsidRDefault="000E528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Тайота РАФ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9 765 564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C4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8B" w:rsidRPr="00410DC4" w:rsidTr="004D3D28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4D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Светлана Анатольевна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23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  <w:szCs w:val="20"/>
              </w:rPr>
              <w:t>начальника отдела бухгалтерского учета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990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1646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0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E41990" w:rsidRDefault="00E41990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LANOS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584 399,82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8B" w:rsidRPr="00410DC4" w:rsidRDefault="000E528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F4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4D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Анна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  <w:p w:rsidR="005412C5" w:rsidRPr="00962EF4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бухгалтерского учета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491 848,74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F4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962EF4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A4BA9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Садовый дом</w:t>
            </w:r>
          </w:p>
          <w:p w:rsidR="008A4BA9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410DC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62EF4" w:rsidRPr="003869C6" w:rsidRDefault="00962EF4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8A4BA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52,9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8,5</w:t>
            </w:r>
          </w:p>
          <w:p w:rsidR="003869C6" w:rsidRPr="000E528B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4FB" w:rsidRDefault="001804F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69C6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C6" w:rsidRPr="000E528B" w:rsidRDefault="003869C6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62EF4" w:rsidRPr="000E528B" w:rsidRDefault="00962EF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626 070,07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F4" w:rsidRPr="00410DC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962EF4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Кабачинская</w:t>
            </w:r>
          </w:p>
          <w:p w:rsidR="00C74E6E" w:rsidRDefault="00C74E6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Юрьевна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 правовым и кадровым вопросам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(4/6)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Pr="00C74E6E" w:rsidRDefault="00C74E6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MEGANE III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1 834 172,58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6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Pr="00410DC4" w:rsidRDefault="00C74E6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74E6E" w:rsidRDefault="00C74E6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688 112,91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6E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4BB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410DC4" w:rsidRDefault="009B44BB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Ольга Олеговна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Консультант-юрист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отдела по правовым и кадровым вопросам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P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2C5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="005412C5" w:rsidRPr="00541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</w:t>
            </w:r>
            <w:r w:rsidRPr="005412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589 531,85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44BB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Ляпунова Ирина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планирования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44BB" w:rsidRPr="00293857" w:rsidRDefault="009B44BB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4BB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9B44BB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880 777,80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BB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385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Pr="00293857" w:rsidRDefault="0029385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X-TRAIL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516 622,91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385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 Ирина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планирования доходов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412C5" w:rsidRP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(1/2)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541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57" w:rsidRDefault="0029385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48,8</w:t>
            </w: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C5" w:rsidRDefault="005412C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3054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KUGA JTMA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814 711,61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7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24329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509 496,08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329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Воронкина Ольга  Николаевна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финансирования муниципального хозяйства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329" w:rsidRPr="00124329" w:rsidRDefault="00124329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644 950,69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4329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24329" w:rsidRDefault="00124329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P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QLE (SPORTAGE)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1 925 037,19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9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Анна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финансирования муниципального хозяйства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(3/5)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Pr="00F92C9E" w:rsidRDefault="00F92C9E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328 855,92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2C9E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P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Land Cru</w:t>
            </w:r>
            <w:r w:rsidR="004D3D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5 730 081,86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E" w:rsidRDefault="00F92C9E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D28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D28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Приказчикова Мария Валентиновна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813054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финансирования социальной сферы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Pr="004D3D28" w:rsidRDefault="004D3D28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50,7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700 577,70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P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619 302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D28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3D28" w:rsidRDefault="004D3D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8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Гуськова Татьяна Викторовна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финансирования социальной сферы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P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477 175,88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557 516,64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661D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Орлова Наталья Петровна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4B0028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7D05" w:rsidRDefault="00C57D05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661D" w:rsidRPr="00C57D05" w:rsidRDefault="0006661D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GAB 330 XRAY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0666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939 796,16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1D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Дедюлина Светлана  Валерьевна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P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644 359,40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Дастер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563 810,55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D05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Ирина Игоревна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отдела методологии бюджетного процесса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P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ELANTRA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431 658,30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05" w:rsidRDefault="00C57D05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Ракова Жанна Олеговна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Тайота РАВ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649 863,09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(1/2)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(1/4)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52,9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545 263,67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27C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Ражева Людмила 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C57D0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Pr="00C57D0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Pr="00D16ED5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822 092,67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607 155,66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0127C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Ирина Юрьевна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6E2A1D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сектора операционно-кассового обслуживания отдела казначейского исполнения бюджета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P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555 029,33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P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127C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7C" w:rsidRDefault="0090127C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90127C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Царева Алена Алексеевна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6E2A1D">
              <w:rPr>
                <w:rFonts w:ascii="Times New Roman" w:hAnsi="Times New Roman"/>
                <w:sz w:val="20"/>
                <w:szCs w:val="20"/>
              </w:rPr>
              <w:t xml:space="preserve"> Департамента-начальник отдела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Спарк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676 421,25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308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636 626,67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Pr="00D16ED5" w:rsidRDefault="0090127C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Мирзабеков Вадим Гюль-Мамедович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отдела информационных технологий и контрактных отношений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C27" w:rsidRDefault="000E389A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308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480 702,61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C27" w:rsidRPr="00410DC4" w:rsidTr="00962EF4">
        <w:trPr>
          <w:trHeight w:val="1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6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4D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1461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51461F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3 600 000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27" w:rsidRDefault="00AB2C27" w:rsidP="0090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05E4" w:rsidRPr="00410DC4" w:rsidRDefault="00CF05E4" w:rsidP="00410DC4">
      <w:pPr>
        <w:rPr>
          <w:rFonts w:ascii="Times New Roman" w:hAnsi="Times New Roman" w:cs="Times New Roman"/>
          <w:sz w:val="20"/>
          <w:szCs w:val="20"/>
        </w:rPr>
      </w:pPr>
    </w:p>
    <w:sectPr w:rsidR="00CF05E4" w:rsidRPr="00410DC4" w:rsidSect="00410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09"/>
    <w:rsid w:val="0006661D"/>
    <w:rsid w:val="000E389A"/>
    <w:rsid w:val="000E528B"/>
    <w:rsid w:val="00124329"/>
    <w:rsid w:val="001804FB"/>
    <w:rsid w:val="001D1609"/>
    <w:rsid w:val="00293857"/>
    <w:rsid w:val="003869C6"/>
    <w:rsid w:val="00410DC4"/>
    <w:rsid w:val="004B0028"/>
    <w:rsid w:val="004C4251"/>
    <w:rsid w:val="004D3D28"/>
    <w:rsid w:val="0051461F"/>
    <w:rsid w:val="005412C5"/>
    <w:rsid w:val="006E2A1D"/>
    <w:rsid w:val="00813054"/>
    <w:rsid w:val="008A4BA9"/>
    <w:rsid w:val="0090127C"/>
    <w:rsid w:val="00962EF4"/>
    <w:rsid w:val="009B44BB"/>
    <w:rsid w:val="00AB2C27"/>
    <w:rsid w:val="00C3476D"/>
    <w:rsid w:val="00C57D05"/>
    <w:rsid w:val="00C74E6E"/>
    <w:rsid w:val="00CF05E4"/>
    <w:rsid w:val="00D16ED5"/>
    <w:rsid w:val="00E41990"/>
    <w:rsid w:val="00F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Заикина</dc:creator>
  <cp:lastModifiedBy>Вадим Г-М. Мирзабеков</cp:lastModifiedBy>
  <cp:revision>2</cp:revision>
  <dcterms:created xsi:type="dcterms:W3CDTF">2021-05-13T06:43:00Z</dcterms:created>
  <dcterms:modified xsi:type="dcterms:W3CDTF">2021-05-13T06:43:00Z</dcterms:modified>
</cp:coreProperties>
</file>