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03" w:rsidRDefault="00853903" w:rsidP="009E3B13">
      <w:pPr>
        <w:pStyle w:val="a3"/>
        <w:ind w:right="-598"/>
        <w:jc w:val="right"/>
        <w:rPr>
          <w:rFonts w:ascii="Times New Roman" w:hAnsi="Times New Roman"/>
          <w:sz w:val="28"/>
          <w:szCs w:val="28"/>
        </w:rPr>
      </w:pPr>
      <w:r w:rsidRPr="001C5F6E">
        <w:rPr>
          <w:rFonts w:ascii="Times New Roman" w:hAnsi="Times New Roman"/>
          <w:sz w:val="28"/>
          <w:szCs w:val="28"/>
        </w:rPr>
        <w:t>УТВЕРЖД</w:t>
      </w:r>
      <w:r w:rsidR="00EB43C2">
        <w:rPr>
          <w:rFonts w:ascii="Times New Roman" w:hAnsi="Times New Roman"/>
          <w:sz w:val="28"/>
          <w:szCs w:val="28"/>
        </w:rPr>
        <w:t>ЕНА</w:t>
      </w:r>
    </w:p>
    <w:p w:rsidR="00EB43C2" w:rsidRPr="001C5F6E" w:rsidRDefault="00EB43C2" w:rsidP="009E3B13">
      <w:pPr>
        <w:pStyle w:val="a3"/>
        <w:ind w:right="-598"/>
        <w:jc w:val="right"/>
        <w:rPr>
          <w:rFonts w:ascii="Times New Roman" w:hAnsi="Times New Roman"/>
          <w:sz w:val="28"/>
          <w:szCs w:val="28"/>
        </w:rPr>
      </w:pPr>
    </w:p>
    <w:p w:rsidR="00853903" w:rsidRPr="001C5F6E" w:rsidRDefault="00853903" w:rsidP="009E3B13">
      <w:pPr>
        <w:pStyle w:val="a3"/>
        <w:ind w:right="-5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EB43C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Управления культуры</w:t>
      </w:r>
    </w:p>
    <w:p w:rsidR="00853903" w:rsidRPr="001C5F6E" w:rsidRDefault="00853903" w:rsidP="009E3B13">
      <w:pPr>
        <w:pStyle w:val="a3"/>
        <w:ind w:right="-598"/>
        <w:jc w:val="right"/>
        <w:rPr>
          <w:rFonts w:ascii="Times New Roman" w:hAnsi="Times New Roman"/>
          <w:sz w:val="28"/>
          <w:szCs w:val="28"/>
        </w:rPr>
      </w:pPr>
      <w:r w:rsidRPr="001C5F6E">
        <w:rPr>
          <w:rFonts w:ascii="Times New Roman" w:hAnsi="Times New Roman"/>
          <w:sz w:val="28"/>
          <w:szCs w:val="28"/>
        </w:rPr>
        <w:t>Администрации городского округа город Рыбинск</w:t>
      </w:r>
      <w:r w:rsidR="007275C8">
        <w:rPr>
          <w:rFonts w:ascii="Times New Roman" w:hAnsi="Times New Roman"/>
          <w:sz w:val="28"/>
          <w:szCs w:val="28"/>
        </w:rPr>
        <w:t xml:space="preserve"> ЯО</w:t>
      </w:r>
    </w:p>
    <w:p w:rsidR="00EB43C2" w:rsidRDefault="00683356" w:rsidP="00EB43C2">
      <w:pPr>
        <w:pStyle w:val="a3"/>
        <w:ind w:right="-5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Р.Р. Смирнов</w:t>
      </w:r>
      <w:r w:rsidR="00EB43C2">
        <w:rPr>
          <w:rFonts w:ascii="Times New Roman" w:hAnsi="Times New Roman"/>
          <w:sz w:val="28"/>
          <w:szCs w:val="28"/>
        </w:rPr>
        <w:t xml:space="preserve">ой </w:t>
      </w:r>
    </w:p>
    <w:p w:rsidR="00853903" w:rsidRPr="001C5F6E" w:rsidRDefault="00EB43C2" w:rsidP="00EB43C2">
      <w:pPr>
        <w:pStyle w:val="a3"/>
        <w:ind w:right="-5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09.01.2024г.</w:t>
      </w:r>
    </w:p>
    <w:p w:rsidR="00853903" w:rsidRPr="001C5F6E" w:rsidRDefault="00853903" w:rsidP="009E3B13">
      <w:pPr>
        <w:pStyle w:val="a3"/>
        <w:ind w:right="-598"/>
        <w:jc w:val="right"/>
        <w:rPr>
          <w:rFonts w:ascii="Times New Roman" w:hAnsi="Times New Roman"/>
          <w:sz w:val="28"/>
          <w:szCs w:val="28"/>
        </w:rPr>
      </w:pPr>
    </w:p>
    <w:p w:rsidR="00810507" w:rsidRDefault="00810507" w:rsidP="001C5F6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C5F6E" w:rsidRDefault="001C5F6E" w:rsidP="001C5F6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C5F6E" w:rsidRPr="001C5F6E" w:rsidRDefault="001C5F6E" w:rsidP="001C5F6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C5F6E">
        <w:rPr>
          <w:rFonts w:ascii="Times New Roman" w:hAnsi="Times New Roman"/>
          <w:sz w:val="28"/>
          <w:szCs w:val="28"/>
        </w:rPr>
        <w:t>арта коррупционных рисков</w:t>
      </w:r>
    </w:p>
    <w:p w:rsidR="001C5F6E" w:rsidRDefault="001C5F6E" w:rsidP="001C5F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F6E">
        <w:rPr>
          <w:rFonts w:ascii="Times New Roman" w:hAnsi="Times New Roman"/>
          <w:sz w:val="28"/>
          <w:szCs w:val="28"/>
        </w:rPr>
        <w:t>Управления культуры Администрации городского округа город Рыбинск</w:t>
      </w:r>
      <w:r w:rsidR="00220B63">
        <w:rPr>
          <w:rFonts w:ascii="Times New Roman" w:hAnsi="Times New Roman"/>
          <w:sz w:val="28"/>
          <w:szCs w:val="28"/>
        </w:rPr>
        <w:t xml:space="preserve"> Ярославской области (202</w:t>
      </w:r>
      <w:r w:rsidR="00683356">
        <w:rPr>
          <w:rFonts w:ascii="Times New Roman" w:hAnsi="Times New Roman"/>
          <w:sz w:val="28"/>
          <w:szCs w:val="28"/>
        </w:rPr>
        <w:t>4</w:t>
      </w:r>
      <w:r w:rsidR="00220B63">
        <w:rPr>
          <w:rFonts w:ascii="Times New Roman" w:hAnsi="Times New Roman"/>
          <w:sz w:val="28"/>
          <w:szCs w:val="28"/>
        </w:rPr>
        <w:t xml:space="preserve"> год)</w:t>
      </w:r>
      <w:bookmarkStart w:id="0" w:name="_GoBack"/>
      <w:bookmarkEnd w:id="0"/>
      <w:r w:rsidR="00AC5220">
        <w:rPr>
          <w:rFonts w:ascii="Times New Roman" w:hAnsi="Times New Roman"/>
          <w:sz w:val="28"/>
          <w:szCs w:val="28"/>
        </w:rPr>
        <w:t xml:space="preserve"> </w:t>
      </w:r>
    </w:p>
    <w:p w:rsidR="001C5F6E" w:rsidRDefault="001C5F6E" w:rsidP="001C5F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3494"/>
        <w:gridCol w:w="3995"/>
        <w:gridCol w:w="2186"/>
        <w:gridCol w:w="1312"/>
        <w:gridCol w:w="3734"/>
      </w:tblGrid>
      <w:tr w:rsidR="001F1E45" w:rsidRPr="00D67D1E" w:rsidTr="009E3B13">
        <w:tc>
          <w:tcPr>
            <w:tcW w:w="0" w:type="auto"/>
          </w:tcPr>
          <w:p w:rsidR="001C5F6E" w:rsidRPr="00D67D1E" w:rsidRDefault="001C5F6E" w:rsidP="00D67D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1C5F6E" w:rsidRPr="00D67D1E" w:rsidRDefault="001C5F6E" w:rsidP="00D67D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0" w:type="auto"/>
          </w:tcPr>
          <w:p w:rsidR="001C5F6E" w:rsidRPr="00D67D1E" w:rsidRDefault="001C5F6E" w:rsidP="00D6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0" w:type="auto"/>
          </w:tcPr>
          <w:p w:rsidR="00AD5AD3" w:rsidRPr="00D67D1E" w:rsidRDefault="001C5F6E" w:rsidP="00D6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Наименование должности государственной муниципальной</w:t>
            </w:r>
          </w:p>
          <w:p w:rsidR="001C5F6E" w:rsidRPr="00D67D1E" w:rsidRDefault="001C5F6E" w:rsidP="00D6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</w:tc>
        <w:tc>
          <w:tcPr>
            <w:tcW w:w="0" w:type="auto"/>
          </w:tcPr>
          <w:p w:rsidR="001C5F6E" w:rsidRPr="00D67D1E" w:rsidRDefault="001C5F6E" w:rsidP="00D6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3734" w:type="dxa"/>
          </w:tcPr>
          <w:p w:rsidR="001C5F6E" w:rsidRPr="00D67D1E" w:rsidRDefault="001C5F6E" w:rsidP="00D6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Меры по управлению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br/>
              <w:t>коррупционными рисками</w:t>
            </w:r>
          </w:p>
        </w:tc>
      </w:tr>
      <w:tr w:rsidR="000D2A05" w:rsidRPr="00D67D1E" w:rsidTr="009E3B13">
        <w:tc>
          <w:tcPr>
            <w:tcW w:w="0" w:type="auto"/>
            <w:vMerge w:val="restart"/>
          </w:tcPr>
          <w:p w:rsidR="000D2A05" w:rsidRPr="00D67D1E" w:rsidRDefault="000D2A05" w:rsidP="00D67D1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0D2A05" w:rsidRPr="00D67D1E" w:rsidRDefault="000D2A05" w:rsidP="00D67D1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Подготовка проектов локальных нормативных актов</w:t>
            </w:r>
          </w:p>
        </w:tc>
        <w:tc>
          <w:tcPr>
            <w:tcW w:w="0" w:type="auto"/>
            <w:vMerge w:val="restart"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Разработка и согласование проектов локальных правовых актов, содержащих </w:t>
            </w:r>
            <w:proofErr w:type="spellStart"/>
            <w:r w:rsidRPr="00D67D1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D67D1E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0" w:type="auto"/>
          </w:tcPr>
          <w:p w:rsidR="000D2A05" w:rsidRPr="00D67D1E" w:rsidRDefault="000D2A05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D2A05" w:rsidRPr="00D67D1E" w:rsidRDefault="009E4CE1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734" w:type="dxa"/>
            <w:vMerge w:val="restart"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Нормативное регулирование порядка, способа и сроков совершения действий работником учреждения при осуществлении коррупционно-опасной функции;</w:t>
            </w: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Привлечение к разработке проектов локальных нормативных актов институтов гражданского общества в формах обсуждения, создания совместных рабочих групп;</w:t>
            </w: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Разъяснение работникам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учреждения: </w:t>
            </w: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0D2A05" w:rsidRPr="00D67D1E" w:rsidTr="009E3B13">
        <w:trPr>
          <w:trHeight w:val="882"/>
        </w:trPr>
        <w:tc>
          <w:tcPr>
            <w:tcW w:w="0" w:type="auto"/>
            <w:vMerge/>
          </w:tcPr>
          <w:p w:rsidR="000D2A05" w:rsidRPr="00D67D1E" w:rsidRDefault="000D2A05" w:rsidP="00D67D1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0" w:type="auto"/>
          </w:tcPr>
          <w:p w:rsidR="000D2A05" w:rsidRPr="00D67D1E" w:rsidRDefault="009E4CE1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734" w:type="dxa"/>
            <w:vMerge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A05" w:rsidRPr="00D67D1E" w:rsidTr="009E3B13">
        <w:trPr>
          <w:trHeight w:val="276"/>
        </w:trPr>
        <w:tc>
          <w:tcPr>
            <w:tcW w:w="0" w:type="auto"/>
            <w:vMerge/>
          </w:tcPr>
          <w:p w:rsidR="000D2A05" w:rsidRPr="00D67D1E" w:rsidRDefault="000D2A05" w:rsidP="00D67D1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F14EC" w:rsidRDefault="002F14EC" w:rsidP="00D67D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76A4" w:rsidRPr="00D67D1E" w:rsidRDefault="007976A4" w:rsidP="00D67D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Начальник сектора</w:t>
            </w:r>
          </w:p>
          <w:p w:rsidR="007976A4" w:rsidRPr="00D67D1E" w:rsidRDefault="007976A4" w:rsidP="00D67D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2A05" w:rsidRPr="00D67D1E" w:rsidRDefault="007275C8" w:rsidP="00D67D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0" w:type="auto"/>
            <w:vMerge w:val="restart"/>
          </w:tcPr>
          <w:p w:rsidR="002F14EC" w:rsidRDefault="002F14EC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A05" w:rsidRPr="00D67D1E" w:rsidRDefault="009E4CE1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</w:t>
            </w:r>
            <w:r w:rsidR="000D2A05" w:rsidRPr="00D67D1E">
              <w:rPr>
                <w:rFonts w:ascii="Times New Roman" w:hAnsi="Times New Roman"/>
                <w:sz w:val="24"/>
                <w:szCs w:val="24"/>
              </w:rPr>
              <w:t>изкая</w:t>
            </w:r>
          </w:p>
        </w:tc>
        <w:tc>
          <w:tcPr>
            <w:tcW w:w="3734" w:type="dxa"/>
            <w:vMerge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A05" w:rsidRPr="00D67D1E" w:rsidTr="009E3B13">
        <w:tc>
          <w:tcPr>
            <w:tcW w:w="0" w:type="auto"/>
            <w:vMerge/>
          </w:tcPr>
          <w:p w:rsidR="000D2A05" w:rsidRPr="00D67D1E" w:rsidRDefault="000D2A05" w:rsidP="00D67D1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Подготовка предложений по разработке, разработка, согласование проектов локальных нормативных актов в целях создания преференций для определенного круга субъектов.</w:t>
            </w: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0D2A05" w:rsidRPr="00D67D1E" w:rsidRDefault="000D2A05" w:rsidP="00D6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4A9" w:rsidRPr="00D67D1E" w:rsidTr="009E3B13">
        <w:tc>
          <w:tcPr>
            <w:tcW w:w="0" w:type="auto"/>
          </w:tcPr>
          <w:p w:rsidR="000004A9" w:rsidRPr="00D67D1E" w:rsidRDefault="007976A4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004A9" w:rsidRPr="00D67D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Составление протоколов об административных нарушениях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Не составление протокола об административном правонарушении за определенную денежную сумму, подарок или услугу имущественного характера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734" w:type="dxa"/>
          </w:tcPr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Разъяснение служащим: 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004A9" w:rsidRPr="00D67D1E" w:rsidRDefault="000004A9" w:rsidP="00D67D1E">
            <w:pPr>
              <w:pStyle w:val="a3"/>
              <w:ind w:right="-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0004A9" w:rsidRPr="00D67D1E" w:rsidTr="009E3B13">
        <w:tc>
          <w:tcPr>
            <w:tcW w:w="0" w:type="auto"/>
          </w:tcPr>
          <w:p w:rsidR="000004A9" w:rsidRPr="00D67D1E" w:rsidRDefault="007976A4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3</w:t>
            </w:r>
            <w:r w:rsidR="000004A9" w:rsidRPr="00D67D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Защита прав и законных интересов в судах общей юрисдикции и арбитражном суде, других органах</w:t>
            </w:r>
          </w:p>
        </w:tc>
        <w:tc>
          <w:tcPr>
            <w:tcW w:w="0" w:type="auto"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Ненадлежащее исполнение обязанностей представителя учреждения (пассивная позиция при защите интересов учреждения) с целью </w:t>
            </w:r>
            <w:r w:rsidRPr="00D67D1E">
              <w:rPr>
                <w:rFonts w:ascii="Times New Roman" w:hAnsi="Times New Roman"/>
                <w:color w:val="000000"/>
                <w:sz w:val="24"/>
                <w:szCs w:val="24"/>
              </w:rPr>
              <w:t>принятия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 xml:space="preserve"> решений в пользу иных заинтересованных лиц  при представлении интересов учреждения в судебных и иных органах власти;</w:t>
            </w:r>
          </w:p>
          <w:p w:rsidR="000D2A05" w:rsidRPr="00D67D1E" w:rsidRDefault="000D2A05" w:rsidP="00D67D1E">
            <w:pPr>
              <w:pStyle w:val="a3"/>
              <w:ind w:firstLine="28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Злоупотребление </w:t>
            </w:r>
            <w:proofErr w:type="spellStart"/>
            <w:proofErr w:type="gramStart"/>
            <w:r w:rsidRPr="00D67D1E">
              <w:rPr>
                <w:rFonts w:ascii="Times New Roman" w:hAnsi="Times New Roman"/>
                <w:sz w:val="24"/>
                <w:szCs w:val="24"/>
              </w:rPr>
              <w:t>предоставлен-ными</w:t>
            </w:r>
            <w:proofErr w:type="spellEnd"/>
            <w:proofErr w:type="gramEnd"/>
            <w:r w:rsidRPr="00D67D1E">
              <w:rPr>
                <w:rFonts w:ascii="Times New Roman" w:hAnsi="Times New Roman"/>
                <w:sz w:val="24"/>
                <w:szCs w:val="24"/>
              </w:rPr>
              <w:t xml:space="preserve">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учреждения).</w:t>
            </w: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004A9" w:rsidRPr="00D67D1E" w:rsidRDefault="000D2A05" w:rsidP="00D67D1E">
            <w:pPr>
              <w:pStyle w:val="a3"/>
              <w:ind w:firstLine="28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 xml:space="preserve">Выработка позиции </w:t>
            </w: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представления в суде интересов учреждения, используя договоренность с участниками судебного процесса.</w:t>
            </w:r>
          </w:p>
          <w:p w:rsidR="000D2A05" w:rsidRPr="00D67D1E" w:rsidRDefault="000D2A05" w:rsidP="00D67D1E">
            <w:pPr>
              <w:pStyle w:val="a3"/>
              <w:ind w:firstLine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 xml:space="preserve">Получение положительного решения по делам учреждения, инициируя разработку проекта локального нормативного акта, содержащего </w:t>
            </w:r>
            <w:proofErr w:type="spellStart"/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коррупциогенные</w:t>
            </w:r>
            <w:proofErr w:type="spellEnd"/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 xml:space="preserve"> факторы.</w:t>
            </w:r>
          </w:p>
        </w:tc>
        <w:tc>
          <w:tcPr>
            <w:tcW w:w="0" w:type="auto"/>
          </w:tcPr>
          <w:p w:rsidR="000004A9" w:rsidRPr="00D67D1E" w:rsidRDefault="007275C8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консультант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низкая</w:t>
            </w:r>
          </w:p>
        </w:tc>
        <w:tc>
          <w:tcPr>
            <w:tcW w:w="3734" w:type="dxa"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color w:val="000000"/>
                <w:sz w:val="24"/>
                <w:szCs w:val="24"/>
              </w:rPr>
              <w:t>Обяз</w:t>
            </w:r>
            <w:r w:rsidR="00CF543B">
              <w:rPr>
                <w:rFonts w:ascii="Times New Roman" w:hAnsi="Times New Roman"/>
                <w:color w:val="000000"/>
                <w:sz w:val="24"/>
                <w:szCs w:val="24"/>
              </w:rPr>
              <w:t>ательное заблаговременное согла</w:t>
            </w:r>
            <w:r w:rsidRPr="00D67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сование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>правовой позиции</w:t>
            </w:r>
            <w:r w:rsidRPr="00D67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>представителя учреждения с руководителем учреждения.</w:t>
            </w: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Разъяснение работникам учреждения: </w:t>
            </w: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4A9" w:rsidRPr="00D67D1E" w:rsidTr="009E3B13">
        <w:tc>
          <w:tcPr>
            <w:tcW w:w="0" w:type="auto"/>
          </w:tcPr>
          <w:p w:rsidR="000004A9" w:rsidRPr="00D67D1E" w:rsidRDefault="007976A4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004A9" w:rsidRPr="00D67D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Осуществление ведомственного контроля в сфере закупок для муниципальных нужд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Принятие решения о проведении мероприятий по контролю выборочно в отношении отдельных организаций</w:t>
            </w:r>
          </w:p>
          <w:p w:rsidR="000004A9" w:rsidRPr="00D67D1E" w:rsidRDefault="000004A9" w:rsidP="00D67D1E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 xml:space="preserve">По завершении мероприятий по контролю не отражение в акте (справке) о результатах мероприятия по контролю выявленных нарушений законодательства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в обмен на полученное (обещанное) вознаграждение. </w:t>
            </w: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Согласование решения, принятого по результатам проведения мероприятий по контролю, не содержащего информацию о выявленных нарушениях законодательства в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обмен на полученное (обещанное) вознаграждение. </w:t>
            </w:r>
          </w:p>
          <w:p w:rsidR="000004A9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по результатам проведения мероприятий по контролю формального решения, не содержащего информацию о </w:t>
            </w: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выявленных нарушениях законодательства в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>обмен на полученное (обещанное) вознаграждение.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Заместитель начальника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Начальник сектора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4A9" w:rsidRPr="00D67D1E" w:rsidRDefault="007275C8" w:rsidP="00D67D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734" w:type="dxa"/>
          </w:tcPr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планирование мероприятий по контролю;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комиссионное проведение </w:t>
            </w: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контрольных мероприятий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разъяснение служащим: 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4A9" w:rsidRPr="00D67D1E" w:rsidTr="009E3B13">
        <w:tc>
          <w:tcPr>
            <w:tcW w:w="0" w:type="auto"/>
          </w:tcPr>
          <w:p w:rsidR="000004A9" w:rsidRPr="00D67D1E" w:rsidRDefault="007976A4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004A9" w:rsidRPr="00D67D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Подготовка и принятие решений о распределении бюджетных ассигнований, субсидий, межбюджетных трансфертов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 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0" w:type="auto"/>
          </w:tcPr>
          <w:p w:rsidR="000004A9" w:rsidRPr="00D67D1E" w:rsidRDefault="009E4CE1" w:rsidP="009E4C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3734" w:type="dxa"/>
          </w:tcPr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Разъяснение служащим: 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004A9" w:rsidRPr="00D67D1E" w:rsidRDefault="000004A9" w:rsidP="00D67D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0004A9" w:rsidRPr="00D67D1E" w:rsidTr="009E3B13">
        <w:tc>
          <w:tcPr>
            <w:tcW w:w="0" w:type="auto"/>
          </w:tcPr>
          <w:p w:rsidR="000004A9" w:rsidRPr="00D67D1E" w:rsidRDefault="007976A4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6</w:t>
            </w:r>
            <w:r w:rsidR="000004A9" w:rsidRPr="00D67D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Осуществление функций главного распределителя, администратора доходов, администратора источников финансирования дефицита бюджета и получателя бюджетных средств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0004A9" w:rsidRPr="00D67D1E" w:rsidRDefault="000004A9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-  уже были ранее оплачены; </w:t>
            </w:r>
          </w:p>
          <w:p w:rsidR="000004A9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0004A9" w:rsidRPr="00D67D1E" w:rsidRDefault="000004A9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 </w:t>
            </w:r>
          </w:p>
          <w:p w:rsidR="000004A9" w:rsidRPr="00D67D1E" w:rsidRDefault="000004A9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- скрыть наличие просроченной дебиторской задолженности; </w:t>
            </w:r>
          </w:p>
          <w:p w:rsidR="000004A9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управления </w:t>
            </w: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0" w:type="auto"/>
          </w:tcPr>
          <w:p w:rsidR="000004A9" w:rsidRDefault="009E4CE1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9E4CE1" w:rsidRDefault="009E4CE1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CE1" w:rsidRDefault="009E4CE1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CE1" w:rsidRDefault="009E4CE1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CE1" w:rsidRPr="00D67D1E" w:rsidRDefault="009E4CE1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734" w:type="dxa"/>
          </w:tcPr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Исключение необходимости личного взаимодействия (общения) служащих с представителями организаций.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Разъяснение служащим: 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0004A9" w:rsidRPr="00D67D1E" w:rsidTr="009E3B13">
        <w:tc>
          <w:tcPr>
            <w:tcW w:w="0" w:type="auto"/>
          </w:tcPr>
          <w:p w:rsidR="000004A9" w:rsidRPr="00D67D1E" w:rsidRDefault="007976A4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004A9" w:rsidRPr="00D67D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</w:t>
            </w:r>
          </w:p>
          <w:p w:rsidR="000004A9" w:rsidRPr="00D67D1E" w:rsidRDefault="000004A9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AA2AAA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- расширен (ограничен) круг возможных участников закупки; </w:t>
            </w:r>
          </w:p>
          <w:p w:rsidR="000004A9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необоснованно завышена (занижена) начальная (максимальная) цена контракта</w:t>
            </w:r>
          </w:p>
          <w:p w:rsidR="000004A9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Подготовка проектов контрактов (договоров) на выполнение уже фактически выполненных работ, либо уже оказанных услуг.</w:t>
            </w:r>
          </w:p>
          <w:p w:rsidR="00AA2AAA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(договоров). </w:t>
            </w:r>
          </w:p>
          <w:p w:rsidR="000004A9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  <w:p w:rsidR="000004A9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0004A9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>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</w:t>
            </w:r>
          </w:p>
          <w:p w:rsidR="000004A9" w:rsidRPr="00D67D1E" w:rsidRDefault="000004A9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  <w:p w:rsidR="00AA2AAA" w:rsidRPr="00D67D1E" w:rsidRDefault="00AA2AAA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:rsidR="000004A9" w:rsidRPr="00D67D1E" w:rsidRDefault="00AA2AAA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0" w:type="auto"/>
          </w:tcPr>
          <w:p w:rsidR="00AA2AAA" w:rsidRPr="00D67D1E" w:rsidRDefault="00AA2AAA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управления </w:t>
            </w:r>
          </w:p>
          <w:p w:rsidR="00AA2AAA" w:rsidRPr="00D67D1E" w:rsidRDefault="00AA2AAA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AAA" w:rsidRPr="00D67D1E" w:rsidRDefault="00AA2AAA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</w:t>
            </w:r>
          </w:p>
          <w:p w:rsidR="00AA2AAA" w:rsidRPr="00D67D1E" w:rsidRDefault="00AA2AAA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2AAA" w:rsidRPr="00D67D1E" w:rsidRDefault="00AA2AAA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Начальник сектора</w:t>
            </w:r>
          </w:p>
          <w:p w:rsidR="00AA2AAA" w:rsidRPr="00D67D1E" w:rsidRDefault="00AA2AAA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2AAA" w:rsidRPr="00D67D1E" w:rsidRDefault="00AA2AAA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2AAA" w:rsidRPr="00D67D1E" w:rsidRDefault="00AA2AAA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2AAA" w:rsidRPr="00D67D1E" w:rsidRDefault="007275C8" w:rsidP="00D67D1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консультант</w:t>
            </w: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004A9" w:rsidRPr="00D67D1E" w:rsidRDefault="009E4CE1" w:rsidP="009E4C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734" w:type="dxa"/>
          </w:tcPr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привлечение к подготовке документации представителей иных структурных подразделений органа местного самоуправления;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разъяснение служащим: 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4A9" w:rsidRPr="00D67D1E" w:rsidTr="009E3B13">
        <w:tc>
          <w:tcPr>
            <w:tcW w:w="0" w:type="auto"/>
          </w:tcPr>
          <w:p w:rsidR="000004A9" w:rsidRPr="00D67D1E" w:rsidRDefault="007976A4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0004A9" w:rsidRPr="00D67D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Принятие решения о проведении мероприятий по контролю выборочно в отношении отдельных организаций.</w:t>
            </w:r>
          </w:p>
          <w:p w:rsidR="000004A9" w:rsidRPr="00D67D1E" w:rsidRDefault="000004A9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 xml:space="preserve">По завершении мероприятий по контролю не отражение в акте (справке) о результатах мероприятия по контролю выявленных нарушений законодательства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в обмен на полученное (обещанное) вознаграждение. </w:t>
            </w: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Согласование </w:t>
            </w: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решения, принятого по результатам проведения мероприятий по контролю, не содержащего информацию о выявленных нарушениях законодательства в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обмен на полученное (обещанное) вознаграждение. </w:t>
            </w:r>
          </w:p>
          <w:p w:rsidR="000004A9" w:rsidRPr="00D67D1E" w:rsidRDefault="000004A9" w:rsidP="00D67D1E">
            <w:pPr>
              <w:pStyle w:val="a3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по результатам проведения мероприятий по контролю формального решения, не содержащего информацию о выявленных нарушениях законодательства в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>обмен на полученное (обещанное) вознаграждение.</w:t>
            </w:r>
          </w:p>
        </w:tc>
        <w:tc>
          <w:tcPr>
            <w:tcW w:w="0" w:type="auto"/>
          </w:tcPr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Заместитель начальника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14EC" w:rsidRDefault="002F14EC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Главный специалист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4A9" w:rsidRPr="00D67D1E" w:rsidRDefault="007275C8" w:rsidP="00D67D1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консультант</w:t>
            </w: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004A9" w:rsidRPr="00D67D1E" w:rsidRDefault="000004A9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734" w:type="dxa"/>
          </w:tcPr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планирование мероприятий по контролю;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комиссионное проведение </w:t>
            </w:r>
            <w:r w:rsidRPr="00D67D1E">
              <w:rPr>
                <w:rFonts w:ascii="Times New Roman" w:hAnsi="Times New Roman"/>
                <w:bCs/>
                <w:sz w:val="24"/>
                <w:szCs w:val="24"/>
              </w:rPr>
              <w:t>контрольных мероприятий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разъяснение служащим: 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004A9" w:rsidRPr="00D67D1E" w:rsidRDefault="000004A9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0004A9" w:rsidRPr="00D67D1E" w:rsidRDefault="000004A9" w:rsidP="00D67D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A05" w:rsidRPr="00D67D1E" w:rsidTr="009E3B13">
        <w:tc>
          <w:tcPr>
            <w:tcW w:w="0" w:type="auto"/>
            <w:vMerge w:val="restart"/>
          </w:tcPr>
          <w:p w:rsidR="000D2A05" w:rsidRPr="00D67D1E" w:rsidRDefault="007275C8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976A4" w:rsidRPr="00D67D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0D2A05" w:rsidRPr="00D67D1E" w:rsidRDefault="000D2A05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Проведение антикоррупционной и правовой экспертизы локальных нормативных актов</w:t>
            </w:r>
          </w:p>
        </w:tc>
        <w:tc>
          <w:tcPr>
            <w:tcW w:w="0" w:type="auto"/>
          </w:tcPr>
          <w:p w:rsidR="000D2A05" w:rsidRPr="00D67D1E" w:rsidRDefault="000D2A05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67D1E">
              <w:rPr>
                <w:rFonts w:ascii="Times New Roman" w:hAnsi="Times New Roman"/>
                <w:sz w:val="24"/>
                <w:szCs w:val="24"/>
              </w:rPr>
              <w:t>Несоставление</w:t>
            </w:r>
            <w:proofErr w:type="spellEnd"/>
            <w:r w:rsidRPr="00D67D1E">
              <w:rPr>
                <w:rFonts w:ascii="Times New Roman" w:hAnsi="Times New Roman"/>
                <w:sz w:val="24"/>
                <w:szCs w:val="24"/>
              </w:rPr>
              <w:t xml:space="preserve"> экспертного заключения по результатам проведения антикоррупционной экспертизы о наличии </w:t>
            </w:r>
            <w:proofErr w:type="spellStart"/>
            <w:r w:rsidRPr="00D67D1E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D67D1E">
              <w:rPr>
                <w:rFonts w:ascii="Times New Roman" w:hAnsi="Times New Roman"/>
                <w:sz w:val="24"/>
                <w:szCs w:val="24"/>
              </w:rPr>
              <w:t xml:space="preserve"> факторов в проекте локального нормативного акта.</w:t>
            </w:r>
          </w:p>
        </w:tc>
        <w:tc>
          <w:tcPr>
            <w:tcW w:w="0" w:type="auto"/>
            <w:vMerge w:val="restart"/>
          </w:tcPr>
          <w:p w:rsidR="000D2A05" w:rsidRPr="00D67D1E" w:rsidRDefault="007275C8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0" w:type="auto"/>
            <w:vMerge w:val="restart"/>
          </w:tcPr>
          <w:p w:rsidR="000D2A05" w:rsidRPr="00D67D1E" w:rsidRDefault="000D2A05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734" w:type="dxa"/>
            <w:vMerge w:val="restart"/>
          </w:tcPr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локальных нормативных актов;</w:t>
            </w: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Организация повышения профессионального уровня работников учреждения, осуществляющих проведение антикоррупционной экспертизы;</w:t>
            </w:r>
          </w:p>
          <w:p w:rsidR="000D2A05" w:rsidRPr="00D67D1E" w:rsidRDefault="000D2A05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A05" w:rsidRPr="00D67D1E" w:rsidRDefault="000D2A05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Перераспределение функций между работниками учреждения внутри структурного подразделения.</w:t>
            </w:r>
          </w:p>
        </w:tc>
      </w:tr>
      <w:tr w:rsidR="000D2A05" w:rsidRPr="00D67D1E" w:rsidTr="009E3B13">
        <w:tc>
          <w:tcPr>
            <w:tcW w:w="0" w:type="auto"/>
            <w:vMerge/>
          </w:tcPr>
          <w:p w:rsidR="000D2A05" w:rsidRPr="00D67D1E" w:rsidRDefault="000D2A05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2A05" w:rsidRPr="00D67D1E" w:rsidRDefault="000D2A05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Разработка, согласование проектов локальных нормативных актов, содержащих нормы, установление которых выходит за пределы полномочий учреждения.</w:t>
            </w: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0D2A05" w:rsidRPr="00D67D1E" w:rsidRDefault="000D2A05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05" w:rsidRPr="00D67D1E" w:rsidTr="009E3B13">
        <w:tc>
          <w:tcPr>
            <w:tcW w:w="0" w:type="auto"/>
            <w:vMerge/>
          </w:tcPr>
          <w:p w:rsidR="000D2A05" w:rsidRPr="00D67D1E" w:rsidRDefault="000D2A05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2A05" w:rsidRPr="00D67D1E" w:rsidRDefault="000D2A05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Подготовка экспертных заключений о соответствии федеральному и региональному законодательству проектов локальных нормативных актов, содержащих </w:t>
            </w:r>
            <w:proofErr w:type="spellStart"/>
            <w:r w:rsidRPr="00D67D1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D67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D1E">
              <w:rPr>
                <w:rFonts w:ascii="Times New Roman" w:hAnsi="Times New Roman"/>
                <w:sz w:val="24"/>
                <w:szCs w:val="24"/>
              </w:rPr>
              <w:lastRenderedPageBreak/>
              <w:t>факторы.</w:t>
            </w: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0D2A05" w:rsidRPr="00D67D1E" w:rsidRDefault="000D2A05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05" w:rsidRPr="00D67D1E" w:rsidTr="009E3B13">
        <w:tc>
          <w:tcPr>
            <w:tcW w:w="0" w:type="auto"/>
            <w:vMerge/>
          </w:tcPr>
          <w:p w:rsidR="000D2A05" w:rsidRPr="00D67D1E" w:rsidRDefault="000D2A05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2A05" w:rsidRPr="00D67D1E" w:rsidRDefault="000D2A05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Непредставление проектов локальных нормативных актов, содержащих </w:t>
            </w:r>
            <w:proofErr w:type="spellStart"/>
            <w:r w:rsidRPr="00D67D1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D67D1E">
              <w:rPr>
                <w:rFonts w:ascii="Times New Roman" w:hAnsi="Times New Roman"/>
                <w:sz w:val="24"/>
                <w:szCs w:val="24"/>
              </w:rPr>
              <w:t xml:space="preserve"> факторы, на </w:t>
            </w:r>
            <w:proofErr w:type="spellStart"/>
            <w:r w:rsidRPr="00D67D1E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D67D1E">
              <w:rPr>
                <w:rFonts w:ascii="Times New Roman" w:hAnsi="Times New Roman"/>
                <w:sz w:val="24"/>
                <w:szCs w:val="24"/>
              </w:rPr>
              <w:t xml:space="preserve"> экспертизу.</w:t>
            </w: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2A05" w:rsidRPr="00D67D1E" w:rsidRDefault="000D2A05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0D2A05" w:rsidRPr="00D67D1E" w:rsidRDefault="000D2A05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05" w:rsidRPr="00D67D1E" w:rsidTr="009E3B13">
        <w:tc>
          <w:tcPr>
            <w:tcW w:w="0" w:type="auto"/>
          </w:tcPr>
          <w:p w:rsidR="000D2A05" w:rsidRPr="00D67D1E" w:rsidRDefault="007976A4" w:rsidP="00727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1</w:t>
            </w:r>
            <w:r w:rsidR="007275C8">
              <w:rPr>
                <w:rFonts w:ascii="Times New Roman" w:hAnsi="Times New Roman"/>
                <w:sz w:val="24"/>
                <w:szCs w:val="24"/>
              </w:rPr>
              <w:t>0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D2A05" w:rsidRPr="00D67D1E" w:rsidRDefault="00AA2AAA" w:rsidP="00D67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Организация договорной работы (правовая экспертиза проектов договоров (соглашений), заключаемых от имени учреждения; подготовка по ним заключений, замечаний и предложений; мониторинг исполнения договоров (соглашений))</w:t>
            </w:r>
          </w:p>
        </w:tc>
        <w:tc>
          <w:tcPr>
            <w:tcW w:w="0" w:type="auto"/>
          </w:tcPr>
          <w:p w:rsidR="000D2A05" w:rsidRPr="00D67D1E" w:rsidRDefault="00AA2AAA" w:rsidP="00D67D1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0" w:type="auto"/>
          </w:tcPr>
          <w:p w:rsidR="000D2A05" w:rsidRPr="00D67D1E" w:rsidRDefault="007275C8" w:rsidP="00D67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0" w:type="auto"/>
          </w:tcPr>
          <w:p w:rsidR="000D2A05" w:rsidRPr="00D67D1E" w:rsidRDefault="00AA2AAA" w:rsidP="00D6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734" w:type="dxa"/>
          </w:tcPr>
          <w:p w:rsidR="00AA2AAA" w:rsidRPr="00D67D1E" w:rsidRDefault="00AA2AAA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Нормативное регулирование порядка согласования договоров (соглашений);</w:t>
            </w:r>
          </w:p>
          <w:p w:rsidR="00AA2AAA" w:rsidRPr="00D67D1E" w:rsidRDefault="00AA2AAA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AAA" w:rsidRPr="00D67D1E" w:rsidRDefault="00AA2AAA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Исключение необходимости личного взаимодействия (общения) работников учреждения с гражданами и представителями организаций;</w:t>
            </w:r>
          </w:p>
          <w:p w:rsidR="00AA2AAA" w:rsidRPr="00D67D1E" w:rsidRDefault="00AA2AAA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AAA" w:rsidRPr="00D67D1E" w:rsidRDefault="00AA2AAA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 xml:space="preserve">Разъяснение работникам учреждения: </w:t>
            </w:r>
          </w:p>
          <w:p w:rsidR="00AA2AAA" w:rsidRPr="00D67D1E" w:rsidRDefault="00AA2AAA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A2AAA" w:rsidRPr="00D67D1E" w:rsidRDefault="00AA2AAA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AA2AAA" w:rsidRPr="00D67D1E" w:rsidRDefault="00AA2AAA" w:rsidP="00D6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A05" w:rsidRPr="00D67D1E" w:rsidRDefault="00AA2AAA" w:rsidP="00D67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1E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по</w:t>
            </w:r>
            <w:r w:rsidR="007976A4" w:rsidRPr="00D67D1E">
              <w:rPr>
                <w:rFonts w:ascii="Times New Roman" w:hAnsi="Times New Roman"/>
                <w:sz w:val="24"/>
                <w:szCs w:val="24"/>
              </w:rPr>
              <w:t>ведению должностных лиц, работ</w:t>
            </w:r>
            <w:r w:rsidRPr="00D67D1E">
              <w:rPr>
                <w:rFonts w:ascii="Times New Roman" w:hAnsi="Times New Roman"/>
                <w:sz w:val="24"/>
                <w:szCs w:val="24"/>
              </w:rPr>
              <w:t>ников, которое может восприниматься окружающими как согласие принять взятку или как просьба о даче взятки.</w:t>
            </w:r>
          </w:p>
        </w:tc>
      </w:tr>
    </w:tbl>
    <w:p w:rsidR="001C5F6E" w:rsidRPr="000D2A05" w:rsidRDefault="001C5F6E" w:rsidP="001C5F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1C5F6E" w:rsidRPr="000D2A05" w:rsidSect="001C5F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F6E"/>
    <w:rsid w:val="000004A9"/>
    <w:rsid w:val="0003623F"/>
    <w:rsid w:val="000D2A05"/>
    <w:rsid w:val="001C5AA3"/>
    <w:rsid w:val="001C5F6E"/>
    <w:rsid w:val="001D49B4"/>
    <w:rsid w:val="001F1E45"/>
    <w:rsid w:val="00220B63"/>
    <w:rsid w:val="002B5D93"/>
    <w:rsid w:val="002F14EC"/>
    <w:rsid w:val="00380771"/>
    <w:rsid w:val="00412BDF"/>
    <w:rsid w:val="00476CBF"/>
    <w:rsid w:val="004C738E"/>
    <w:rsid w:val="005C7D43"/>
    <w:rsid w:val="005E79E1"/>
    <w:rsid w:val="00683356"/>
    <w:rsid w:val="0069300F"/>
    <w:rsid w:val="006F1613"/>
    <w:rsid w:val="006F3002"/>
    <w:rsid w:val="007275C8"/>
    <w:rsid w:val="007976A4"/>
    <w:rsid w:val="007B0189"/>
    <w:rsid w:val="007F4366"/>
    <w:rsid w:val="00810507"/>
    <w:rsid w:val="0083667A"/>
    <w:rsid w:val="00853903"/>
    <w:rsid w:val="00856001"/>
    <w:rsid w:val="008C217B"/>
    <w:rsid w:val="00944429"/>
    <w:rsid w:val="009A43BB"/>
    <w:rsid w:val="009E3B13"/>
    <w:rsid w:val="009E4CE1"/>
    <w:rsid w:val="00AA2AAA"/>
    <w:rsid w:val="00AC5220"/>
    <w:rsid w:val="00AD5AD3"/>
    <w:rsid w:val="00B64214"/>
    <w:rsid w:val="00BA051E"/>
    <w:rsid w:val="00BE2CE0"/>
    <w:rsid w:val="00C53FD3"/>
    <w:rsid w:val="00CC2471"/>
    <w:rsid w:val="00CF543B"/>
    <w:rsid w:val="00CF6EA9"/>
    <w:rsid w:val="00D67D1E"/>
    <w:rsid w:val="00D929F4"/>
    <w:rsid w:val="00EB43C2"/>
    <w:rsid w:val="00F7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C5F6E"/>
    <w:pPr>
      <w:keepNext/>
      <w:keepLines/>
      <w:numPr>
        <w:numId w:val="1"/>
      </w:numPr>
      <w:spacing w:before="240" w:after="120" w:line="240" w:lineRule="auto"/>
      <w:jc w:val="center"/>
      <w:outlineLvl w:val="0"/>
    </w:pPr>
    <w:rPr>
      <w:rFonts w:ascii="Times New Roman" w:hAnsi="Times New Roman"/>
      <w:b/>
      <w:bCs/>
      <w:kern w:val="28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6E"/>
    <w:rPr>
      <w:sz w:val="22"/>
      <w:szCs w:val="22"/>
    </w:rPr>
  </w:style>
  <w:style w:type="character" w:customStyle="1" w:styleId="10">
    <w:name w:val="Заголовок 1 Знак"/>
    <w:link w:val="1"/>
    <w:rsid w:val="001C5F6E"/>
    <w:rPr>
      <w:rFonts w:ascii="Times New Roman" w:eastAsia="Times New Roman" w:hAnsi="Times New Roman" w:cs="Times New Roman"/>
      <w:b/>
      <w:bCs/>
      <w:kern w:val="28"/>
      <w:sz w:val="28"/>
      <w:szCs w:val="48"/>
    </w:rPr>
  </w:style>
  <w:style w:type="table" w:styleId="a4">
    <w:name w:val="Table Grid"/>
    <w:basedOn w:val="a1"/>
    <w:uiPriority w:val="59"/>
    <w:rsid w:val="001C5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2024-01-23T12:51:00Z</cp:lastPrinted>
  <dcterms:created xsi:type="dcterms:W3CDTF">2024-01-23T13:00:00Z</dcterms:created>
  <dcterms:modified xsi:type="dcterms:W3CDTF">2024-01-23T13:00:00Z</dcterms:modified>
</cp:coreProperties>
</file>