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7" w:type="dxa"/>
        <w:tblLook w:val="04A0" w:firstRow="1" w:lastRow="0" w:firstColumn="1" w:lastColumn="0" w:noHBand="0" w:noVBand="1"/>
      </w:tblPr>
      <w:tblGrid>
        <w:gridCol w:w="10598"/>
        <w:gridCol w:w="4499"/>
      </w:tblGrid>
      <w:tr w:rsidR="00E07814" w:rsidRPr="00F37DFE" w:rsidTr="00E07814">
        <w:tc>
          <w:tcPr>
            <w:tcW w:w="10598" w:type="dxa"/>
          </w:tcPr>
          <w:p w:rsidR="00E07814" w:rsidRDefault="00E07814" w:rsidP="00E0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7814" w:rsidRDefault="00E07814" w:rsidP="00E0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7814" w:rsidRDefault="00E07814" w:rsidP="00E0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7814" w:rsidRPr="008E219E" w:rsidRDefault="00E07814" w:rsidP="00E0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99" w:type="dxa"/>
          </w:tcPr>
          <w:p w:rsidR="00E07814" w:rsidRPr="00F37DFE" w:rsidRDefault="00E07814" w:rsidP="00E0781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DFE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</w:t>
            </w:r>
          </w:p>
          <w:p w:rsidR="00E07814" w:rsidRPr="00F37DFE" w:rsidRDefault="00E07814" w:rsidP="00E0781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DF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07814" w:rsidRPr="00F37DFE" w:rsidRDefault="00E07814" w:rsidP="00E0781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DFE"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Рыбинск </w:t>
            </w:r>
          </w:p>
          <w:p w:rsidR="00E07814" w:rsidRPr="00F37DFE" w:rsidRDefault="00E07814" w:rsidP="00E0781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DFE">
              <w:rPr>
                <w:rFonts w:ascii="Times New Roman" w:hAnsi="Times New Roman"/>
                <w:sz w:val="28"/>
                <w:szCs w:val="28"/>
              </w:rPr>
              <w:t>Ярославской области</w:t>
            </w:r>
          </w:p>
          <w:p w:rsidR="00E07814" w:rsidRPr="00F37DFE" w:rsidRDefault="00E07814" w:rsidP="00BA6B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7DF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A6B49" w:rsidRPr="00F37DFE">
              <w:rPr>
                <w:rFonts w:ascii="Times New Roman" w:hAnsi="Times New Roman"/>
                <w:sz w:val="28"/>
                <w:szCs w:val="28"/>
              </w:rPr>
              <w:t xml:space="preserve">07.09.2020 </w:t>
            </w:r>
            <w:r w:rsidRPr="00F37DFE">
              <w:rPr>
                <w:rFonts w:ascii="Times New Roman" w:hAnsi="Times New Roman"/>
                <w:sz w:val="28"/>
                <w:szCs w:val="28"/>
              </w:rPr>
              <w:t>№</w:t>
            </w:r>
            <w:r w:rsidR="00BA6B49" w:rsidRPr="00F37DFE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</w:tr>
    </w:tbl>
    <w:p w:rsidR="00195156" w:rsidRPr="00F37DFE" w:rsidRDefault="00195156" w:rsidP="00E07814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814" w:rsidRPr="00F37DFE" w:rsidRDefault="001D709B" w:rsidP="00E07814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37DF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7814" w:rsidRPr="00F37DFE">
        <w:rPr>
          <w:rFonts w:ascii="Times New Roman" w:hAnsi="Times New Roman" w:cs="Times New Roman"/>
          <w:sz w:val="24"/>
          <w:szCs w:val="24"/>
        </w:rPr>
        <w:t>Форма</w:t>
      </w:r>
      <w:r w:rsidRPr="00F37D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07814" w:rsidRPr="00F37DFE" w:rsidRDefault="00E07814" w:rsidP="00E0781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F37DFE">
        <w:rPr>
          <w:rFonts w:ascii="Times New Roman" w:hAnsi="Times New Roman" w:cs="Times New Roman"/>
          <w:sz w:val="28"/>
          <w:szCs w:val="28"/>
        </w:rPr>
        <w:t>СВЕДЕНИЯ</w:t>
      </w:r>
    </w:p>
    <w:p w:rsidR="00E07814" w:rsidRPr="00F37DFE" w:rsidRDefault="00E07814" w:rsidP="00E0781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7DFE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07814" w:rsidRPr="00F37DFE" w:rsidRDefault="00E07814" w:rsidP="00E0781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7DFE">
        <w:rPr>
          <w:rFonts w:ascii="Times New Roman" w:hAnsi="Times New Roman" w:cs="Times New Roman"/>
          <w:sz w:val="28"/>
          <w:szCs w:val="28"/>
        </w:rPr>
        <w:t>имущественного хар</w:t>
      </w:r>
      <w:r w:rsidR="00BA6B49" w:rsidRPr="00F37DFE">
        <w:rPr>
          <w:rFonts w:ascii="Times New Roman" w:hAnsi="Times New Roman" w:cs="Times New Roman"/>
          <w:sz w:val="28"/>
          <w:szCs w:val="28"/>
        </w:rPr>
        <w:t>актера за период с 01 января 2020</w:t>
      </w:r>
      <w:r w:rsidRPr="00F37DFE">
        <w:rPr>
          <w:rFonts w:ascii="Times New Roman" w:hAnsi="Times New Roman" w:cs="Times New Roman"/>
          <w:sz w:val="28"/>
          <w:szCs w:val="28"/>
        </w:rPr>
        <w:t xml:space="preserve"> г.по 31 декабря 20</w:t>
      </w:r>
      <w:r w:rsidR="00BA6B49" w:rsidRPr="00F37DFE">
        <w:rPr>
          <w:rFonts w:ascii="Times New Roman" w:hAnsi="Times New Roman" w:cs="Times New Roman"/>
          <w:sz w:val="28"/>
          <w:szCs w:val="28"/>
        </w:rPr>
        <w:t>20</w:t>
      </w:r>
      <w:r w:rsidRPr="00F37D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7814" w:rsidRPr="00F37DFE" w:rsidRDefault="00E07814" w:rsidP="00E07814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276"/>
        <w:gridCol w:w="907"/>
        <w:gridCol w:w="1219"/>
        <w:gridCol w:w="1134"/>
        <w:gridCol w:w="993"/>
        <w:gridCol w:w="907"/>
        <w:gridCol w:w="1218"/>
        <w:gridCol w:w="993"/>
        <w:gridCol w:w="1134"/>
        <w:gridCol w:w="1701"/>
        <w:gridCol w:w="1417"/>
        <w:gridCol w:w="1794"/>
      </w:tblGrid>
      <w:tr w:rsidR="00F81559" w:rsidRPr="0078583F" w:rsidTr="00E834D9">
        <w:tc>
          <w:tcPr>
            <w:tcW w:w="913" w:type="dxa"/>
            <w:vMerge w:val="restart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E07814" w:rsidRPr="0078583F" w:rsidRDefault="00E07814" w:rsidP="00E834D9">
            <w:pPr>
              <w:pStyle w:val="ConsPlusNormal"/>
              <w:ind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907" w:type="dxa"/>
            <w:vMerge w:val="restart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hyperlink w:anchor="P221" w:history="1">
              <w:r w:rsidRPr="0078583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253" w:type="dxa"/>
            <w:gridSpan w:val="4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5" w:type="dxa"/>
            <w:gridSpan w:val="3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E07814" w:rsidRPr="0078583F" w:rsidRDefault="00E07814" w:rsidP="00E834D9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94" w:type="dxa"/>
            <w:vMerge w:val="restart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223" w:history="1">
              <w:r w:rsidRPr="0078583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8583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81559" w:rsidRPr="0078583F" w:rsidTr="00E834D9">
        <w:tc>
          <w:tcPr>
            <w:tcW w:w="913" w:type="dxa"/>
            <w:vMerge/>
            <w:vAlign w:val="center"/>
          </w:tcPr>
          <w:p w:rsidR="00E07814" w:rsidRPr="0078583F" w:rsidRDefault="00E07814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07814" w:rsidRPr="0078583F" w:rsidRDefault="00E07814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E07814" w:rsidRPr="0078583F" w:rsidRDefault="00E07814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7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18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E07814" w:rsidRPr="0078583F" w:rsidRDefault="00E07814" w:rsidP="00E834D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vAlign w:val="center"/>
          </w:tcPr>
          <w:p w:rsidR="00E07814" w:rsidRPr="0078583F" w:rsidRDefault="00E07814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07814" w:rsidRPr="0078583F" w:rsidRDefault="00E07814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E07814" w:rsidRPr="0078583F" w:rsidRDefault="00E07814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559" w:rsidRPr="0078583F" w:rsidTr="00E834D9">
        <w:tc>
          <w:tcPr>
            <w:tcW w:w="913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07814" w:rsidRPr="0078583F" w:rsidRDefault="00E07814" w:rsidP="00E834D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E07814" w:rsidRPr="0078583F" w:rsidRDefault="00E07814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vAlign w:val="center"/>
          </w:tcPr>
          <w:p w:rsidR="00E07814" w:rsidRPr="0078583F" w:rsidRDefault="00E07814" w:rsidP="00E834D9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34D9" w:rsidRPr="0078583F" w:rsidTr="00E834D9">
        <w:trPr>
          <w:trHeight w:val="108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Силкина</w:t>
            </w:r>
            <w:proofErr w:type="spellEnd"/>
            <w:r w:rsidRPr="0078583F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учреждения культуры 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Дворец культуры «Вымпел»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1817,0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E834D9" w:rsidRPr="0078583F" w:rsidRDefault="00E834D9" w:rsidP="00E834D9">
            <w:pPr>
              <w:shd w:val="clear" w:color="auto" w:fill="FFFFFF"/>
              <w:spacing w:after="0" w:line="240" w:lineRule="auto"/>
              <w:ind w:left="-150" w:right="-3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83F">
              <w:rPr>
                <w:rFonts w:ascii="Arial" w:hAnsi="Arial" w:cs="Arial"/>
                <w:color w:val="333333"/>
                <w:sz w:val="24"/>
                <w:szCs w:val="24"/>
              </w:rPr>
              <w:fldChar w:fldCharType="begin"/>
            </w:r>
            <w:r w:rsidRPr="0078583F">
              <w:rPr>
                <w:rFonts w:ascii="Arial" w:hAnsi="Arial" w:cs="Arial"/>
                <w:color w:val="333333"/>
                <w:sz w:val="24"/>
                <w:szCs w:val="24"/>
              </w:rPr>
              <w:instrText xml:space="preserve"> HYPERLINK "https://www.hyundai.ru/Elantra" \t "_blank" </w:instrText>
            </w:r>
            <w:r w:rsidRPr="0078583F">
              <w:rPr>
                <w:rFonts w:ascii="Arial" w:hAnsi="Arial" w:cs="Arial"/>
                <w:color w:val="333333"/>
                <w:sz w:val="24"/>
                <w:szCs w:val="24"/>
              </w:rPr>
              <w:fldChar w:fldCharType="separate"/>
            </w: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 w:rsidRPr="0078583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8583F">
              <w:rPr>
                <w:rFonts w:ascii="Times New Roman" w:hAnsi="Times New Roman"/>
                <w:bCs/>
                <w:sz w:val="24"/>
                <w:szCs w:val="24"/>
              </w:rPr>
              <w:t>Elantra</w:t>
            </w:r>
            <w:proofErr w:type="spellEnd"/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color w:val="333333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866316,37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D9" w:rsidRPr="0078583F" w:rsidTr="00E834D9">
        <w:trPr>
          <w:trHeight w:val="78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2160,0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1780,0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75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22,6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103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34D9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1/24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7/12</w:t>
            </w: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61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115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1780,0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1817,0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KIA Sorrento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564000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D9" w:rsidRPr="0078583F" w:rsidTr="00E834D9">
        <w:trPr>
          <w:trHeight w:val="95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936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2160,0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88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9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9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6/24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9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9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22,6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80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1780,0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D9" w:rsidRPr="0078583F" w:rsidTr="00E834D9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936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45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74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(6/24)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62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(7/12)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63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48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1817,0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58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631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9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1780,0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D9" w:rsidRPr="0078583F" w:rsidTr="00E834D9">
        <w:trPr>
          <w:trHeight w:val="736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936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17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56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52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61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736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47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2160,0</w:t>
            </w:r>
          </w:p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D9" w:rsidRPr="0078583F" w:rsidTr="00E834D9">
        <w:trPr>
          <w:trHeight w:val="641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D9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71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Иванова Алена Юрьевна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культуры «Общественно-культурный центр»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656670,56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E834D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171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A5171" w:rsidRPr="001956E1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RAF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1224547,55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E834D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171" w:rsidRPr="0078583F" w:rsidTr="00E834D9">
        <w:trPr>
          <w:trHeight w:val="144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Носова Наталья Владимировна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Централизованная библиотечная система г. Рыбинск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</w:p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SX</w:t>
            </w:r>
            <w:r w:rsidRPr="007858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HATCHBACK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741528,27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71" w:rsidRPr="0078583F" w:rsidTr="00E834D9">
        <w:trPr>
          <w:trHeight w:val="2009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71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Глухова Любовь Павловна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муниц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ипального учреждения культуры дворец культуры «Волжский»</w:t>
            </w:r>
          </w:p>
          <w:p w:rsidR="00D91657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824859,17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1" w:rsidRPr="0078583F" w:rsidRDefault="003A5171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E834D9">
        <w:trPr>
          <w:trHeight w:val="78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Иванова Елена Алексеевна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«Рыбинский театр кукол»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УАЗ 31514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2666027,35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F99" w:rsidRPr="0078583F" w:rsidTr="00E834D9">
        <w:trPr>
          <w:trHeight w:val="59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131,7</w:t>
            </w: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E834D9">
        <w:trPr>
          <w:trHeight w:val="67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E834D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3239</w:t>
            </w: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E834D9">
        <w:trPr>
          <w:trHeight w:val="55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E834D9">
        <w:trPr>
          <w:trHeight w:val="55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327B3E">
        <w:trPr>
          <w:trHeight w:val="78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3239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Автоприцеп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Лодка с мотором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ZODIAK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Снегоход</w:t>
            </w:r>
          </w:p>
          <w:p w:rsidR="004B2F99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ARCTIC</w:t>
            </w:r>
            <w:r w:rsidRPr="00785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CATBERCAT</w:t>
            </w:r>
          </w:p>
          <w:p w:rsidR="004B2F99" w:rsidRPr="00D91657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МАЗДА СХ-5, 2021г.в.</w:t>
            </w: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1175540,93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F99" w:rsidRPr="0078583F" w:rsidTr="00BD6304">
        <w:trPr>
          <w:trHeight w:val="736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168,9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BD6304">
        <w:trPr>
          <w:trHeight w:val="536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BD6304">
        <w:trPr>
          <w:trHeight w:val="95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D9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B2F99" w:rsidRPr="0078583F" w:rsidRDefault="004B2F99" w:rsidP="00D9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</w:t>
            </w:r>
          </w:p>
          <w:p w:rsidR="004B2F99" w:rsidRPr="0078583F" w:rsidRDefault="004B2F99" w:rsidP="00B70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BD6304">
        <w:trPr>
          <w:trHeight w:val="7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131,7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BD6304">
        <w:trPr>
          <w:trHeight w:val="61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BD6304">
        <w:trPr>
          <w:trHeight w:val="41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4B2F99">
        <w:trPr>
          <w:trHeight w:val="8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Тарасенко Николай Васильевич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автономного 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дополнительного образования города Рыбинска  «Детская художественная школа»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4B2F99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733299,60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314753">
        <w:trPr>
          <w:trHeight w:val="105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314753">
        <w:trPr>
          <w:trHeight w:val="362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314753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203750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314753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2B06CB">
        <w:trPr>
          <w:trHeight w:val="7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Пермиловская</w:t>
            </w:r>
            <w:proofErr w:type="spellEnd"/>
            <w:r w:rsidRPr="0078583F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Игорьевна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директор муниц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ипального бюджетного учреждения дополнительного образования города Рыбинска «Детская музыкальная школа № 1 им. П.И. Чайковского»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626515,52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2B06CB">
        <w:trPr>
          <w:trHeight w:val="430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075126">
        <w:trPr>
          <w:trHeight w:val="619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126248,88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99" w:rsidRPr="0078583F" w:rsidTr="00075126">
        <w:trPr>
          <w:trHeight w:val="469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Pr="0078583F" w:rsidRDefault="004B2F99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rPr>
          <w:trHeight w:val="30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дополнительного образования города Рыбинска «Детская музыкальная школа   № 3»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561720,95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Петрова Ольга Васильевна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Дом культуры «Слип»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Сандеро</w:t>
            </w:r>
            <w:proofErr w:type="spellEnd"/>
            <w:r w:rsidRPr="00785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Степвей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726310,87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Петрова Ирина Петровна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муниципальн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ого учреждения «Рыбинский драматический театр»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й участок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38,3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1DC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ВАЗ 2110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1306585,96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70272">
        <w:trPr>
          <w:trHeight w:val="11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38,3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1422365,15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70272">
        <w:trPr>
          <w:trHeight w:val="10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6B2D" w:rsidRPr="0078583F" w:rsidTr="00CC6B2D">
        <w:trPr>
          <w:trHeight w:val="271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Филиппова Евгения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дополнительного образования города Рыбинс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ка «Детская школа искусств № 5»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653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легковой автомобиль ЗАЗ 968-М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979337,73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304B3">
        <w:trPr>
          <w:trHeight w:val="78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304B3">
        <w:trPr>
          <w:trHeight w:val="111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304B3">
        <w:trPr>
          <w:trHeight w:val="108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46,7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304B3">
        <w:trPr>
          <w:trHeight w:val="62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31,8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D6FA9">
        <w:trPr>
          <w:trHeight w:val="6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Хотулева</w:t>
            </w:r>
            <w:proofErr w:type="spellEnd"/>
            <w:r w:rsidRPr="0078583F">
              <w:rPr>
                <w:rFonts w:ascii="Times New Roman" w:hAnsi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дополнительного образования города Рыбинска «Детская школа искусств № 6»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18,9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573,0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656674,42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D6FA9">
        <w:trPr>
          <w:trHeight w:val="55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D6FA9">
        <w:trPr>
          <w:trHeight w:val="116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E834D9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(1/5доли)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D6FA9">
        <w:trPr>
          <w:trHeight w:val="262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(1/5доли)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CC6B2D">
        <w:trPr>
          <w:trHeight w:val="78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573,0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18,9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CC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CC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1105862,00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1D6434">
        <w:trPr>
          <w:trHeight w:val="76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27,5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CC6B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CC6B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CC6B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1D6434">
        <w:trPr>
          <w:trHeight w:val="101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1D6434">
        <w:trPr>
          <w:trHeight w:val="606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18,5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E5C68">
        <w:trPr>
          <w:trHeight w:val="6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18,9</w:t>
            </w:r>
          </w:p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E5C68">
        <w:trPr>
          <w:trHeight w:val="65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485,0</w:t>
            </w:r>
          </w:p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E5C68">
        <w:trPr>
          <w:trHeight w:val="692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573,0</w:t>
            </w:r>
          </w:p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E5C68">
        <w:trPr>
          <w:trHeight w:val="402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27,5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78583F" w:rsidTr="006E5C68">
        <w:trPr>
          <w:trHeight w:val="359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  <w:p w:rsidR="00CC6B2D" w:rsidRPr="0078583F" w:rsidRDefault="00CC6B2D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D" w:rsidRPr="0078583F" w:rsidRDefault="00CC6B2D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Алексашин Алексей Анатольевич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МАУ ГОГР «Туристско-инфор</w:t>
            </w: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мационный центр»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 xml:space="preserve">Мерседес </w:t>
            </w:r>
            <w:r w:rsidRPr="0078583F"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r w:rsidRPr="0078583F">
              <w:rPr>
                <w:rFonts w:ascii="Times New Roman" w:hAnsi="Times New Roman"/>
                <w:sz w:val="24"/>
                <w:szCs w:val="24"/>
              </w:rPr>
              <w:t>320,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2009 г.в.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ЛЕНД РОВЕР ДИСКАВЕРИ</w:t>
            </w: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2013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651481,74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Default="00D91657" w:rsidP="00E834D9">
            <w:pPr>
              <w:jc w:val="center"/>
            </w:pPr>
            <w:r w:rsidRPr="00692D2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Default="00D91657" w:rsidP="00E834D9">
            <w:pPr>
              <w:jc w:val="center"/>
            </w:pPr>
            <w:r w:rsidRPr="00692D2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Default="00D91657" w:rsidP="00E834D9">
            <w:pPr>
              <w:jc w:val="center"/>
            </w:pPr>
            <w:r w:rsidRPr="00692D2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C6B2D" w:rsidRPr="0078583F" w:rsidRDefault="00CC6B2D" w:rsidP="00CC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57" w:rsidRPr="0078583F" w:rsidTr="00E834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83F">
              <w:rPr>
                <w:rFonts w:ascii="Times New Roman" w:hAnsi="Times New Roman"/>
                <w:sz w:val="24"/>
                <w:szCs w:val="24"/>
              </w:rPr>
              <w:t>Сафиулина</w:t>
            </w:r>
            <w:proofErr w:type="spellEnd"/>
            <w:r w:rsidRPr="0078583F">
              <w:rPr>
                <w:rFonts w:ascii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Директор МУ «Централизованная бухгалтерия муниципальных учреждений культуры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F">
              <w:rPr>
                <w:rFonts w:ascii="Times New Roman" w:hAnsi="Times New Roman"/>
                <w:sz w:val="24"/>
                <w:szCs w:val="24"/>
              </w:rPr>
              <w:t>703335,00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7" w:rsidRPr="0078583F" w:rsidRDefault="00D91657" w:rsidP="00E83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814" w:rsidRPr="00F37DFE" w:rsidRDefault="00E07814" w:rsidP="00E07814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37DF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7DFE">
        <w:rPr>
          <w:rFonts w:ascii="Times New Roman" w:hAnsi="Times New Roman" w:cs="Times New Roman"/>
          <w:sz w:val="24"/>
          <w:szCs w:val="24"/>
        </w:rPr>
        <w:t>казывается должность муниципального служащего (должность руководителя муниципального учреждения), замещаемая им по состоянию на 31 декабря отчетного периода.</w:t>
      </w:r>
    </w:p>
    <w:p w:rsidR="00E07814" w:rsidRPr="00FF68B7" w:rsidRDefault="00E07814" w:rsidP="00E07814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3"/>
      <w:bookmarkEnd w:id="2"/>
      <w:r w:rsidRPr="00F37DFE">
        <w:rPr>
          <w:rFonts w:ascii="Times New Roman" w:hAnsi="Times New Roman" w:cs="Times New Roman"/>
          <w:sz w:val="24"/>
          <w:szCs w:val="24"/>
        </w:rPr>
        <w:t>&lt;2&gt; Сведения указываются, если общая сумма сдел</w:t>
      </w:r>
      <w:r w:rsidR="002B3467" w:rsidRPr="00F37DFE">
        <w:rPr>
          <w:rFonts w:ascii="Times New Roman" w:hAnsi="Times New Roman" w:cs="Times New Roman"/>
          <w:sz w:val="24"/>
          <w:szCs w:val="24"/>
        </w:rPr>
        <w:t>ок</w:t>
      </w:r>
      <w:r w:rsidRPr="00F37DFE">
        <w:rPr>
          <w:rFonts w:ascii="Times New Roman" w:hAnsi="Times New Roman" w:cs="Times New Roman"/>
          <w:sz w:val="24"/>
          <w:szCs w:val="24"/>
        </w:rPr>
        <w:t xml:space="preserve">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3779FA" w:rsidRDefault="003779FA">
      <w:pPr>
        <w:rPr>
          <w:rFonts w:ascii="Times New Roman" w:hAnsi="Times New Roman"/>
          <w:sz w:val="28"/>
          <w:szCs w:val="28"/>
        </w:rPr>
      </w:pPr>
    </w:p>
    <w:sectPr w:rsidR="003779FA" w:rsidSect="00D9165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14"/>
    <w:rsid w:val="00055CD3"/>
    <w:rsid w:val="000B48DB"/>
    <w:rsid w:val="00195156"/>
    <w:rsid w:val="001956E1"/>
    <w:rsid w:val="001D709B"/>
    <w:rsid w:val="00220586"/>
    <w:rsid w:val="002B3467"/>
    <w:rsid w:val="003779FA"/>
    <w:rsid w:val="003A5171"/>
    <w:rsid w:val="003B0275"/>
    <w:rsid w:val="004B2F99"/>
    <w:rsid w:val="004B4271"/>
    <w:rsid w:val="00551112"/>
    <w:rsid w:val="00576017"/>
    <w:rsid w:val="005D0979"/>
    <w:rsid w:val="005D6E0A"/>
    <w:rsid w:val="00655A0E"/>
    <w:rsid w:val="00656B35"/>
    <w:rsid w:val="0067111B"/>
    <w:rsid w:val="007035EB"/>
    <w:rsid w:val="00765F1E"/>
    <w:rsid w:val="0078583F"/>
    <w:rsid w:val="007A0165"/>
    <w:rsid w:val="00831E59"/>
    <w:rsid w:val="008736B8"/>
    <w:rsid w:val="0088521B"/>
    <w:rsid w:val="008B3639"/>
    <w:rsid w:val="009054BD"/>
    <w:rsid w:val="009646B4"/>
    <w:rsid w:val="009931DC"/>
    <w:rsid w:val="00A558DB"/>
    <w:rsid w:val="00B71502"/>
    <w:rsid w:val="00B95C95"/>
    <w:rsid w:val="00BA6B49"/>
    <w:rsid w:val="00C17710"/>
    <w:rsid w:val="00C61EA8"/>
    <w:rsid w:val="00CC6B2D"/>
    <w:rsid w:val="00D06F55"/>
    <w:rsid w:val="00D2704D"/>
    <w:rsid w:val="00D7685E"/>
    <w:rsid w:val="00D82A07"/>
    <w:rsid w:val="00D91657"/>
    <w:rsid w:val="00DA6107"/>
    <w:rsid w:val="00DB7792"/>
    <w:rsid w:val="00E07814"/>
    <w:rsid w:val="00E5347B"/>
    <w:rsid w:val="00E834D9"/>
    <w:rsid w:val="00ED081A"/>
    <w:rsid w:val="00F27925"/>
    <w:rsid w:val="00F37DFE"/>
    <w:rsid w:val="00F81559"/>
    <w:rsid w:val="00FB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52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E07814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customStyle="1" w:styleId="ConsPlusNormal">
    <w:name w:val="ConsPlusNormal"/>
    <w:rsid w:val="00E07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52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E07814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customStyle="1" w:styleId="ConsPlusNormal">
    <w:name w:val="ConsPlusNormal"/>
    <w:rsid w:val="00E07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lomalova_on</dc:creator>
  <cp:lastModifiedBy>Пользователь</cp:lastModifiedBy>
  <cp:revision>2</cp:revision>
  <cp:lastPrinted>2020-08-13T10:25:00Z</cp:lastPrinted>
  <dcterms:created xsi:type="dcterms:W3CDTF">2021-05-21T11:41:00Z</dcterms:created>
  <dcterms:modified xsi:type="dcterms:W3CDTF">2021-05-21T11:41:00Z</dcterms:modified>
</cp:coreProperties>
</file>