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B6" w:rsidRPr="003F72C4" w:rsidRDefault="003B01B6" w:rsidP="006A14CC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3F72C4">
        <w:rPr>
          <w:b/>
          <w:bCs/>
          <w:color w:val="000000"/>
        </w:rPr>
        <w:t>П</w:t>
      </w:r>
      <w:proofErr w:type="gramEnd"/>
      <w:r w:rsidRPr="003F72C4">
        <w:rPr>
          <w:b/>
          <w:bCs/>
          <w:color w:val="000000"/>
        </w:rPr>
        <w:t xml:space="preserve"> О Л О Ж Е Н И Е</w:t>
      </w:r>
    </w:p>
    <w:p w:rsidR="003B01B6" w:rsidRPr="003B2AB7" w:rsidRDefault="003B01B6" w:rsidP="003B2AB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A14CC">
        <w:rPr>
          <w:bCs/>
        </w:rPr>
        <w:t xml:space="preserve">о </w:t>
      </w:r>
      <w:r w:rsidR="009C22D2" w:rsidRPr="006A14CC">
        <w:rPr>
          <w:bCs/>
        </w:rPr>
        <w:t xml:space="preserve">проведении </w:t>
      </w:r>
      <w:r w:rsidRPr="006A14CC">
        <w:rPr>
          <w:bCs/>
        </w:rPr>
        <w:t>городск</w:t>
      </w:r>
      <w:r w:rsidR="009C22D2" w:rsidRPr="006A14CC">
        <w:rPr>
          <w:bCs/>
        </w:rPr>
        <w:t>ого</w:t>
      </w:r>
      <w:r w:rsidRPr="006A14CC">
        <w:rPr>
          <w:bCs/>
        </w:rPr>
        <w:t xml:space="preserve"> конкурс</w:t>
      </w:r>
      <w:r w:rsidR="009C22D2" w:rsidRPr="006A14CC">
        <w:rPr>
          <w:bCs/>
        </w:rPr>
        <w:t>а</w:t>
      </w:r>
      <w:r w:rsidRPr="006A14CC">
        <w:rPr>
          <w:bCs/>
        </w:rPr>
        <w:t xml:space="preserve"> </w:t>
      </w:r>
      <w:r w:rsidRPr="003B2AB7">
        <w:rPr>
          <w:bCs/>
          <w:color w:val="000000"/>
        </w:rPr>
        <w:t>на лучшую постройку из песка</w:t>
      </w:r>
    </w:p>
    <w:p w:rsidR="007D2F30" w:rsidRPr="003B2AB7" w:rsidRDefault="003B01B6" w:rsidP="003B2AB7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3B2AB7">
        <w:rPr>
          <w:bCs/>
          <w:color w:val="000000"/>
        </w:rPr>
        <w:t>«Замки из песка»</w:t>
      </w:r>
    </w:p>
    <w:p w:rsidR="003F72C4" w:rsidRPr="003B2AB7" w:rsidRDefault="003F72C4" w:rsidP="003B2AB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3F72C4" w:rsidRPr="00E4385F" w:rsidRDefault="003F72C4" w:rsidP="003B2AB7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E4385F">
        <w:rPr>
          <w:b/>
          <w:bCs/>
          <w:color w:val="000000"/>
        </w:rPr>
        <w:t>Общие положения</w:t>
      </w:r>
    </w:p>
    <w:p w:rsidR="003F72C4" w:rsidRPr="003B2AB7" w:rsidRDefault="003F72C4" w:rsidP="006A14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2AB7">
        <w:rPr>
          <w:color w:val="000000"/>
        </w:rPr>
        <w:t>1.1. Настоящее положение определяет порядок организации и проведения городского конкурса на лучшую постройку из песка «Замки из песка» (далее Конкурс) и условия участия в нем.</w:t>
      </w:r>
    </w:p>
    <w:p w:rsidR="0067387A" w:rsidRPr="003B2AB7" w:rsidRDefault="00B055B6" w:rsidP="006A14C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B2AB7">
        <w:rPr>
          <w:color w:val="000000"/>
        </w:rPr>
        <w:t>1.2.</w:t>
      </w:r>
      <w:r w:rsidR="003F72C4" w:rsidRPr="003B2AB7">
        <w:rPr>
          <w:color w:val="000000"/>
        </w:rPr>
        <w:t xml:space="preserve"> Конкурс проводится в </w:t>
      </w:r>
      <w:r w:rsidR="003F72C4" w:rsidRPr="003B2AB7">
        <w:rPr>
          <w:b/>
          <w:color w:val="000000"/>
        </w:rPr>
        <w:t>Петровском парке города Рыбинска 4 августа 2018 года.</w:t>
      </w:r>
    </w:p>
    <w:p w:rsidR="00E357A3" w:rsidRPr="003B2AB7" w:rsidRDefault="00E357A3" w:rsidP="006A14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2AB7">
        <w:rPr>
          <w:color w:val="000000"/>
        </w:rPr>
        <w:t>1.3. Плата за участие в Конкурсе с участников не взимается.</w:t>
      </w:r>
    </w:p>
    <w:p w:rsidR="0067387A" w:rsidRPr="003B2AB7" w:rsidRDefault="0067387A" w:rsidP="003B2AB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35012" w:rsidRPr="00E4385F" w:rsidRDefault="003F72C4" w:rsidP="003B2AB7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color w:val="000000"/>
        </w:rPr>
      </w:pPr>
      <w:r w:rsidRPr="00E4385F">
        <w:rPr>
          <w:b/>
          <w:color w:val="000000"/>
        </w:rPr>
        <w:t>Цели и задачи</w:t>
      </w:r>
    </w:p>
    <w:p w:rsidR="003F72C4" w:rsidRPr="003B2AB7" w:rsidRDefault="00B055B6" w:rsidP="006A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2.1. Цель:</w:t>
      </w:r>
      <w:r w:rsidR="003F72C4" w:rsidRPr="003B2AB7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развития личности, творческой инициативы и эстетического вкуса.</w:t>
      </w:r>
    </w:p>
    <w:p w:rsidR="003F72C4" w:rsidRPr="003B2AB7" w:rsidRDefault="00B055B6" w:rsidP="006A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2.2. Задачи: </w:t>
      </w:r>
    </w:p>
    <w:p w:rsidR="003F72C4" w:rsidRPr="003B2AB7" w:rsidRDefault="003F72C4" w:rsidP="006A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- выявление и поддержка талантливых люд</w:t>
      </w:r>
      <w:r w:rsidR="00B616CA" w:rsidRPr="003B2AB7">
        <w:rPr>
          <w:rFonts w:ascii="Times New Roman" w:eastAsia="Times New Roman" w:hAnsi="Times New Roman" w:cs="Times New Roman"/>
          <w:sz w:val="24"/>
          <w:szCs w:val="24"/>
        </w:rPr>
        <w:t>ей, популяризация их творчества;</w:t>
      </w:r>
    </w:p>
    <w:p w:rsidR="00B616CA" w:rsidRPr="003B2AB7" w:rsidRDefault="00B616CA" w:rsidP="006A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- приобщение детей и взрослых к художественным видам деятельности;</w:t>
      </w:r>
    </w:p>
    <w:p w:rsidR="003F72C4" w:rsidRPr="006A14CC" w:rsidRDefault="003F72C4" w:rsidP="006A14CC">
      <w:pPr>
        <w:pStyle w:val="a3"/>
        <w:spacing w:before="0" w:beforeAutospacing="0" w:after="0" w:afterAutospacing="0"/>
        <w:jc w:val="both"/>
      </w:pPr>
      <w:r w:rsidRPr="003B2AB7">
        <w:rPr>
          <w:color w:val="000000"/>
        </w:rPr>
        <w:t>- поддержка</w:t>
      </w:r>
      <w:r w:rsidR="001B25F6" w:rsidRPr="003B2AB7">
        <w:rPr>
          <w:color w:val="000000"/>
        </w:rPr>
        <w:t xml:space="preserve"> </w:t>
      </w:r>
      <w:r w:rsidR="001B25F6" w:rsidRPr="006A14CC">
        <w:t xml:space="preserve">совместного </w:t>
      </w:r>
      <w:r w:rsidRPr="006A14CC">
        <w:t>творчества</w:t>
      </w:r>
      <w:r w:rsidR="009C22D2" w:rsidRPr="006A14CC">
        <w:t xml:space="preserve"> взрослых и детей</w:t>
      </w:r>
      <w:r w:rsidR="00B616CA" w:rsidRPr="006A14CC">
        <w:t>.</w:t>
      </w:r>
    </w:p>
    <w:p w:rsidR="001B25F6" w:rsidRPr="003B2AB7" w:rsidRDefault="001B25F6" w:rsidP="003B2AB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B25F6" w:rsidRPr="00E4385F" w:rsidRDefault="001B25F6" w:rsidP="003B2A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85F">
        <w:rPr>
          <w:rFonts w:ascii="Times New Roman" w:eastAsia="Times New Roman" w:hAnsi="Times New Roman" w:cs="Times New Roman"/>
          <w:b/>
          <w:sz w:val="24"/>
          <w:szCs w:val="24"/>
        </w:rPr>
        <w:t>3. Организаторы конкурса</w:t>
      </w:r>
    </w:p>
    <w:p w:rsidR="001321DC" w:rsidRPr="003B2AB7" w:rsidRDefault="001B25F6" w:rsidP="003B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3.1. Организаторы</w:t>
      </w:r>
      <w:r w:rsidR="000900CC" w:rsidRPr="003B2AB7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>Фермерское хозяйство Марины Степановой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history="1">
        <w:r w:rsidRPr="003B2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http://fermer-marina.ru</w:t>
        </w:r>
      </w:hyperlink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3B2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https://vk.com/fermer_marina</w:t>
        </w:r>
      </w:hyperlink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>Дом Культуры «Слип»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9" w:history="1">
        <w:r w:rsidRPr="003B2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http://dk-slip.ru</w:t>
        </w:r>
      </w:hyperlink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3B2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https://vk.com/dkslip</w:t>
        </w:r>
      </w:hyperlink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096223" w:rsidRPr="00096223">
        <w:rPr>
          <w:rFonts w:ascii="Times New Roman" w:eastAsia="Times New Roman" w:hAnsi="Times New Roman" w:cs="Times New Roman"/>
          <w:sz w:val="24"/>
          <w:szCs w:val="24"/>
        </w:rPr>
        <w:t>ГК</w:t>
      </w:r>
      <w:r w:rsidR="00E4385F" w:rsidRPr="0009622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E4385F" w:rsidRPr="00096223">
        <w:rPr>
          <w:rFonts w:ascii="Times New Roman" w:eastAsia="Times New Roman" w:hAnsi="Times New Roman" w:cs="Times New Roman"/>
          <w:sz w:val="24"/>
          <w:szCs w:val="24"/>
        </w:rPr>
        <w:t>Ростепло</w:t>
      </w:r>
      <w:proofErr w:type="spellEnd"/>
      <w:r w:rsidR="00E4385F" w:rsidRPr="0009622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385F" w:rsidRPr="000962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4385F" w:rsidRPr="00096223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>город Рыбинск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1" w:history="1">
        <w:r w:rsidRPr="003B2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http://rybinsk.ru</w:t>
        </w:r>
      </w:hyperlink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B25F6" w:rsidRPr="003B2AB7" w:rsidRDefault="001B25F6" w:rsidP="003B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5F6" w:rsidRPr="00E4385F" w:rsidRDefault="001B25F6" w:rsidP="003B2AB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85F">
        <w:rPr>
          <w:rFonts w:ascii="Times New Roman" w:eastAsia="Times New Roman" w:hAnsi="Times New Roman" w:cs="Times New Roman"/>
          <w:b/>
          <w:sz w:val="24"/>
          <w:szCs w:val="24"/>
        </w:rPr>
        <w:t xml:space="preserve">4. Требования к участникам </w:t>
      </w:r>
    </w:p>
    <w:p w:rsidR="006A14CC" w:rsidRPr="008B315F" w:rsidRDefault="001B25F6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15F">
        <w:rPr>
          <w:rFonts w:ascii="Times New Roman" w:eastAsia="Times New Roman" w:hAnsi="Times New Roman" w:cs="Times New Roman"/>
          <w:bCs/>
          <w:sz w:val="24"/>
          <w:szCs w:val="24"/>
        </w:rPr>
        <w:t xml:space="preserve">4.1. </w:t>
      </w:r>
      <w:r w:rsidR="006A14CC" w:rsidRPr="008B315F">
        <w:rPr>
          <w:rFonts w:ascii="Times New Roman" w:eastAsia="Times New Roman" w:hAnsi="Times New Roman" w:cs="Times New Roman"/>
          <w:bCs/>
          <w:sz w:val="24"/>
          <w:szCs w:val="24"/>
        </w:rPr>
        <w:t>Конкурс проводится по двум номинациям:</w:t>
      </w:r>
    </w:p>
    <w:p w:rsidR="006A14CC" w:rsidRPr="008B315F" w:rsidRDefault="006A14CC" w:rsidP="00096223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15F">
        <w:rPr>
          <w:rFonts w:ascii="Times New Roman" w:eastAsia="Times New Roman" w:hAnsi="Times New Roman" w:cs="Times New Roman"/>
          <w:bCs/>
          <w:sz w:val="24"/>
          <w:szCs w:val="24"/>
        </w:rPr>
        <w:t>- индивидуальное творчество</w:t>
      </w:r>
      <w:r w:rsidRPr="008B315F">
        <w:rPr>
          <w:rFonts w:ascii="Times New Roman" w:eastAsia="Times New Roman" w:hAnsi="Times New Roman" w:cs="Times New Roman"/>
          <w:sz w:val="24"/>
          <w:szCs w:val="24"/>
        </w:rPr>
        <w:t xml:space="preserve"> (к</w:t>
      </w:r>
      <w:r w:rsidRPr="008B315F">
        <w:rPr>
          <w:rFonts w:ascii="Times New Roman" w:eastAsia="Times New Roman" w:hAnsi="Times New Roman" w:cs="Times New Roman"/>
          <w:sz w:val="24"/>
          <w:szCs w:val="24"/>
        </w:rPr>
        <w:t xml:space="preserve"> участию </w:t>
      </w:r>
      <w:r w:rsidR="00D640B8" w:rsidRPr="008B315F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8B315F">
        <w:rPr>
          <w:rFonts w:ascii="Times New Roman" w:eastAsia="Times New Roman" w:hAnsi="Times New Roman" w:cs="Times New Roman"/>
          <w:sz w:val="24"/>
          <w:szCs w:val="24"/>
        </w:rPr>
        <w:t xml:space="preserve"> желающие в возрасте от 1</w:t>
      </w:r>
      <w:r w:rsidR="00D640B8" w:rsidRPr="008B31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B315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D07E36" w:rsidRPr="008B315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14CC" w:rsidRDefault="006A14CC" w:rsidP="00096223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15F">
        <w:rPr>
          <w:rFonts w:ascii="Times New Roman" w:eastAsia="Times New Roman" w:hAnsi="Times New Roman" w:cs="Times New Roman"/>
          <w:bCs/>
          <w:sz w:val="24"/>
          <w:szCs w:val="24"/>
        </w:rPr>
        <w:t>- командное творчество (</w:t>
      </w:r>
      <w:r w:rsidR="008B315F" w:rsidRPr="008B315F">
        <w:rPr>
          <w:rFonts w:ascii="Times New Roman" w:eastAsia="Times New Roman" w:hAnsi="Times New Roman" w:cs="Times New Roman"/>
          <w:sz w:val="24"/>
          <w:szCs w:val="24"/>
        </w:rPr>
        <w:t>в составе команды</w:t>
      </w:r>
      <w:r w:rsidR="00D07E36" w:rsidRPr="008B315F">
        <w:rPr>
          <w:rFonts w:ascii="Times New Roman" w:eastAsia="Times New Roman" w:hAnsi="Times New Roman" w:cs="Times New Roman"/>
          <w:sz w:val="24"/>
          <w:szCs w:val="24"/>
        </w:rPr>
        <w:t xml:space="preserve"> допуска</w:t>
      </w:r>
      <w:r w:rsidR="008B315F" w:rsidRPr="008B315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07E36" w:rsidRPr="008B315F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D07E36" w:rsidRPr="008B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15F" w:rsidRPr="008B315F">
        <w:rPr>
          <w:rFonts w:ascii="Times New Roman" w:eastAsia="Times New Roman" w:hAnsi="Times New Roman" w:cs="Times New Roman"/>
          <w:sz w:val="24"/>
          <w:szCs w:val="24"/>
        </w:rPr>
        <w:t>участие детей</w:t>
      </w:r>
      <w:r w:rsidR="00D07E36" w:rsidRPr="008B315F"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</w:t>
      </w:r>
      <w:r w:rsidR="008B315F" w:rsidRPr="008B31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7E36" w:rsidRPr="008B3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15F" w:rsidRPr="008B315F">
        <w:rPr>
          <w:rFonts w:ascii="Times New Roman" w:eastAsia="Times New Roman" w:hAnsi="Times New Roman" w:cs="Times New Roman"/>
          <w:sz w:val="24"/>
          <w:szCs w:val="24"/>
        </w:rPr>
        <w:t xml:space="preserve">до 14 </w:t>
      </w:r>
      <w:r w:rsidR="00D07E36" w:rsidRPr="008B315F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8B315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B315F" w:rsidRPr="008B315F">
        <w:rPr>
          <w:rFonts w:ascii="Times New Roman" w:eastAsia="Times New Roman" w:hAnsi="Times New Roman" w:cs="Times New Roman"/>
          <w:bCs/>
          <w:sz w:val="24"/>
          <w:szCs w:val="24"/>
        </w:rPr>
        <w:t>с обязательным сопровождением взрослого</w:t>
      </w:r>
      <w:r w:rsidR="008B315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участника команды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4374F8" w:rsidRDefault="00A74ABC" w:rsidP="0043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374F8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Песчаные постройки, подлежащее оценке экспертной комиссии (жюри) </w:t>
      </w:r>
      <w:r w:rsidR="004374F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 w:rsidR="004374F8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размером не менее</w:t>
      </w:r>
      <w:r w:rsidR="00437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</w:t>
      </w:r>
      <w:r w:rsidR="004374F8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74F8">
        <w:rPr>
          <w:rFonts w:ascii="Times New Roman" w:eastAsia="Times New Roman" w:hAnsi="Times New Roman" w:cs="Times New Roman"/>
          <w:color w:val="000000"/>
          <w:sz w:val="24"/>
          <w:szCs w:val="24"/>
        </w:rPr>
        <w:t>50х50х50 см</w:t>
      </w:r>
      <w:r w:rsidR="004374F8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374F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4374F8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соответствовать </w:t>
      </w:r>
      <w:r w:rsidR="00437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следующей архитектурной </w:t>
      </w:r>
      <w:r w:rsidR="004374F8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тематике (замки, </w:t>
      </w:r>
      <w:r w:rsidR="00437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дворцы, </w:t>
      </w:r>
      <w:r w:rsidR="004374F8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 w:rsidR="004374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374F8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7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дома, башни, крепости, мосты и др., а также элементы </w:t>
      </w:r>
      <w:r w:rsidR="00E43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="004374F8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архитектурных построек).</w:t>
      </w:r>
    </w:p>
    <w:p w:rsidR="00B70183" w:rsidRPr="008C3984" w:rsidRDefault="00B70183" w:rsidP="0043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Конкурсная работа может содержать в себе символику </w:t>
      </w:r>
      <w:r w:rsidR="00A74ABC" w:rsidRPr="00A74AB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Торгово-развлекательн</w:t>
      </w:r>
      <w:r w:rsidR="00A74AB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74ABC" w:rsidRPr="00A74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</w:t>
      </w:r>
      <w:r w:rsidR="00A74A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4ABC" w:rsidRPr="00A74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A74ABC" w:rsidRPr="00A74ABC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Виконда</w:t>
      </w:r>
      <w:proofErr w:type="spellEnd"/>
      <w:r w:rsidR="00A74ABC" w:rsidRPr="00A74AB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позволит участнику претендовать на получение специального приза от </w:t>
      </w:r>
      <w:r w:rsidR="00E4385F" w:rsidRPr="00E43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кинотеатра </w:t>
      </w:r>
      <w:proofErr w:type="spellStart"/>
      <w:r w:rsidR="00E4385F" w:rsidRPr="00E4385F">
        <w:rPr>
          <w:rFonts w:ascii="Times New Roman" w:eastAsia="Times New Roman" w:hAnsi="Times New Roman" w:cs="Times New Roman"/>
          <w:color w:val="000000"/>
          <w:sz w:val="24"/>
          <w:szCs w:val="24"/>
        </w:rPr>
        <w:t>Cinema</w:t>
      </w:r>
      <w:proofErr w:type="spellEnd"/>
      <w:r w:rsidR="00E4385F" w:rsidRPr="00E43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ТРЦ </w:t>
      </w:r>
      <w:r w:rsidRPr="00B70183">
        <w:rPr>
          <w:rFonts w:ascii="Times New Roman" w:eastAsia="Times New Roman" w:hAnsi="Times New Roman" w:cs="Times New Roman"/>
          <w:color w:val="000000"/>
          <w:sz w:val="24"/>
          <w:szCs w:val="24"/>
        </w:rPr>
        <w:t>«VIKONDA»</w:t>
      </w:r>
      <w:r w:rsidR="00A74A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25F6" w:rsidRPr="003B2AB7" w:rsidRDefault="001B25F6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A74AB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900CC" w:rsidRPr="003B2AB7">
        <w:rPr>
          <w:rFonts w:ascii="Times New Roman" w:eastAsia="Times New Roman" w:hAnsi="Times New Roman" w:cs="Times New Roman"/>
          <w:sz w:val="24"/>
          <w:szCs w:val="24"/>
        </w:rPr>
        <w:t>Для участия в Конкурсе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заполнить заявку на сайте </w:t>
      </w:r>
      <w:hyperlink r:id="rId12" w:history="1">
        <w:r w:rsidRPr="003B2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https://vk.com/kinopiknik2018</w:t>
        </w:r>
      </w:hyperlink>
      <w:r w:rsidRPr="003B2AB7">
        <w:rPr>
          <w:rFonts w:ascii="Times New Roman" w:eastAsia="Times New Roman" w:hAnsi="Times New Roman" w:cs="Times New Roman"/>
          <w:sz w:val="24"/>
          <w:szCs w:val="24"/>
        </w:rPr>
        <w:t>. Также регистрация возможна по тел.: +7 (980) 748-84-85 (Анастасия) или +7 (920) 121-09-16 (Александра). В заявке необходимо указать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 ФИО участников,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название команды,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 состав команды,</w:t>
      </w:r>
      <w:r w:rsidR="000900CC" w:rsidRPr="003B2AB7">
        <w:rPr>
          <w:rFonts w:ascii="Times New Roman" w:eastAsia="Times New Roman" w:hAnsi="Times New Roman" w:cs="Times New Roman"/>
          <w:sz w:val="24"/>
          <w:szCs w:val="24"/>
        </w:rPr>
        <w:t xml:space="preserve"> контактный телефон.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15F">
        <w:rPr>
          <w:rFonts w:ascii="Times New Roman" w:eastAsia="Times New Roman" w:hAnsi="Times New Roman" w:cs="Times New Roman"/>
          <w:sz w:val="24"/>
          <w:szCs w:val="24"/>
        </w:rPr>
        <w:t>Количество мест</w:t>
      </w:r>
      <w:r w:rsidR="000900CC" w:rsidRPr="008B31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AB7">
        <w:rPr>
          <w:rFonts w:ascii="Times New Roman" w:eastAsia="Times New Roman" w:hAnsi="Times New Roman" w:cs="Times New Roman"/>
          <w:b/>
          <w:sz w:val="24"/>
          <w:szCs w:val="24"/>
        </w:rPr>
        <w:t>ограничено.</w:t>
      </w:r>
    </w:p>
    <w:p w:rsidR="000900CC" w:rsidRPr="003B2AB7" w:rsidRDefault="000900CC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74A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. Участникам 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>необходимо иметь собственный инвентарь (лопатки, совки, ведерки и пр.), необходимый для</w:t>
      </w:r>
      <w:r w:rsidR="00553FB1" w:rsidRPr="003B2AB7">
        <w:rPr>
          <w:rFonts w:ascii="Times New Roman" w:eastAsia="Times New Roman" w:hAnsi="Times New Roman" w:cs="Times New Roman"/>
          <w:sz w:val="24"/>
          <w:szCs w:val="24"/>
        </w:rPr>
        <w:t xml:space="preserve"> создания песчаных построек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>. Разрешается также использовать природный и бросовый матери</w:t>
      </w:r>
      <w:r w:rsidR="004D75D3" w:rsidRPr="003B2AB7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8B31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5F6" w:rsidRPr="003B2AB7" w:rsidRDefault="000900CC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74A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25F6" w:rsidRPr="003B2A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>Участие в Конкурсе</w:t>
      </w:r>
      <w:r w:rsidR="001B25F6" w:rsidRPr="003B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15F">
        <w:rPr>
          <w:rFonts w:ascii="Times New Roman" w:eastAsia="Times New Roman" w:hAnsi="Times New Roman" w:cs="Times New Roman"/>
          <w:sz w:val="24"/>
          <w:szCs w:val="24"/>
        </w:rPr>
        <w:t xml:space="preserve">взрослых </w:t>
      </w:r>
      <w:r w:rsidR="001B25F6" w:rsidRPr="003B2AB7">
        <w:rPr>
          <w:rFonts w:ascii="Times New Roman" w:eastAsia="Times New Roman" w:hAnsi="Times New Roman" w:cs="Times New Roman"/>
          <w:sz w:val="24"/>
          <w:szCs w:val="24"/>
        </w:rPr>
        <w:t xml:space="preserve">в состоянии алкогольного или наркотического опьянения строго запрещено. </w:t>
      </w:r>
    </w:p>
    <w:p w:rsidR="001B25F6" w:rsidRPr="003B2AB7" w:rsidRDefault="001B25F6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74AB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>. Во время участия</w:t>
      </w:r>
      <w:r w:rsidR="000900CC" w:rsidRPr="003B2AB7">
        <w:rPr>
          <w:rFonts w:ascii="Times New Roman" w:eastAsia="Times New Roman" w:hAnsi="Times New Roman" w:cs="Times New Roman"/>
          <w:sz w:val="24"/>
          <w:szCs w:val="24"/>
        </w:rPr>
        <w:t xml:space="preserve"> в Конкурсе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участникам необходимо соблюдать правила техники безопасности, а также не допускать возникновения конфликтных ситуаций. </w:t>
      </w:r>
    </w:p>
    <w:p w:rsidR="001B25F6" w:rsidRPr="003B2AB7" w:rsidRDefault="001B25F6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74ABC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ри несоблюдении условий, 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указанных в </w:t>
      </w:r>
      <w:proofErr w:type="spellStart"/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. 4.1 - 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>4.5 настоящего положения, а также в иных спорных случаях, организатор вправе отказать команде или отдельному члену команды в праве участ</w:t>
      </w:r>
      <w:bookmarkStart w:id="0" w:name="_GoBack"/>
      <w:bookmarkEnd w:id="0"/>
      <w:r w:rsidRPr="003B2AB7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 в Конкурсе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5F6" w:rsidRPr="003B2AB7" w:rsidRDefault="001B25F6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A74ABC">
        <w:rPr>
          <w:rFonts w:ascii="Times New Roman" w:eastAsia="Times New Roman" w:hAnsi="Times New Roman" w:cs="Times New Roman"/>
          <w:sz w:val="24"/>
          <w:szCs w:val="24"/>
        </w:rPr>
        <w:t>8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Организаторы Конкурса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не несут ответственности за оставленные вещи; травмы, полученные по неосторожности участника или в результате несоблюдения им правил и норм техники безопасности, а также за любой другой нанесенный ущерб. </w:t>
      </w:r>
    </w:p>
    <w:p w:rsidR="003B2AB7" w:rsidRPr="003B2AB7" w:rsidRDefault="003B2AB7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A7A" w:rsidRPr="00E4385F" w:rsidRDefault="009F2A7A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Сроки </w:t>
      </w:r>
      <w:r w:rsidR="001321DC" w:rsidRPr="00E43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место </w:t>
      </w:r>
      <w:r w:rsidRPr="00E4385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</w:p>
    <w:p w:rsidR="009F2A7A" w:rsidRPr="004374F8" w:rsidRDefault="009F2A7A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 Конкурс проходит 4 августа 2018 года </w:t>
      </w:r>
      <w:r w:rsidR="009C22D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9C22D2"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территории береговой зоны Петровского парка </w:t>
      </w:r>
      <w:r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города Рыбинска </w:t>
      </w:r>
      <w:r w:rsidRPr="003B2AB7">
        <w:rPr>
          <w:rFonts w:ascii="Times New Roman" w:eastAsia="Times New Roman" w:hAnsi="Times New Roman" w:cs="Times New Roman"/>
          <w:b/>
          <w:bCs/>
          <w:sz w:val="24"/>
          <w:szCs w:val="24"/>
        </w:rPr>
        <w:t>с 1</w:t>
      </w:r>
      <w:r w:rsidR="008B315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B2A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374F8">
        <w:rPr>
          <w:rFonts w:ascii="Times New Roman" w:eastAsia="Times New Roman" w:hAnsi="Times New Roman" w:cs="Times New Roman"/>
          <w:b/>
          <w:bCs/>
          <w:sz w:val="24"/>
          <w:szCs w:val="24"/>
        </w:rPr>
        <w:t>00 до 17:</w:t>
      </w:r>
      <w:r w:rsidR="008B315F" w:rsidRPr="004374F8">
        <w:rPr>
          <w:rFonts w:ascii="Times New Roman" w:eastAsia="Times New Roman" w:hAnsi="Times New Roman" w:cs="Times New Roman"/>
          <w:b/>
          <w:bCs/>
          <w:sz w:val="24"/>
          <w:szCs w:val="24"/>
        </w:rPr>
        <w:t>00 часов</w:t>
      </w:r>
      <w:r w:rsidRPr="00437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</w:p>
    <w:p w:rsidR="00957124" w:rsidRPr="003B2AB7" w:rsidRDefault="004C2DC4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4F8">
        <w:rPr>
          <w:rFonts w:ascii="Times New Roman" w:eastAsia="Times New Roman" w:hAnsi="Times New Roman" w:cs="Times New Roman"/>
          <w:bCs/>
          <w:sz w:val="24"/>
          <w:szCs w:val="24"/>
        </w:rPr>
        <w:t xml:space="preserve">5.2. </w:t>
      </w:r>
      <w:r w:rsidR="009F2A7A" w:rsidRPr="004374F8">
        <w:rPr>
          <w:rFonts w:ascii="Times New Roman" w:eastAsia="Times New Roman" w:hAnsi="Times New Roman" w:cs="Times New Roman"/>
          <w:bCs/>
          <w:sz w:val="24"/>
          <w:szCs w:val="24"/>
        </w:rPr>
        <w:t>Подведение итогов</w:t>
      </w:r>
      <w:r w:rsidR="00957124" w:rsidRPr="004374F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начинается в 17:</w:t>
      </w:r>
      <w:r w:rsidR="008C3984" w:rsidRPr="004374F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957124" w:rsidRPr="004374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F2A7A" w:rsidRPr="003B2AB7" w:rsidRDefault="00957124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9C22D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B2A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F2A7A"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22D2">
        <w:rPr>
          <w:rFonts w:ascii="Times New Roman" w:eastAsia="Times New Roman" w:hAnsi="Times New Roman" w:cs="Times New Roman"/>
          <w:bCs/>
          <w:sz w:val="24"/>
          <w:szCs w:val="24"/>
        </w:rPr>
        <w:t>Церемония н</w:t>
      </w:r>
      <w:r w:rsidR="009F2A7A" w:rsidRPr="003B2AB7">
        <w:rPr>
          <w:rFonts w:ascii="Times New Roman" w:eastAsia="Times New Roman" w:hAnsi="Times New Roman" w:cs="Times New Roman"/>
          <w:bCs/>
          <w:sz w:val="24"/>
          <w:szCs w:val="24"/>
        </w:rPr>
        <w:t>аграждени</w:t>
      </w:r>
      <w:r w:rsidR="009C22D2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9F2A7A"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победителей</w:t>
      </w:r>
      <w:r w:rsidR="009F2A7A" w:rsidRPr="003B2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пройдет </w:t>
      </w:r>
      <w:r w:rsidR="009F2A7A" w:rsidRPr="003B2AB7">
        <w:rPr>
          <w:rFonts w:ascii="Times New Roman" w:eastAsia="Times New Roman" w:hAnsi="Times New Roman" w:cs="Times New Roman"/>
          <w:i/>
          <w:sz w:val="24"/>
          <w:szCs w:val="24"/>
        </w:rPr>
        <w:t>4 августа в 18:00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85F">
        <w:rPr>
          <w:rFonts w:ascii="Times New Roman" w:eastAsia="Times New Roman" w:hAnsi="Times New Roman" w:cs="Times New Roman"/>
          <w:sz w:val="24"/>
          <w:szCs w:val="24"/>
        </w:rPr>
        <w:t>на береговой зоне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 Петровск</w:t>
      </w:r>
      <w:r w:rsidR="00E4385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 парк</w:t>
      </w:r>
      <w:r w:rsidR="00E4385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F2A7A" w:rsidRPr="003B2A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2CF5" w:rsidRPr="00E4385F" w:rsidRDefault="00062A40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8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проведения</w:t>
      </w:r>
    </w:p>
    <w:p w:rsidR="00582CF5" w:rsidRPr="008C3984" w:rsidRDefault="00B8719D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6.1. </w:t>
      </w:r>
      <w:r w:rsidR="008C3984" w:rsidRPr="008C3984">
        <w:rPr>
          <w:rFonts w:ascii="Times New Roman" w:hAnsi="Times New Roman" w:cs="Times New Roman"/>
          <w:sz w:val="24"/>
          <w:szCs w:val="24"/>
        </w:rPr>
        <w:t xml:space="preserve">Не менее чем за 10 минут до начала </w:t>
      </w:r>
      <w:r w:rsidR="008C3984">
        <w:rPr>
          <w:rFonts w:ascii="Times New Roman" w:hAnsi="Times New Roman" w:cs="Times New Roman"/>
          <w:sz w:val="24"/>
          <w:szCs w:val="24"/>
        </w:rPr>
        <w:t>Конкурса</w:t>
      </w:r>
      <w:r w:rsidR="008C3984" w:rsidRPr="008C3984">
        <w:rPr>
          <w:rFonts w:ascii="Times New Roman" w:hAnsi="Times New Roman" w:cs="Times New Roman"/>
          <w:sz w:val="24"/>
          <w:szCs w:val="24"/>
        </w:rPr>
        <w:t xml:space="preserve"> </w:t>
      </w:r>
      <w:r w:rsidR="008C3984">
        <w:rPr>
          <w:rFonts w:ascii="Times New Roman" w:hAnsi="Times New Roman" w:cs="Times New Roman"/>
          <w:sz w:val="24"/>
          <w:szCs w:val="24"/>
        </w:rPr>
        <w:t>участники</w:t>
      </w:r>
      <w:r w:rsidR="008C3984" w:rsidRPr="008C3984">
        <w:rPr>
          <w:rFonts w:ascii="Times New Roman" w:hAnsi="Times New Roman" w:cs="Times New Roman"/>
          <w:sz w:val="24"/>
          <w:szCs w:val="24"/>
        </w:rPr>
        <w:t xml:space="preserve"> собираются на территории береговой зоны Петровского парка</w:t>
      </w:r>
      <w:r w:rsidR="00582CF5" w:rsidRPr="008C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98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районе сценической площадки, где</w:t>
      </w:r>
      <w:r w:rsidR="00A74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пройдёт жеребьёвка и</w:t>
      </w:r>
      <w:r w:rsidR="008C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дан старт началу Конкурса.</w:t>
      </w:r>
    </w:p>
    <w:p w:rsidR="00582CF5" w:rsidRPr="003B2AB7" w:rsidRDefault="00E4385F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6.2</w:t>
      </w:r>
      <w:r w:rsidR="000B5D93"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.В случае, если участники </w:t>
      </w:r>
      <w:r w:rsidR="000B5D93" w:rsidRPr="003B2AB7">
        <w:rPr>
          <w:rFonts w:ascii="Times New Roman" w:eastAsia="Times New Roman" w:hAnsi="Times New Roman" w:cs="Times New Roman"/>
          <w:bCs/>
          <w:i/>
          <w:sz w:val="24"/>
          <w:szCs w:val="24"/>
        </w:rPr>
        <w:t>завершают</w:t>
      </w:r>
      <w:r w:rsidR="000B5D93"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выполнение конкурсного задания </w:t>
      </w:r>
      <w:r w:rsidR="000B5D93" w:rsidRPr="00096223">
        <w:rPr>
          <w:rFonts w:ascii="Times New Roman" w:eastAsia="Times New Roman" w:hAnsi="Times New Roman" w:cs="Times New Roman"/>
          <w:bCs/>
          <w:i/>
          <w:sz w:val="24"/>
          <w:szCs w:val="24"/>
        </w:rPr>
        <w:t>раньше 17:</w:t>
      </w:r>
      <w:r w:rsidR="00C4115B" w:rsidRPr="00096223">
        <w:rPr>
          <w:rFonts w:ascii="Times New Roman" w:eastAsia="Times New Roman" w:hAnsi="Times New Roman" w:cs="Times New Roman"/>
          <w:bCs/>
          <w:i/>
          <w:sz w:val="24"/>
          <w:szCs w:val="24"/>
        </w:rPr>
        <w:t>00</w:t>
      </w:r>
      <w:r w:rsidR="000B5D93" w:rsidRPr="0009622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B5D93"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организаторами конкурса производится </w:t>
      </w:r>
      <w:proofErr w:type="spellStart"/>
      <w:r w:rsidR="000B5D93" w:rsidRPr="003B2AB7">
        <w:rPr>
          <w:rFonts w:ascii="Times New Roman" w:eastAsia="Times New Roman" w:hAnsi="Times New Roman" w:cs="Times New Roman"/>
          <w:bCs/>
          <w:sz w:val="24"/>
          <w:szCs w:val="24"/>
        </w:rPr>
        <w:t>фотофиксация</w:t>
      </w:r>
      <w:proofErr w:type="spellEnd"/>
      <w:r w:rsidR="00C4115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</w:t>
      </w:r>
      <w:r w:rsidR="000B5D93" w:rsidRPr="003B2AB7">
        <w:rPr>
          <w:rFonts w:ascii="Times New Roman" w:eastAsia="Times New Roman" w:hAnsi="Times New Roman" w:cs="Times New Roman"/>
          <w:bCs/>
          <w:sz w:val="24"/>
          <w:szCs w:val="24"/>
        </w:rPr>
        <w:t>анная ра</w:t>
      </w:r>
      <w:r w:rsidR="00553FB1" w:rsidRPr="003B2AB7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бота в общем порядке учитывается при подведении итогов. </w:t>
      </w:r>
    </w:p>
    <w:p w:rsidR="003B2AB7" w:rsidRPr="003B2AB7" w:rsidRDefault="003B2AB7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012" w:rsidRPr="00E4385F" w:rsidRDefault="00582CF5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8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Подведение итогов и награждение победителей</w:t>
      </w:r>
    </w:p>
    <w:p w:rsidR="00535012" w:rsidRPr="003B2AB7" w:rsidRDefault="00582CF5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="002D750E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263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экспертной комиссии</w:t>
      </w:r>
      <w:r w:rsidR="00535012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формируется и утверждается организаторами и включает в себя компетентных и объективных членов. </w:t>
      </w:r>
    </w:p>
    <w:p w:rsidR="00344263" w:rsidRPr="003B2AB7" w:rsidRDefault="00344263" w:rsidP="003B2AB7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2AB7">
        <w:rPr>
          <w:color w:val="000000"/>
        </w:rPr>
        <w:t>7.2. При оценке работ учитываются: оригинальность идеи, качество постройки, наличие дополнительных матери</w:t>
      </w:r>
      <w:r w:rsidR="00C4115B">
        <w:rPr>
          <w:color w:val="000000"/>
        </w:rPr>
        <w:t>алов, эстетическое впечатление, а для награждения специаль</w:t>
      </w:r>
      <w:r w:rsidR="00AF5B38">
        <w:rPr>
          <w:color w:val="000000"/>
        </w:rPr>
        <w:t xml:space="preserve">ным призом от </w:t>
      </w:r>
      <w:r w:rsidR="00AF5B38" w:rsidRPr="00A74ABC">
        <w:rPr>
          <w:color w:val="000000"/>
        </w:rPr>
        <w:t>Торгово-развлекательн</w:t>
      </w:r>
      <w:r w:rsidR="00AF5B38">
        <w:rPr>
          <w:color w:val="000000"/>
        </w:rPr>
        <w:t>ого</w:t>
      </w:r>
      <w:r w:rsidR="00AF5B38" w:rsidRPr="00A74ABC">
        <w:rPr>
          <w:color w:val="000000"/>
        </w:rPr>
        <w:t xml:space="preserve"> центр</w:t>
      </w:r>
      <w:r w:rsidR="00AF5B38">
        <w:rPr>
          <w:color w:val="000000"/>
        </w:rPr>
        <w:t>а</w:t>
      </w:r>
      <w:r w:rsidR="00AF5B38" w:rsidRPr="00A74ABC">
        <w:rPr>
          <w:color w:val="000000"/>
        </w:rPr>
        <w:t xml:space="preserve"> </w:t>
      </w:r>
      <w:r w:rsidR="00AF5B38" w:rsidRPr="00B70183">
        <w:rPr>
          <w:color w:val="000000"/>
        </w:rPr>
        <w:t>«VIKONDA»</w:t>
      </w:r>
      <w:r w:rsidR="00AF5B38">
        <w:rPr>
          <w:color w:val="000000"/>
        </w:rPr>
        <w:t xml:space="preserve"> , наличие его символики.</w:t>
      </w:r>
    </w:p>
    <w:p w:rsidR="00AF5B38" w:rsidRDefault="00535012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44263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4263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</w:t>
      </w:r>
      <w:r w:rsidR="00AF5B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4263" w:rsidRPr="003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подведения итогов комиссия выбирает двух победителей: </w:t>
      </w:r>
    </w:p>
    <w:p w:rsidR="00AF5B38" w:rsidRPr="00AF5B38" w:rsidRDefault="00AF5B38" w:rsidP="00AF5B3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44263" w:rsidRPr="00AF5B3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победителя в номинации</w:t>
      </w:r>
      <w:r w:rsidRPr="00AF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5B38">
        <w:rPr>
          <w:rFonts w:ascii="Times New Roman" w:eastAsia="Times New Roman" w:hAnsi="Times New Roman" w:cs="Times New Roman"/>
          <w:sz w:val="24"/>
          <w:szCs w:val="24"/>
        </w:rPr>
        <w:t>индивидуальное творчество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5B38" w:rsidRDefault="00AF5B38" w:rsidP="00AF5B3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F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победителя в номинации </w:t>
      </w:r>
      <w:r w:rsidRPr="00AF5B38">
        <w:rPr>
          <w:rFonts w:ascii="Times New Roman" w:eastAsia="Times New Roman" w:hAnsi="Times New Roman" w:cs="Times New Roman"/>
          <w:sz w:val="24"/>
          <w:szCs w:val="24"/>
        </w:rPr>
        <w:t>командное творчество</w:t>
      </w:r>
      <w:r w:rsidR="00DD29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29CC" w:rsidRPr="00096223" w:rsidRDefault="00DD29CC" w:rsidP="00AF5B3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Спонсор Конкурса </w:t>
      </w:r>
      <w:r w:rsidR="00E4385F" w:rsidRPr="00096223">
        <w:rPr>
          <w:rFonts w:ascii="Times New Roman" w:eastAsia="Times New Roman" w:hAnsi="Times New Roman" w:cs="Times New Roman"/>
          <w:sz w:val="24"/>
          <w:szCs w:val="24"/>
        </w:rPr>
        <w:t xml:space="preserve">кинотеатр </w:t>
      </w:r>
      <w:proofErr w:type="spellStart"/>
      <w:r w:rsidR="00E4385F" w:rsidRPr="00096223">
        <w:rPr>
          <w:rFonts w:ascii="Times New Roman" w:eastAsia="Times New Roman" w:hAnsi="Times New Roman" w:cs="Times New Roman"/>
          <w:sz w:val="24"/>
          <w:szCs w:val="24"/>
        </w:rPr>
        <w:t>Cinema</w:t>
      </w:r>
      <w:proofErr w:type="spellEnd"/>
      <w:r w:rsidR="00E4385F" w:rsidRPr="00096223">
        <w:rPr>
          <w:rFonts w:ascii="Times New Roman" w:eastAsia="Times New Roman" w:hAnsi="Times New Roman" w:cs="Times New Roman"/>
          <w:sz w:val="24"/>
          <w:szCs w:val="24"/>
        </w:rPr>
        <w:t xml:space="preserve"> V ТРЦ «VIKONDA»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 xml:space="preserve"> вручает специальный приз.</w:t>
      </w:r>
    </w:p>
    <w:p w:rsidR="00582CF5" w:rsidRPr="00096223" w:rsidRDefault="00344263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23">
        <w:rPr>
          <w:rFonts w:ascii="Times New Roman" w:eastAsia="Times New Roman" w:hAnsi="Times New Roman" w:cs="Times New Roman"/>
          <w:bCs/>
          <w:sz w:val="24"/>
          <w:szCs w:val="24"/>
        </w:rPr>
        <w:t>7.4</w:t>
      </w:r>
      <w:r w:rsidR="00582CF5" w:rsidRPr="00096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>Победители</w:t>
      </w:r>
      <w:r w:rsidR="00582CF5" w:rsidRPr="00096223">
        <w:rPr>
          <w:rFonts w:ascii="Times New Roman" w:eastAsia="Times New Roman" w:hAnsi="Times New Roman" w:cs="Times New Roman"/>
          <w:sz w:val="24"/>
          <w:szCs w:val="24"/>
        </w:rPr>
        <w:t xml:space="preserve"> получают призы</w:t>
      </w:r>
      <w:r w:rsidR="00907A97" w:rsidRPr="00096223">
        <w:rPr>
          <w:rFonts w:ascii="Times New Roman" w:eastAsia="Times New Roman" w:hAnsi="Times New Roman" w:cs="Times New Roman"/>
          <w:sz w:val="24"/>
          <w:szCs w:val="24"/>
        </w:rPr>
        <w:t xml:space="preserve"> и дипломы</w:t>
      </w:r>
      <w:r w:rsidR="00582CF5" w:rsidRPr="0009622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763FB" w:rsidRPr="00096223">
        <w:rPr>
          <w:rFonts w:ascii="Times New Roman" w:eastAsia="Times New Roman" w:hAnsi="Times New Roman" w:cs="Times New Roman"/>
          <w:sz w:val="24"/>
          <w:szCs w:val="24"/>
        </w:rPr>
        <w:t xml:space="preserve">церемонии </w:t>
      </w:r>
      <w:r w:rsidR="00582CF5" w:rsidRPr="00096223">
        <w:rPr>
          <w:rFonts w:ascii="Times New Roman" w:eastAsia="Times New Roman" w:hAnsi="Times New Roman" w:cs="Times New Roman"/>
          <w:sz w:val="24"/>
          <w:szCs w:val="24"/>
        </w:rPr>
        <w:t>награждени</w:t>
      </w:r>
      <w:r w:rsidR="00F763FB" w:rsidRPr="0009622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82CF5" w:rsidRPr="00096223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F763FB" w:rsidRPr="00096223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82CF5" w:rsidRPr="0009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B38" w:rsidRPr="00096223">
        <w:rPr>
          <w:rFonts w:ascii="Times New Roman" w:eastAsia="Times New Roman" w:hAnsi="Times New Roman" w:cs="Times New Roman"/>
          <w:sz w:val="24"/>
          <w:szCs w:val="24"/>
        </w:rPr>
        <w:t xml:space="preserve">состоится в 18:00 </w:t>
      </w:r>
      <w:r w:rsidR="00096223" w:rsidRPr="00096223">
        <w:rPr>
          <w:rFonts w:ascii="Times New Roman" w:hAnsi="Times New Roman" w:cs="Times New Roman"/>
          <w:sz w:val="24"/>
          <w:szCs w:val="24"/>
        </w:rPr>
        <w:t xml:space="preserve">на береговой зоне </w:t>
      </w:r>
      <w:r w:rsidR="00DD29CC" w:rsidRPr="00096223">
        <w:rPr>
          <w:rFonts w:ascii="Times New Roman" w:hAnsi="Times New Roman" w:cs="Times New Roman"/>
          <w:sz w:val="24"/>
          <w:szCs w:val="24"/>
        </w:rPr>
        <w:t xml:space="preserve"> Петровско</w:t>
      </w:r>
      <w:r w:rsidR="00096223" w:rsidRPr="00096223">
        <w:rPr>
          <w:rFonts w:ascii="Times New Roman" w:hAnsi="Times New Roman" w:cs="Times New Roman"/>
          <w:sz w:val="24"/>
          <w:szCs w:val="24"/>
        </w:rPr>
        <w:t>го</w:t>
      </w:r>
      <w:r w:rsidR="00DD29CC" w:rsidRPr="00096223">
        <w:rPr>
          <w:rFonts w:ascii="Times New Roman" w:hAnsi="Times New Roman" w:cs="Times New Roman"/>
          <w:sz w:val="24"/>
          <w:szCs w:val="24"/>
        </w:rPr>
        <w:t xml:space="preserve"> парк</w:t>
      </w:r>
      <w:r w:rsidR="00096223" w:rsidRPr="00096223">
        <w:rPr>
          <w:rFonts w:ascii="Times New Roman" w:hAnsi="Times New Roman" w:cs="Times New Roman"/>
          <w:sz w:val="24"/>
          <w:szCs w:val="24"/>
        </w:rPr>
        <w:t>а</w:t>
      </w:r>
      <w:r w:rsidR="00DD29CC" w:rsidRPr="00096223">
        <w:rPr>
          <w:rFonts w:ascii="Times New Roman" w:hAnsi="Times New Roman" w:cs="Times New Roman"/>
          <w:sz w:val="24"/>
          <w:szCs w:val="24"/>
        </w:rPr>
        <w:t>.</w:t>
      </w:r>
    </w:p>
    <w:p w:rsidR="00907A97" w:rsidRPr="003B2AB7" w:rsidRDefault="00907A97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223">
        <w:rPr>
          <w:rFonts w:ascii="Times New Roman" w:eastAsia="Times New Roman" w:hAnsi="Times New Roman" w:cs="Times New Roman"/>
          <w:sz w:val="24"/>
          <w:szCs w:val="24"/>
        </w:rPr>
        <w:t>7.5. Все участники Конкурса смогут получить электронный вариант диплом</w:t>
      </w:r>
      <w:r w:rsidR="00F763FB" w:rsidRPr="00096223">
        <w:rPr>
          <w:rFonts w:ascii="Times New Roman" w:eastAsia="Times New Roman" w:hAnsi="Times New Roman" w:cs="Times New Roman"/>
          <w:sz w:val="24"/>
          <w:szCs w:val="24"/>
        </w:rPr>
        <w:t>а участника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 xml:space="preserve">. Для этого необходимо после завершения Конкурса написать сообщение в группу </w:t>
      </w:r>
      <w:hyperlink r:id="rId13" w:history="1">
        <w:r w:rsidRPr="003B2A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https://vk.com/fermer_marina</w:t>
        </w:r>
      </w:hyperlink>
      <w:r w:rsidRPr="003B2AB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>с пометкой «Диплом».</w:t>
      </w:r>
      <w:r w:rsidRPr="003B2A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582CF5" w:rsidRPr="003B2AB7" w:rsidRDefault="00582CF5" w:rsidP="003B2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A7A" w:rsidRPr="003B2AB7" w:rsidRDefault="009F2A7A" w:rsidP="003B2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8. Условия финансирования.</w:t>
      </w:r>
    </w:p>
    <w:p w:rsidR="009F2A7A" w:rsidRPr="003B2AB7" w:rsidRDefault="009F2A7A" w:rsidP="003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AB7">
        <w:rPr>
          <w:rFonts w:ascii="Times New Roman" w:eastAsia="Times New Roman" w:hAnsi="Times New Roman" w:cs="Times New Roman"/>
          <w:sz w:val="24"/>
          <w:szCs w:val="24"/>
        </w:rPr>
        <w:t>8.1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096223" w:rsidRPr="00096223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r w:rsidR="00096223" w:rsidRPr="00096223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чистого песка для проведения Конкурса</w:t>
      </w:r>
      <w:r w:rsidR="00096223" w:rsidRPr="00096223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096223" w:rsidRPr="0009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223" w:rsidRPr="0009622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 xml:space="preserve">риобретение призов и дипломов производится </w:t>
      </w:r>
      <w:r w:rsidR="00096223" w:rsidRPr="00096223">
        <w:rPr>
          <w:rFonts w:ascii="Times New Roman" w:eastAsia="Times New Roman" w:hAnsi="Times New Roman" w:cs="Times New Roman"/>
          <w:sz w:val="24"/>
          <w:szCs w:val="24"/>
        </w:rPr>
        <w:t xml:space="preserve">силами </w:t>
      </w:r>
      <w:r w:rsidRPr="00096223">
        <w:rPr>
          <w:rFonts w:ascii="Times New Roman" w:eastAsia="Times New Roman" w:hAnsi="Times New Roman" w:cs="Times New Roman"/>
          <w:sz w:val="24"/>
          <w:szCs w:val="24"/>
        </w:rPr>
        <w:t>за счет средств организаторов мероприятия.</w:t>
      </w:r>
      <w:r w:rsidRPr="003B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2CF5" w:rsidRPr="003B2AB7" w:rsidRDefault="00582CF5" w:rsidP="003B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29CC" w:rsidRPr="00234D26" w:rsidRDefault="00DD29CC" w:rsidP="00DD29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26"/>
          <w:szCs w:val="26"/>
          <w:u w:val="single"/>
        </w:rPr>
      </w:pPr>
      <w:r w:rsidRPr="00234D26">
        <w:rPr>
          <w:rStyle w:val="a8"/>
          <w:i/>
          <w:sz w:val="26"/>
          <w:szCs w:val="26"/>
          <w:u w:val="single"/>
        </w:rPr>
        <w:t>По любым вопросам Вы также можете обратиться по телефону</w:t>
      </w:r>
    </w:p>
    <w:p w:rsidR="00DD29CC" w:rsidRPr="00234D26" w:rsidRDefault="00DD29CC" w:rsidP="00DD29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26"/>
          <w:szCs w:val="26"/>
          <w:u w:val="single"/>
        </w:rPr>
      </w:pPr>
      <w:r w:rsidRPr="00234D26">
        <w:rPr>
          <w:b/>
          <w:i/>
          <w:sz w:val="26"/>
          <w:szCs w:val="26"/>
          <w:u w:val="single"/>
        </w:rPr>
        <w:t>+7 (980) 748-84-85 Анастасия.</w:t>
      </w:r>
    </w:p>
    <w:p w:rsidR="00DD29CC" w:rsidRPr="00234D26" w:rsidRDefault="00DD29CC" w:rsidP="00DD29CC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</w:p>
    <w:p w:rsidR="00DD29CC" w:rsidRDefault="00DD29CC" w:rsidP="00096223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sz w:val="28"/>
          <w:szCs w:val="28"/>
        </w:rPr>
      </w:pPr>
      <w:r w:rsidRPr="00234D26">
        <w:rPr>
          <w:rStyle w:val="a8"/>
          <w:b w:val="0"/>
          <w:sz w:val="26"/>
          <w:szCs w:val="26"/>
        </w:rPr>
        <w:t xml:space="preserve">  </w:t>
      </w:r>
    </w:p>
    <w:p w:rsidR="00096223" w:rsidRDefault="00096223" w:rsidP="00096223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sz w:val="28"/>
          <w:szCs w:val="28"/>
        </w:rPr>
      </w:pPr>
    </w:p>
    <w:p w:rsidR="00096223" w:rsidRDefault="00096223" w:rsidP="00096223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sz w:val="28"/>
          <w:szCs w:val="28"/>
        </w:rPr>
      </w:pPr>
    </w:p>
    <w:p w:rsidR="00DD29CC" w:rsidRDefault="00DD29CC" w:rsidP="00DD29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DD29CC" w:rsidRDefault="00DD29CC" w:rsidP="00DD29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234D26">
        <w:rPr>
          <w:rStyle w:val="a8"/>
          <w:sz w:val="28"/>
          <w:szCs w:val="28"/>
        </w:rPr>
        <w:t>С нетерпением ждем Ваших заявок и желаем успеха!</w:t>
      </w:r>
    </w:p>
    <w:p w:rsidR="00DD29CC" w:rsidRDefault="00DD29CC" w:rsidP="00DD29CC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hyperlink r:id="rId14" w:history="1">
        <w:r w:rsidRPr="00234D26">
          <w:rPr>
            <w:rStyle w:val="a9"/>
            <w:sz w:val="26"/>
            <w:szCs w:val="26"/>
          </w:rPr>
          <w:t>https://vk.com/kinopiknik2018</w:t>
        </w:r>
      </w:hyperlink>
    </w:p>
    <w:p w:rsidR="00096223" w:rsidRDefault="00096223" w:rsidP="00DD29CC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96223" w:rsidRDefault="00096223" w:rsidP="00DD29CC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96223" w:rsidRPr="00234D26" w:rsidRDefault="00096223" w:rsidP="00DD29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9C1B79"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-1905</wp:posOffset>
            </wp:positionV>
            <wp:extent cx="5760720" cy="600075"/>
            <wp:effectExtent l="0" t="0" r="0" b="9525"/>
            <wp:wrapNone/>
            <wp:docPr id="2" name="Рисунок 2" descr="C:\Users\Марина\Desktop\день города и день района\день города\КВ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ень города и день района\день города\КВЕСТ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6223" w:rsidRPr="00234D26" w:rsidSect="0009622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793"/>
    <w:multiLevelType w:val="hybridMultilevel"/>
    <w:tmpl w:val="90580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2C07"/>
    <w:multiLevelType w:val="hybridMultilevel"/>
    <w:tmpl w:val="7656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3321B"/>
    <w:multiLevelType w:val="hybridMultilevel"/>
    <w:tmpl w:val="20A2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6425A"/>
    <w:multiLevelType w:val="multilevel"/>
    <w:tmpl w:val="5612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035E7"/>
    <w:multiLevelType w:val="multilevel"/>
    <w:tmpl w:val="32C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845C2"/>
    <w:multiLevelType w:val="multilevel"/>
    <w:tmpl w:val="EFAE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6"/>
    <w:rsid w:val="00062A40"/>
    <w:rsid w:val="000900CC"/>
    <w:rsid w:val="00096223"/>
    <w:rsid w:val="000B5D93"/>
    <w:rsid w:val="001016C2"/>
    <w:rsid w:val="001321DC"/>
    <w:rsid w:val="001B25F6"/>
    <w:rsid w:val="001C4F02"/>
    <w:rsid w:val="002D750E"/>
    <w:rsid w:val="00344263"/>
    <w:rsid w:val="003B01B6"/>
    <w:rsid w:val="003B2AB7"/>
    <w:rsid w:val="003F72C4"/>
    <w:rsid w:val="004207B1"/>
    <w:rsid w:val="004374F8"/>
    <w:rsid w:val="004C2DC4"/>
    <w:rsid w:val="004D3504"/>
    <w:rsid w:val="004D75D3"/>
    <w:rsid w:val="00535012"/>
    <w:rsid w:val="00553FB1"/>
    <w:rsid w:val="00582CF5"/>
    <w:rsid w:val="0067387A"/>
    <w:rsid w:val="006A14CC"/>
    <w:rsid w:val="00784825"/>
    <w:rsid w:val="007D2F30"/>
    <w:rsid w:val="00865865"/>
    <w:rsid w:val="008B315F"/>
    <w:rsid w:val="008C3984"/>
    <w:rsid w:val="00907A97"/>
    <w:rsid w:val="00957124"/>
    <w:rsid w:val="009C22D2"/>
    <w:rsid w:val="009F2A7A"/>
    <w:rsid w:val="00A74ABC"/>
    <w:rsid w:val="00AF5B38"/>
    <w:rsid w:val="00B00773"/>
    <w:rsid w:val="00B055B6"/>
    <w:rsid w:val="00B514D6"/>
    <w:rsid w:val="00B616CA"/>
    <w:rsid w:val="00B70183"/>
    <w:rsid w:val="00B8719D"/>
    <w:rsid w:val="00C4115B"/>
    <w:rsid w:val="00C43679"/>
    <w:rsid w:val="00C45489"/>
    <w:rsid w:val="00CC6114"/>
    <w:rsid w:val="00CF2346"/>
    <w:rsid w:val="00D07E36"/>
    <w:rsid w:val="00D640B8"/>
    <w:rsid w:val="00DD29CC"/>
    <w:rsid w:val="00E357A3"/>
    <w:rsid w:val="00E4385F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72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F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F5B38"/>
    <w:pPr>
      <w:spacing w:after="0" w:line="240" w:lineRule="auto"/>
    </w:pPr>
  </w:style>
  <w:style w:type="character" w:styleId="a8">
    <w:name w:val="Strong"/>
    <w:qFormat/>
    <w:rsid w:val="00DD29CC"/>
    <w:rPr>
      <w:b/>
      <w:bCs/>
    </w:rPr>
  </w:style>
  <w:style w:type="character" w:styleId="a9">
    <w:name w:val="Hyperlink"/>
    <w:rsid w:val="00DD2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72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F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F5B38"/>
    <w:pPr>
      <w:spacing w:after="0" w:line="240" w:lineRule="auto"/>
    </w:pPr>
  </w:style>
  <w:style w:type="character" w:styleId="a8">
    <w:name w:val="Strong"/>
    <w:qFormat/>
    <w:rsid w:val="00DD29CC"/>
    <w:rPr>
      <w:b/>
      <w:bCs/>
    </w:rPr>
  </w:style>
  <w:style w:type="character" w:styleId="a9">
    <w:name w:val="Hyperlink"/>
    <w:rsid w:val="00DD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rmer_marina" TargetMode="External"/><Relationship Id="rId13" Type="http://schemas.openxmlformats.org/officeDocument/2006/relationships/hyperlink" Target="https://vk.com/fermer_marina" TargetMode="External"/><Relationship Id="rId3" Type="http://schemas.openxmlformats.org/officeDocument/2006/relationships/styles" Target="styles.xml"/><Relationship Id="rId7" Type="http://schemas.openxmlformats.org/officeDocument/2006/relationships/hyperlink" Target="http://fermer-marina.ru" TargetMode="External"/><Relationship Id="rId12" Type="http://schemas.openxmlformats.org/officeDocument/2006/relationships/hyperlink" Target="https://vk.com/kinopiknik20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ybinsk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s://vk.com/dksl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k-slip.ru" TargetMode="External"/><Relationship Id="rId14" Type="http://schemas.openxmlformats.org/officeDocument/2006/relationships/hyperlink" Target="https://vk.com/kinopiknik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910E-1C76-4F7E-990B-69BC6A48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olga</cp:lastModifiedBy>
  <cp:revision>2</cp:revision>
  <cp:lastPrinted>2018-07-13T07:00:00Z</cp:lastPrinted>
  <dcterms:created xsi:type="dcterms:W3CDTF">2018-07-18T14:44:00Z</dcterms:created>
  <dcterms:modified xsi:type="dcterms:W3CDTF">2018-07-18T14:44:00Z</dcterms:modified>
</cp:coreProperties>
</file>