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0E" w:rsidRPr="00E07814" w:rsidRDefault="00704E0E" w:rsidP="00704E0E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814">
        <w:rPr>
          <w:rFonts w:ascii="Times New Roman" w:hAnsi="Times New Roman" w:cs="Times New Roman"/>
          <w:sz w:val="28"/>
          <w:szCs w:val="28"/>
        </w:rPr>
        <w:t>СВЕДЕНИЯ</w:t>
      </w:r>
    </w:p>
    <w:p w:rsidR="00704E0E" w:rsidRPr="00E07814" w:rsidRDefault="00704E0E" w:rsidP="00704E0E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81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04E0E" w:rsidRPr="00E07814" w:rsidRDefault="00704E0E" w:rsidP="00704E0E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814">
        <w:rPr>
          <w:rFonts w:ascii="Times New Roman" w:hAnsi="Times New Roman" w:cs="Times New Roman"/>
          <w:sz w:val="28"/>
          <w:szCs w:val="28"/>
        </w:rPr>
        <w:t>имущественного характера за период с 01 января 20</w:t>
      </w:r>
      <w:r w:rsidR="006D04D7">
        <w:rPr>
          <w:rFonts w:ascii="Times New Roman" w:hAnsi="Times New Roman" w:cs="Times New Roman"/>
          <w:sz w:val="28"/>
          <w:szCs w:val="28"/>
        </w:rPr>
        <w:t>20</w:t>
      </w:r>
      <w:r w:rsidRPr="00E0781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14">
        <w:rPr>
          <w:rFonts w:ascii="Times New Roman" w:hAnsi="Times New Roman" w:cs="Times New Roman"/>
          <w:sz w:val="28"/>
          <w:szCs w:val="28"/>
        </w:rPr>
        <w:t>по 31 декабря 20</w:t>
      </w:r>
      <w:r w:rsidR="006D04D7">
        <w:rPr>
          <w:rFonts w:ascii="Times New Roman" w:hAnsi="Times New Roman" w:cs="Times New Roman"/>
          <w:sz w:val="28"/>
          <w:szCs w:val="28"/>
        </w:rPr>
        <w:t>20</w:t>
      </w:r>
      <w:r w:rsidRPr="00E078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4E0E" w:rsidRPr="00E07814" w:rsidRDefault="00704E0E" w:rsidP="00704E0E">
      <w:pPr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276"/>
        <w:gridCol w:w="907"/>
        <w:gridCol w:w="1001"/>
        <w:gridCol w:w="927"/>
        <w:gridCol w:w="993"/>
        <w:gridCol w:w="907"/>
        <w:gridCol w:w="936"/>
        <w:gridCol w:w="992"/>
        <w:gridCol w:w="992"/>
        <w:gridCol w:w="1276"/>
        <w:gridCol w:w="1510"/>
        <w:gridCol w:w="2410"/>
      </w:tblGrid>
      <w:tr w:rsidR="00704E0E" w:rsidRPr="00E07814" w:rsidTr="006D04D7">
        <w:tc>
          <w:tcPr>
            <w:tcW w:w="771" w:type="dxa"/>
            <w:vMerge w:val="restart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  <w:vMerge w:val="restart"/>
          </w:tcPr>
          <w:p w:rsidR="00704E0E" w:rsidRPr="00E07814" w:rsidRDefault="00704E0E" w:rsidP="00614A63">
            <w:pPr>
              <w:pStyle w:val="ConsPlusNormal"/>
              <w:ind w:right="-17"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Фамилия и инициалы</w:t>
            </w:r>
          </w:p>
        </w:tc>
        <w:tc>
          <w:tcPr>
            <w:tcW w:w="907" w:type="dxa"/>
            <w:vMerge w:val="restart"/>
          </w:tcPr>
          <w:p w:rsidR="00704E0E" w:rsidRPr="00F81559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1559">
              <w:rPr>
                <w:rFonts w:ascii="Times New Roman" w:hAnsi="Times New Roman" w:cs="Times New Roman"/>
                <w:sz w:val="22"/>
              </w:rPr>
              <w:t xml:space="preserve">Должность </w:t>
            </w:r>
            <w:hyperlink w:anchor="P221" w:history="1">
              <w:r w:rsidRPr="00F81559">
                <w:rPr>
                  <w:rFonts w:ascii="Times New Roman" w:hAnsi="Times New Roman" w:cs="Times New Roman"/>
                  <w:sz w:val="22"/>
                </w:rPr>
                <w:t>&lt;1&gt;</w:t>
              </w:r>
            </w:hyperlink>
          </w:p>
        </w:tc>
        <w:tc>
          <w:tcPr>
            <w:tcW w:w="3828" w:type="dxa"/>
            <w:gridSpan w:val="4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2920" w:type="dxa"/>
            <w:gridSpan w:val="3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Транспортные средства (вид, марка)</w:t>
            </w:r>
          </w:p>
        </w:tc>
        <w:tc>
          <w:tcPr>
            <w:tcW w:w="1510" w:type="dxa"/>
            <w:vMerge w:val="restart"/>
          </w:tcPr>
          <w:p w:rsidR="00704E0E" w:rsidRPr="00E07814" w:rsidRDefault="00704E0E" w:rsidP="00614A63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 xml:space="preserve">Сведения об источниках получения средств, за счет которых совершена сделка </w:t>
            </w:r>
            <w:hyperlink w:anchor="P223" w:history="1">
              <w:r w:rsidRPr="00E07814">
                <w:rPr>
                  <w:rFonts w:ascii="Times New Roman" w:hAnsi="Times New Roman" w:cs="Times New Roman"/>
                  <w:sz w:val="22"/>
                </w:rPr>
                <w:t>&lt;2&gt;</w:t>
              </w:r>
            </w:hyperlink>
            <w:r w:rsidRPr="00E07814">
              <w:rPr>
                <w:rFonts w:ascii="Times New Roman" w:hAnsi="Times New Roman" w:cs="Times New Roman"/>
                <w:sz w:val="22"/>
              </w:rPr>
              <w:t xml:space="preserve"> (вид приобретенного имущества, источники)</w:t>
            </w:r>
          </w:p>
        </w:tc>
      </w:tr>
      <w:tr w:rsidR="00704E0E" w:rsidRPr="00E07814" w:rsidTr="006D04D7">
        <w:tc>
          <w:tcPr>
            <w:tcW w:w="771" w:type="dxa"/>
            <w:vMerge/>
          </w:tcPr>
          <w:p w:rsidR="00704E0E" w:rsidRPr="00E07814" w:rsidRDefault="00704E0E" w:rsidP="0061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4E0E" w:rsidRPr="00E07814" w:rsidRDefault="00704E0E" w:rsidP="00614A6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704E0E" w:rsidRPr="00E07814" w:rsidRDefault="00704E0E" w:rsidP="00614A63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вид объекта</w:t>
            </w:r>
          </w:p>
        </w:tc>
        <w:tc>
          <w:tcPr>
            <w:tcW w:w="927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вид собственности</w:t>
            </w:r>
          </w:p>
        </w:tc>
        <w:tc>
          <w:tcPr>
            <w:tcW w:w="993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площадь (кв. м)</w:t>
            </w:r>
          </w:p>
        </w:tc>
        <w:tc>
          <w:tcPr>
            <w:tcW w:w="907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страна расположения</w:t>
            </w:r>
          </w:p>
        </w:tc>
        <w:tc>
          <w:tcPr>
            <w:tcW w:w="936" w:type="dxa"/>
          </w:tcPr>
          <w:p w:rsidR="00704E0E" w:rsidRPr="00E07814" w:rsidRDefault="00704E0E" w:rsidP="00614A6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вид объекта</w:t>
            </w:r>
          </w:p>
        </w:tc>
        <w:tc>
          <w:tcPr>
            <w:tcW w:w="992" w:type="dxa"/>
          </w:tcPr>
          <w:p w:rsidR="00704E0E" w:rsidRPr="00E07814" w:rsidRDefault="00704E0E" w:rsidP="00614A63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площадь (кв. м)</w:t>
            </w:r>
          </w:p>
        </w:tc>
        <w:tc>
          <w:tcPr>
            <w:tcW w:w="992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04E0E" w:rsidRPr="00E07814" w:rsidRDefault="00704E0E" w:rsidP="00614A63">
            <w:pPr>
              <w:rPr>
                <w:rFonts w:ascii="Times New Roman" w:hAnsi="Times New Roman"/>
              </w:rPr>
            </w:pPr>
          </w:p>
        </w:tc>
        <w:tc>
          <w:tcPr>
            <w:tcW w:w="1510" w:type="dxa"/>
            <w:vMerge/>
          </w:tcPr>
          <w:p w:rsidR="00704E0E" w:rsidRPr="00E07814" w:rsidRDefault="00704E0E" w:rsidP="00614A6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704E0E" w:rsidRPr="00E07814" w:rsidRDefault="00704E0E" w:rsidP="00614A63">
            <w:pPr>
              <w:rPr>
                <w:rFonts w:ascii="Times New Roman" w:hAnsi="Times New Roman"/>
              </w:rPr>
            </w:pPr>
          </w:p>
        </w:tc>
      </w:tr>
      <w:tr w:rsidR="00704E0E" w:rsidRPr="00E07814" w:rsidTr="006D04D7">
        <w:tc>
          <w:tcPr>
            <w:tcW w:w="771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07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01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27" w:type="dxa"/>
          </w:tcPr>
          <w:p w:rsidR="00704E0E" w:rsidRPr="00E07814" w:rsidRDefault="00704E0E" w:rsidP="00614A6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3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07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36" w:type="dxa"/>
          </w:tcPr>
          <w:p w:rsidR="00704E0E" w:rsidRPr="00E07814" w:rsidRDefault="00704E0E" w:rsidP="00614A6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92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92" w:type="dxa"/>
          </w:tcPr>
          <w:p w:rsidR="00704E0E" w:rsidRPr="00E07814" w:rsidRDefault="00704E0E" w:rsidP="00614A6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76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10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410" w:type="dxa"/>
          </w:tcPr>
          <w:p w:rsidR="00704E0E" w:rsidRPr="00E07814" w:rsidRDefault="00704E0E" w:rsidP="00614A63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704E0E" w:rsidRPr="00E07814" w:rsidTr="006D04D7">
        <w:tc>
          <w:tcPr>
            <w:tcW w:w="771" w:type="dxa"/>
          </w:tcPr>
          <w:p w:rsidR="00704E0E" w:rsidRPr="00E07814" w:rsidRDefault="00704E0E" w:rsidP="00614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704E0E" w:rsidRPr="00E07814" w:rsidRDefault="006D04D7" w:rsidP="00787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Глебов </w:t>
            </w:r>
            <w:r w:rsidR="00787D59">
              <w:rPr>
                <w:rFonts w:ascii="Times New Roman" w:hAnsi="Times New Roman" w:cs="Times New Roman"/>
              </w:rPr>
              <w:t>А.Ю.</w:t>
            </w:r>
          </w:p>
        </w:tc>
        <w:tc>
          <w:tcPr>
            <w:tcW w:w="907" w:type="dxa"/>
          </w:tcPr>
          <w:p w:rsidR="00704E0E" w:rsidRPr="00E07814" w:rsidRDefault="006D04D7" w:rsidP="006D04D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01" w:type="dxa"/>
          </w:tcPr>
          <w:p w:rsidR="006D04D7" w:rsidRDefault="006D04D7" w:rsidP="006D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04E0E" w:rsidRPr="00E07814" w:rsidRDefault="00704E0E" w:rsidP="006D04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04E0E" w:rsidRDefault="00B95B68" w:rsidP="00B95B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95B68" w:rsidRPr="00E07814" w:rsidRDefault="00B95B68" w:rsidP="00B95B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993" w:type="dxa"/>
          </w:tcPr>
          <w:p w:rsidR="006D04D7" w:rsidRPr="00173F43" w:rsidRDefault="006D04D7" w:rsidP="006D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64,5</w:t>
            </w:r>
          </w:p>
          <w:p w:rsidR="006D04D7" w:rsidRPr="00173F43" w:rsidRDefault="006D04D7" w:rsidP="006D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E0E" w:rsidRPr="00E07814" w:rsidRDefault="00704E0E" w:rsidP="006D04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4E0E" w:rsidRPr="00E07814" w:rsidRDefault="006D04D7" w:rsidP="006D0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6" w:type="dxa"/>
          </w:tcPr>
          <w:p w:rsidR="006D04D7" w:rsidRDefault="006D04D7" w:rsidP="006D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04E0E" w:rsidRPr="00E07814" w:rsidRDefault="00704E0E" w:rsidP="006D04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4E0E" w:rsidRPr="00E07814" w:rsidRDefault="006D04D7" w:rsidP="006D04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152D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704E0E" w:rsidRPr="00E07814" w:rsidRDefault="006D04D7" w:rsidP="006D04D7">
            <w:pPr>
              <w:pStyle w:val="ConsPlusNormal"/>
              <w:keepNext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6D04D7" w:rsidRPr="00173F43" w:rsidRDefault="006D04D7" w:rsidP="006D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173F43">
              <w:rPr>
                <w:rFonts w:ascii="Times New Roman" w:hAnsi="Times New Roman"/>
                <w:sz w:val="20"/>
                <w:szCs w:val="20"/>
              </w:rPr>
              <w:t>Кроссовер</w:t>
            </w:r>
            <w:proofErr w:type="spellEnd"/>
            <w:r w:rsidRPr="00173F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73F43">
              <w:rPr>
                <w:rFonts w:ascii="Times New Roman" w:hAnsi="Times New Roman"/>
                <w:sz w:val="20"/>
                <w:szCs w:val="20"/>
                <w:lang w:val="en-US"/>
              </w:rPr>
              <w:t>Honda CRV</w:t>
            </w:r>
          </w:p>
          <w:p w:rsidR="00704E0E" w:rsidRPr="00E07814" w:rsidRDefault="00704E0E" w:rsidP="006D04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704E0E" w:rsidRPr="00E07814" w:rsidRDefault="006D04D7" w:rsidP="006D0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901110,00</w:t>
            </w:r>
          </w:p>
        </w:tc>
        <w:tc>
          <w:tcPr>
            <w:tcW w:w="2410" w:type="dxa"/>
          </w:tcPr>
          <w:p w:rsidR="00704E0E" w:rsidRPr="00E07814" w:rsidRDefault="00704E0E" w:rsidP="006D04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3D24" w:rsidRDefault="00FD3D24"/>
    <w:sectPr w:rsidR="00FD3D24" w:rsidSect="00704E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E0E"/>
    <w:rsid w:val="006D04D7"/>
    <w:rsid w:val="00704E0E"/>
    <w:rsid w:val="0073512A"/>
    <w:rsid w:val="00787D59"/>
    <w:rsid w:val="00B61F30"/>
    <w:rsid w:val="00B95B68"/>
    <w:rsid w:val="00FD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E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abrazumova</dc:creator>
  <cp:lastModifiedBy>abrazumova</cp:lastModifiedBy>
  <cp:revision>3</cp:revision>
  <dcterms:created xsi:type="dcterms:W3CDTF">2021-05-21T09:26:00Z</dcterms:created>
  <dcterms:modified xsi:type="dcterms:W3CDTF">2021-05-24T07:24:00Z</dcterms:modified>
</cp:coreProperties>
</file>