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05" w:rsidRPr="00E07814" w:rsidRDefault="00701305" w:rsidP="00701305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E07814">
        <w:rPr>
          <w:rFonts w:ascii="Times New Roman" w:hAnsi="Times New Roman" w:cs="Times New Roman"/>
          <w:sz w:val="28"/>
          <w:szCs w:val="28"/>
        </w:rPr>
        <w:t>СВЕДЕНИЯ</w:t>
      </w:r>
    </w:p>
    <w:p w:rsidR="00701305" w:rsidRPr="00E07814" w:rsidRDefault="00701305" w:rsidP="00701305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01305" w:rsidRPr="00E07814" w:rsidRDefault="00701305" w:rsidP="00701305">
      <w:pPr>
        <w:pStyle w:val="ConsPlusNormal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814">
        <w:rPr>
          <w:rFonts w:ascii="Times New Roman" w:hAnsi="Times New Roman" w:cs="Times New Roman"/>
          <w:sz w:val="28"/>
          <w:szCs w:val="28"/>
        </w:rPr>
        <w:t>имущественного характера за период с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7E24">
        <w:rPr>
          <w:rFonts w:ascii="Times New Roman" w:hAnsi="Times New Roman" w:cs="Times New Roman"/>
          <w:sz w:val="28"/>
          <w:szCs w:val="28"/>
        </w:rPr>
        <w:t>1</w:t>
      </w:r>
      <w:r w:rsidRPr="00E0781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814">
        <w:rPr>
          <w:rFonts w:ascii="Times New Roman" w:hAnsi="Times New Roman" w:cs="Times New Roman"/>
          <w:sz w:val="28"/>
          <w:szCs w:val="28"/>
        </w:rPr>
        <w:t>по 31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39B1">
        <w:rPr>
          <w:rFonts w:ascii="Times New Roman" w:hAnsi="Times New Roman" w:cs="Times New Roman"/>
          <w:sz w:val="28"/>
          <w:szCs w:val="28"/>
        </w:rPr>
        <w:t>1</w:t>
      </w:r>
      <w:r w:rsidRPr="00E078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1305" w:rsidRPr="00E07814" w:rsidRDefault="00701305" w:rsidP="00701305">
      <w:pPr>
        <w:autoSpaceDE w:val="0"/>
        <w:autoSpaceDN w:val="0"/>
        <w:adjustRightInd w:val="0"/>
        <w:spacing w:after="0" w:line="0" w:lineRule="atLeast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701"/>
        <w:gridCol w:w="1701"/>
        <w:gridCol w:w="1276"/>
        <w:gridCol w:w="1559"/>
        <w:gridCol w:w="992"/>
        <w:gridCol w:w="992"/>
        <w:gridCol w:w="1077"/>
        <w:gridCol w:w="992"/>
        <w:gridCol w:w="907"/>
        <w:gridCol w:w="1703"/>
        <w:gridCol w:w="1134"/>
        <w:gridCol w:w="1134"/>
      </w:tblGrid>
      <w:tr w:rsidR="00701305" w:rsidRPr="0092187C" w:rsidTr="000F1D32">
        <w:tc>
          <w:tcPr>
            <w:tcW w:w="629" w:type="dxa"/>
            <w:vMerge w:val="restart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vMerge w:val="restart"/>
          </w:tcPr>
          <w:p w:rsidR="00701305" w:rsidRPr="0092187C" w:rsidRDefault="00701305" w:rsidP="00834D8B">
            <w:pPr>
              <w:pStyle w:val="ConsPlusNormal"/>
              <w:ind w:right="-17"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1701" w:type="dxa"/>
            <w:vMerge w:val="restart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 xml:space="preserve">Должность </w:t>
            </w:r>
            <w:hyperlink w:anchor="P221" w:history="1">
              <w:r w:rsidRPr="0092187C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4819" w:type="dxa"/>
            <w:gridSpan w:val="4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703" w:type="dxa"/>
            <w:vMerge w:val="restart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87C"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 w:rsidRPr="0092187C"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</w:tcPr>
          <w:p w:rsidR="00701305" w:rsidRPr="0092187C" w:rsidRDefault="00701305" w:rsidP="00834D8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87C"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 w:rsidRPr="0092187C">
              <w:rPr>
                <w:rFonts w:ascii="Times New Roman" w:hAnsi="Times New Roman" w:cs="Times New Roman"/>
              </w:rPr>
              <w:t xml:space="preserve"> годовой доход (руб.)</w:t>
            </w:r>
          </w:p>
        </w:tc>
        <w:tc>
          <w:tcPr>
            <w:tcW w:w="1134" w:type="dxa"/>
            <w:vMerge w:val="restart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223" w:history="1">
              <w:r w:rsidRPr="0092187C">
                <w:rPr>
                  <w:rFonts w:ascii="Times New Roman" w:hAnsi="Times New Roman" w:cs="Times New Roman"/>
                </w:rPr>
                <w:t>&lt;2&gt;</w:t>
              </w:r>
            </w:hyperlink>
            <w:r w:rsidRPr="0092187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77" w:type="dxa"/>
          </w:tcPr>
          <w:p w:rsidR="00701305" w:rsidRPr="0092187C" w:rsidRDefault="00701305" w:rsidP="00834D8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701305" w:rsidRPr="0092187C" w:rsidRDefault="00701305" w:rsidP="00834D8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</w:tcPr>
          <w:p w:rsidR="00701305" w:rsidRPr="0092187C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187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3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01305" w:rsidRPr="00E07814" w:rsidRDefault="00701305" w:rsidP="00834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1305" w:rsidRPr="00E07814" w:rsidTr="000F1D32">
        <w:tc>
          <w:tcPr>
            <w:tcW w:w="629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01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01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59" w:type="dxa"/>
          </w:tcPr>
          <w:p w:rsidR="00701305" w:rsidRPr="00E07814" w:rsidRDefault="00701305" w:rsidP="00834D8B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2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77" w:type="dxa"/>
          </w:tcPr>
          <w:p w:rsidR="00701305" w:rsidRPr="00E07814" w:rsidRDefault="00701305" w:rsidP="00834D8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92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07" w:type="dxa"/>
          </w:tcPr>
          <w:p w:rsidR="00701305" w:rsidRPr="00E07814" w:rsidRDefault="00701305" w:rsidP="00834D8B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703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34" w:type="dxa"/>
          </w:tcPr>
          <w:p w:rsidR="00701305" w:rsidRPr="00E07814" w:rsidRDefault="00701305" w:rsidP="00834D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4" w:type="dxa"/>
          </w:tcPr>
          <w:p w:rsidR="00701305" w:rsidRPr="00E07814" w:rsidRDefault="00701305" w:rsidP="00834D8B">
            <w:pPr>
              <w:pStyle w:val="ConsPlusNormal"/>
              <w:ind w:hanging="14"/>
              <w:jc w:val="center"/>
              <w:rPr>
                <w:rFonts w:ascii="Times New Roman" w:hAnsi="Times New Roman" w:cs="Times New Roman"/>
              </w:rPr>
            </w:pPr>
            <w:r w:rsidRPr="00E07814"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701305" w:rsidRPr="00E07814" w:rsidTr="000F1D32">
        <w:tc>
          <w:tcPr>
            <w:tcW w:w="629" w:type="dxa"/>
          </w:tcPr>
          <w:p w:rsidR="00701305" w:rsidRPr="000A45BB" w:rsidRDefault="00701305" w:rsidP="00834D8B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Горлова Л.И.</w:t>
            </w: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(1/10)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28,6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48,6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701305" w:rsidRDefault="00701305" w:rsidP="00834D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</w:tcPr>
          <w:p w:rsidR="00701305" w:rsidRDefault="001539B1" w:rsidP="00834D8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680378,60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Абразумова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Консультант-юрист</w:t>
            </w:r>
          </w:p>
        </w:tc>
        <w:tc>
          <w:tcPr>
            <w:tcW w:w="1276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</w:p>
        </w:tc>
        <w:tc>
          <w:tcPr>
            <w:tcW w:w="1134" w:type="dxa"/>
          </w:tcPr>
          <w:p w:rsidR="00701305" w:rsidRDefault="00834D8B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550833,50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-21214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Моторное судно Прогресс 2м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для перевозки водной техники МЗСА 61771Е</w:t>
            </w:r>
          </w:p>
        </w:tc>
        <w:tc>
          <w:tcPr>
            <w:tcW w:w="1134" w:type="dxa"/>
          </w:tcPr>
          <w:p w:rsidR="00701305" w:rsidRDefault="00834D8B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1845431,20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Т.Н.</w:t>
            </w: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бухгалтерии – главный бухгалтер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B70B03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D63D18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01305" w:rsidRPr="00B70B03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  <w:r>
              <w:rPr>
                <w:rFonts w:ascii="Times New Roman" w:hAnsi="Times New Roman" w:cs="Times New Roman"/>
                <w:lang w:val="en-US"/>
              </w:rPr>
              <w:t>LOGAN</w:t>
            </w:r>
          </w:p>
        </w:tc>
        <w:tc>
          <w:tcPr>
            <w:tcW w:w="1134" w:type="dxa"/>
          </w:tcPr>
          <w:p w:rsidR="00701305" w:rsidRPr="000A45BB" w:rsidRDefault="008A3F5D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634126,75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01305" w:rsidRPr="00D63D18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ВАЗ- 21093</w:t>
            </w:r>
          </w:p>
        </w:tc>
        <w:tc>
          <w:tcPr>
            <w:tcW w:w="1134" w:type="dxa"/>
          </w:tcPr>
          <w:p w:rsidR="00701305" w:rsidRDefault="004D476E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666135,14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B70B03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D63D18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D63D18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А.В.</w:t>
            </w:r>
          </w:p>
        </w:tc>
        <w:tc>
          <w:tcPr>
            <w:tcW w:w="1701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бухгалтерии</w:t>
            </w:r>
          </w:p>
        </w:tc>
        <w:tc>
          <w:tcPr>
            <w:tcW w:w="1276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513F6" w:rsidRDefault="009513F6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9513F6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9513F6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9513F6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567729,23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ГАЗ- 33023</w:t>
            </w:r>
          </w:p>
        </w:tc>
        <w:tc>
          <w:tcPr>
            <w:tcW w:w="1134" w:type="dxa"/>
          </w:tcPr>
          <w:p w:rsidR="00701305" w:rsidRDefault="005F4D5B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136675,54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бухгалтерии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F22E72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409017,42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Кочубей Ю.А.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B56672">
              <w:rPr>
                <w:rFonts w:ascii="Times New Roman" w:hAnsi="Times New Roman"/>
              </w:rPr>
              <w:t>отдела по работе с ветеранами, инвалидами, опеке и попечительству над совершеннолетними гражданами, охране труда и социально-трудовым отношениям</w:t>
            </w:r>
          </w:p>
        </w:tc>
        <w:tc>
          <w:tcPr>
            <w:tcW w:w="1276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701305" w:rsidRPr="00717D49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134" w:type="dxa"/>
          </w:tcPr>
          <w:p w:rsidR="00701305" w:rsidRPr="00717D49" w:rsidRDefault="0031768D" w:rsidP="00834D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562392,53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0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F65DEB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455164,48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0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</w:t>
            </w:r>
            <w:r w:rsidRPr="00B56672">
              <w:rPr>
                <w:rFonts w:ascii="Times New Roman" w:hAnsi="Times New Roman"/>
              </w:rPr>
              <w:t>отдела по работе с ветеранами, инвалидами, опеке и попечительству над совершеннолетними гражданами, охране труда и социально-трудовым отношениям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7179B1">
              <w:rPr>
                <w:rFonts w:ascii="Times New Roman" w:hAnsi="Times New Roman" w:cs="Times New Roman"/>
              </w:rPr>
              <w:t xml:space="preserve"> для размещения домов индивидуальной жилой застройки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9761E3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34/100)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9761E3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34/100)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3859F2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506397,53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B56672">
              <w:rPr>
                <w:rFonts w:ascii="Times New Roman" w:hAnsi="Times New Roman"/>
              </w:rPr>
              <w:lastRenderedPageBreak/>
              <w:t>отдела по работе с ветеранами, инвалидами, опеке и попечительству над совершеннолетними гражданами, охране труда и социально-трудовым отношениям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r w:rsidR="007179B1">
              <w:rPr>
                <w:rFonts w:ascii="Times New Roman" w:hAnsi="Times New Roman" w:cs="Times New Roman"/>
              </w:rPr>
              <w:t xml:space="preserve"> для </w:t>
            </w:r>
            <w:r w:rsidR="007179B1">
              <w:rPr>
                <w:rFonts w:ascii="Times New Roman" w:hAnsi="Times New Roman" w:cs="Times New Roman"/>
              </w:rPr>
              <w:lastRenderedPageBreak/>
              <w:t>размещения домов индивидуальной жилой застройки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(3/5)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  <w:p w:rsid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62,5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42,6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62,5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179B1" w:rsidRDefault="007179B1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B863B4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451340,68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B863B4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14400,00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B56672">
              <w:rPr>
                <w:rFonts w:ascii="Times New Roman" w:hAnsi="Times New Roman"/>
              </w:rPr>
              <w:t>отдела по работе с ветеранами, инвалидами, опеке и попечительству над совершеннолетними гражданами, охране труда и социально-трудовым отношениям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5F527A">
              <w:rPr>
                <w:rFonts w:ascii="Times New Roman" w:hAnsi="Times New Roman" w:cs="Times New Roman"/>
              </w:rPr>
              <w:t xml:space="preserve"> для личного подсобного хозяйства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5F527A">
              <w:rPr>
                <w:rFonts w:ascii="Times New Roman" w:hAnsi="Times New Roman" w:cs="Times New Roman"/>
              </w:rPr>
              <w:t xml:space="preserve"> для личного подсобного хозяйства</w:t>
            </w:r>
          </w:p>
          <w:p w:rsidR="00B863B4" w:rsidRDefault="00B863B4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5F527A" w:rsidRDefault="005F527A" w:rsidP="005F52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583,0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F527A" w:rsidRDefault="005F527A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Pr="00F00D1F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Прицеп автомобильный БАГЕМ</w:t>
            </w:r>
          </w:p>
        </w:tc>
        <w:tc>
          <w:tcPr>
            <w:tcW w:w="1134" w:type="dxa"/>
          </w:tcPr>
          <w:p w:rsidR="00701305" w:rsidRDefault="00B863B4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578366,62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А.В.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B56672">
              <w:rPr>
                <w:rFonts w:ascii="Times New Roman" w:hAnsi="Times New Roman"/>
              </w:rPr>
              <w:t>отдела по работе с ветеранами, инвалидами, опеке и попечительству над совершеннолетними гражданами, охране труда и социально-трудовым отношениям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A5F18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451052,43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A5F18">
              <w:rPr>
                <w:rFonts w:ascii="Times New Roman" w:hAnsi="Times New Roman" w:cs="Times New Roman"/>
              </w:rPr>
              <w:t xml:space="preserve"> для ведения личного подсобного хозяйства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A5F18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Октавия</w:t>
            </w:r>
            <w:proofErr w:type="spellEnd"/>
          </w:p>
        </w:tc>
        <w:tc>
          <w:tcPr>
            <w:tcW w:w="1134" w:type="dxa"/>
          </w:tcPr>
          <w:p w:rsidR="00701305" w:rsidRDefault="004A5F18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935121,18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0855A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Востроушкина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B56672">
              <w:rPr>
                <w:rFonts w:ascii="Times New Roman" w:hAnsi="Times New Roman"/>
              </w:rPr>
              <w:t xml:space="preserve">отдела </w:t>
            </w:r>
            <w:r w:rsidR="000855A3">
              <w:rPr>
                <w:rFonts w:ascii="Times New Roman" w:hAnsi="Times New Roman" w:cs="Times New Roman"/>
              </w:rPr>
              <w:t>по вопросам семейной политики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80024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80024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0855A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677580,79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80024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Pr="00D32C16" w:rsidRDefault="00701305" w:rsidP="00800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800243">
              <w:rPr>
                <w:rFonts w:ascii="Times New Roman" w:hAnsi="Times New Roman" w:cs="Times New Roman"/>
              </w:rPr>
              <w:t>БМВ Х</w:t>
            </w:r>
            <w:proofErr w:type="gramStart"/>
            <w:r w:rsidR="00800243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1134" w:type="dxa"/>
          </w:tcPr>
          <w:p w:rsidR="00701305" w:rsidRDefault="0080024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1045134,17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</w:rPr>
              <w:lastRenderedPageBreak/>
              <w:t>отдела по вопросам семейной политики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r w:rsidR="00261A03">
              <w:rPr>
                <w:rFonts w:ascii="Times New Roman" w:hAnsi="Times New Roman" w:cs="Times New Roman"/>
              </w:rPr>
              <w:t xml:space="preserve"> для </w:t>
            </w:r>
            <w:r w:rsidR="00261A03"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61A03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Pr="00E95A40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159687,70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E95A40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0A45BB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907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138C4">
              <w:rPr>
                <w:rFonts w:ascii="Times New Roman" w:hAnsi="Times New Roman" w:cs="Times New Roman"/>
              </w:rPr>
              <w:t>Голубева</w:t>
            </w:r>
            <w:proofErr w:type="spellEnd"/>
            <w:r w:rsidRPr="005138C4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701" w:type="dxa"/>
          </w:tcPr>
          <w:p w:rsidR="00701305" w:rsidRPr="00F02D9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по вопросам семейной политики</w:t>
            </w:r>
          </w:p>
        </w:tc>
        <w:tc>
          <w:tcPr>
            <w:tcW w:w="1276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38C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59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38C4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38C4">
              <w:rPr>
                <w:rFonts w:ascii="Times New Roman" w:hAnsi="Times New Roman" w:cs="Times New Roman"/>
              </w:rPr>
              <w:t>42,6</w:t>
            </w: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138C4">
              <w:rPr>
                <w:rFonts w:ascii="Times New Roman" w:hAnsi="Times New Roman" w:cs="Times New Roman"/>
              </w:rPr>
              <w:t xml:space="preserve">Россия </w:t>
            </w: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F02D9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701305" w:rsidRPr="00F02D9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" w:type="dxa"/>
          </w:tcPr>
          <w:p w:rsidR="00701305" w:rsidRPr="00F02D9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3" w:type="dxa"/>
          </w:tcPr>
          <w:p w:rsidR="00701305" w:rsidRPr="00F02D9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701305" w:rsidRPr="005138C4" w:rsidRDefault="00261A03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505296,03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A45BB">
              <w:rPr>
                <w:rFonts w:ascii="Times New Roman" w:hAnsi="Times New Roman" w:cs="Times New Roman"/>
              </w:rPr>
              <w:t>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 w:val="restart"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А.В.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по вопросам семейной политики</w:t>
            </w: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 xml:space="preserve">общая долевая </w:t>
            </w: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(1/2)</w:t>
            </w: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42,7</w:t>
            </w: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Россия</w:t>
            </w: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7179B1" w:rsidRDefault="00701305" w:rsidP="004B6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</w:t>
            </w:r>
            <w:r w:rsidR="004B6B2F" w:rsidRPr="0071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4B6B2F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514916,18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6B2F" w:rsidRDefault="004B6B2F" w:rsidP="004B6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4B6B2F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701305" w:rsidRPr="007179B1" w:rsidRDefault="004B6B2F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992" w:type="dxa"/>
          </w:tcPr>
          <w:p w:rsidR="00701305" w:rsidRPr="007179B1" w:rsidRDefault="004B6B2F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701305" w:rsidRDefault="00701305" w:rsidP="004B6B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Pr="005138C4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Субару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TRIBECA</w:t>
            </w:r>
          </w:p>
        </w:tc>
        <w:tc>
          <w:tcPr>
            <w:tcW w:w="1134" w:type="dxa"/>
          </w:tcPr>
          <w:p w:rsidR="00701305" w:rsidRDefault="004B6B2F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153875,68</w:t>
            </w: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7179B1" w:rsidRDefault="00701305" w:rsidP="00717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</w:t>
            </w:r>
            <w:r w:rsidR="007179B1" w:rsidRPr="0071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7179B1" w:rsidRDefault="00701305" w:rsidP="00717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</w:t>
            </w:r>
            <w:r w:rsidR="007179B1" w:rsidRPr="0071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7179B1" w:rsidRDefault="00701305" w:rsidP="00717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</w:t>
            </w:r>
            <w:r w:rsidR="007179B1" w:rsidRPr="0071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01305" w:rsidRPr="00E07814" w:rsidTr="000F1D32">
        <w:tc>
          <w:tcPr>
            <w:tcW w:w="629" w:type="dxa"/>
            <w:vMerge/>
          </w:tcPr>
          <w:p w:rsidR="00701305" w:rsidRPr="000A45BB" w:rsidRDefault="00701305" w:rsidP="00834D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701305" w:rsidRPr="007179B1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01305" w:rsidRPr="007179B1" w:rsidRDefault="00701305" w:rsidP="007179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79B1">
              <w:rPr>
                <w:rFonts w:ascii="Times New Roman" w:hAnsi="Times New Roman" w:cs="Times New Roman"/>
              </w:rPr>
              <w:t>44,</w:t>
            </w:r>
            <w:r w:rsidR="007179B1" w:rsidRPr="007179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1305" w:rsidRPr="000A45BB" w:rsidRDefault="00701305" w:rsidP="00834D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01305" w:rsidRPr="0077159A" w:rsidRDefault="00701305" w:rsidP="00701305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</w:rPr>
      </w:pPr>
      <w:r w:rsidRPr="0077159A">
        <w:rPr>
          <w:rFonts w:ascii="Times New Roman" w:hAnsi="Times New Roman" w:cs="Times New Roman"/>
        </w:rPr>
        <w:t>&lt;1</w:t>
      </w:r>
      <w:proofErr w:type="gramStart"/>
      <w:r w:rsidRPr="0077159A">
        <w:rPr>
          <w:rFonts w:ascii="Times New Roman" w:hAnsi="Times New Roman" w:cs="Times New Roman"/>
        </w:rPr>
        <w:t>&gt; У</w:t>
      </w:r>
      <w:proofErr w:type="gramEnd"/>
      <w:r w:rsidRPr="0077159A">
        <w:rPr>
          <w:rFonts w:ascii="Times New Roman" w:hAnsi="Times New Roman" w:cs="Times New Roman"/>
        </w:rPr>
        <w:t>казывается должность муниципального служащего (должность руководителя муниципального учреждения), замещаемая им по состоянию на 31 декабря отчетного периода.</w:t>
      </w:r>
    </w:p>
    <w:p w:rsidR="00701305" w:rsidRPr="0077159A" w:rsidRDefault="00701305" w:rsidP="00701305">
      <w:pPr>
        <w:pStyle w:val="ConsPlusNormal"/>
        <w:spacing w:line="0" w:lineRule="atLeast"/>
        <w:ind w:firstLine="540"/>
        <w:contextualSpacing/>
        <w:jc w:val="both"/>
        <w:rPr>
          <w:rFonts w:ascii="Times New Roman" w:hAnsi="Times New Roman" w:cs="Times New Roman"/>
        </w:rPr>
      </w:pPr>
      <w:bookmarkStart w:id="1" w:name="P223"/>
      <w:bookmarkEnd w:id="1"/>
      <w:r w:rsidRPr="0077159A">
        <w:rPr>
          <w:rFonts w:ascii="Times New Roman" w:hAnsi="Times New Roman" w:cs="Times New Roman"/>
        </w:rPr>
        <w:t>&lt;2&gt; Сведения указываются, если общая сумма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701305" w:rsidRDefault="00701305" w:rsidP="00701305">
      <w:pPr>
        <w:rPr>
          <w:rFonts w:ascii="Times New Roman" w:hAnsi="Times New Roman"/>
          <w:sz w:val="28"/>
          <w:szCs w:val="28"/>
        </w:rPr>
      </w:pPr>
    </w:p>
    <w:p w:rsidR="008F01F2" w:rsidRDefault="008F01F2"/>
    <w:sectPr w:rsidR="008F01F2" w:rsidSect="00834D8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3EF"/>
    <w:multiLevelType w:val="hybridMultilevel"/>
    <w:tmpl w:val="D6BEE9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305"/>
    <w:rsid w:val="000855A3"/>
    <w:rsid w:val="000F1D32"/>
    <w:rsid w:val="001539B1"/>
    <w:rsid w:val="00201150"/>
    <w:rsid w:val="00261A03"/>
    <w:rsid w:val="0031768D"/>
    <w:rsid w:val="003859F2"/>
    <w:rsid w:val="004A5F18"/>
    <w:rsid w:val="004B6B2F"/>
    <w:rsid w:val="004D476E"/>
    <w:rsid w:val="005F4D5B"/>
    <w:rsid w:val="005F527A"/>
    <w:rsid w:val="006525F1"/>
    <w:rsid w:val="00701305"/>
    <w:rsid w:val="007179B1"/>
    <w:rsid w:val="00800243"/>
    <w:rsid w:val="00834D8B"/>
    <w:rsid w:val="008718D3"/>
    <w:rsid w:val="008A3F5D"/>
    <w:rsid w:val="008F01F2"/>
    <w:rsid w:val="009513F6"/>
    <w:rsid w:val="00B8454A"/>
    <w:rsid w:val="00B863B4"/>
    <w:rsid w:val="00E67E24"/>
    <w:rsid w:val="00F22E72"/>
    <w:rsid w:val="00F65DEB"/>
    <w:rsid w:val="00FD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3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68CB6-CA99-4C44-B671-66D309AB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abrazumova</dc:creator>
  <cp:lastModifiedBy>abrazumova</cp:lastModifiedBy>
  <cp:revision>34</cp:revision>
  <dcterms:created xsi:type="dcterms:W3CDTF">2022-05-04T11:00:00Z</dcterms:created>
  <dcterms:modified xsi:type="dcterms:W3CDTF">2022-05-04T13:57:00Z</dcterms:modified>
</cp:coreProperties>
</file>