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DE" w:rsidRDefault="006A58DE" w:rsidP="006A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58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537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7245">
        <w:rPr>
          <w:rFonts w:ascii="Times New Roman" w:hAnsi="Times New Roman" w:cs="Times New Roman"/>
          <w:sz w:val="28"/>
          <w:szCs w:val="28"/>
        </w:rPr>
        <w:tab/>
      </w:r>
      <w:r w:rsidRPr="009E06D6">
        <w:rPr>
          <w:rFonts w:ascii="Times New Roman" w:hAnsi="Times New Roman" w:cs="Times New Roman"/>
          <w:sz w:val="28"/>
          <w:szCs w:val="28"/>
        </w:rPr>
        <w:tab/>
      </w:r>
      <w:r w:rsidRPr="009E06D6">
        <w:rPr>
          <w:rFonts w:ascii="Times New Roman" w:hAnsi="Times New Roman" w:cs="Times New Roman"/>
          <w:sz w:val="28"/>
          <w:szCs w:val="28"/>
        </w:rPr>
        <w:tab/>
      </w:r>
      <w:r w:rsidRPr="009E06D6">
        <w:rPr>
          <w:rFonts w:ascii="Times New Roman" w:hAnsi="Times New Roman" w:cs="Times New Roman"/>
          <w:sz w:val="28"/>
          <w:szCs w:val="28"/>
        </w:rPr>
        <w:tab/>
      </w:r>
      <w:r w:rsidRPr="006A58D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A58DE" w:rsidRPr="003F4AB2" w:rsidRDefault="006A58DE" w:rsidP="006A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городского округа город Рыбинск</w:t>
      </w:r>
    </w:p>
    <w:p w:rsidR="006A58DE" w:rsidRPr="003C105A" w:rsidRDefault="006A58DE" w:rsidP="006A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AB2">
        <w:rPr>
          <w:rFonts w:ascii="Times New Roman" w:hAnsi="Times New Roman" w:cs="Times New Roman"/>
          <w:sz w:val="28"/>
          <w:szCs w:val="28"/>
        </w:rPr>
        <w:tab/>
      </w:r>
      <w:r w:rsidRPr="003F4AB2">
        <w:rPr>
          <w:rFonts w:ascii="Times New Roman" w:hAnsi="Times New Roman" w:cs="Times New Roman"/>
          <w:sz w:val="28"/>
          <w:szCs w:val="28"/>
        </w:rPr>
        <w:tab/>
      </w:r>
      <w:r w:rsidRPr="003F4AB2">
        <w:rPr>
          <w:rFonts w:ascii="Times New Roman" w:hAnsi="Times New Roman" w:cs="Times New Roman"/>
          <w:sz w:val="28"/>
          <w:szCs w:val="28"/>
        </w:rPr>
        <w:tab/>
      </w:r>
      <w:r w:rsidRPr="003F4AB2">
        <w:rPr>
          <w:rFonts w:ascii="Times New Roman" w:hAnsi="Times New Roman" w:cs="Times New Roman"/>
          <w:sz w:val="28"/>
          <w:szCs w:val="28"/>
        </w:rPr>
        <w:tab/>
      </w:r>
      <w:r w:rsidRPr="003F4AB2">
        <w:rPr>
          <w:rFonts w:ascii="Times New Roman" w:hAnsi="Times New Roman" w:cs="Times New Roman"/>
          <w:sz w:val="28"/>
          <w:szCs w:val="28"/>
        </w:rPr>
        <w:tab/>
      </w:r>
      <w:r w:rsidRPr="003F4AB2">
        <w:rPr>
          <w:rFonts w:ascii="Times New Roman" w:hAnsi="Times New Roman" w:cs="Times New Roman"/>
          <w:sz w:val="28"/>
          <w:szCs w:val="28"/>
        </w:rPr>
        <w:tab/>
      </w:r>
      <w:r w:rsidRPr="003F4AB2">
        <w:rPr>
          <w:rFonts w:ascii="Times New Roman" w:hAnsi="Times New Roman" w:cs="Times New Roman"/>
          <w:sz w:val="28"/>
          <w:szCs w:val="28"/>
        </w:rPr>
        <w:tab/>
      </w:r>
      <w:r w:rsidRPr="003F4AB2">
        <w:rPr>
          <w:rFonts w:ascii="Times New Roman" w:hAnsi="Times New Roman" w:cs="Times New Roman"/>
          <w:sz w:val="28"/>
          <w:szCs w:val="28"/>
        </w:rPr>
        <w:tab/>
      </w:r>
      <w:r w:rsidRPr="003F4AB2">
        <w:rPr>
          <w:rFonts w:ascii="Times New Roman" w:hAnsi="Times New Roman" w:cs="Times New Roman"/>
          <w:sz w:val="28"/>
          <w:szCs w:val="28"/>
        </w:rPr>
        <w:tab/>
      </w:r>
      <w:r w:rsidRPr="003F4AB2">
        <w:rPr>
          <w:rFonts w:ascii="Times New Roman" w:hAnsi="Times New Roman" w:cs="Times New Roman"/>
          <w:sz w:val="28"/>
          <w:szCs w:val="28"/>
        </w:rPr>
        <w:tab/>
      </w:r>
      <w:r w:rsidRPr="003F4AB2">
        <w:rPr>
          <w:rFonts w:ascii="Times New Roman" w:hAnsi="Times New Roman" w:cs="Times New Roman"/>
          <w:sz w:val="28"/>
          <w:szCs w:val="28"/>
        </w:rPr>
        <w:tab/>
      </w:r>
      <w:r w:rsidRPr="003F4AB2">
        <w:rPr>
          <w:rFonts w:ascii="Times New Roman" w:hAnsi="Times New Roman" w:cs="Times New Roman"/>
          <w:sz w:val="28"/>
          <w:szCs w:val="28"/>
        </w:rPr>
        <w:tab/>
      </w:r>
      <w:r w:rsidRPr="003F4AB2">
        <w:rPr>
          <w:rFonts w:ascii="Times New Roman" w:hAnsi="Times New Roman" w:cs="Times New Roman"/>
          <w:sz w:val="28"/>
          <w:szCs w:val="28"/>
        </w:rPr>
        <w:tab/>
      </w:r>
      <w:r w:rsidRPr="003F4A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6A58DE" w:rsidRPr="0002013A" w:rsidRDefault="006A58DE" w:rsidP="006A58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013A" w:rsidRPr="0002013A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02013A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02013A" w:rsidRPr="0002013A">
        <w:rPr>
          <w:rFonts w:ascii="Times New Roman" w:hAnsi="Times New Roman" w:cs="Times New Roman"/>
          <w:sz w:val="28"/>
          <w:szCs w:val="28"/>
          <w:u w:val="single"/>
        </w:rPr>
        <w:t xml:space="preserve">   24.02.2025  </w:t>
      </w:r>
      <w:r w:rsidRPr="0002013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02013A" w:rsidRPr="0002013A">
        <w:rPr>
          <w:rFonts w:ascii="Times New Roman" w:hAnsi="Times New Roman" w:cs="Times New Roman"/>
          <w:sz w:val="28"/>
          <w:szCs w:val="28"/>
          <w:u w:val="single"/>
        </w:rPr>
        <w:t xml:space="preserve">186 </w:t>
      </w:r>
    </w:p>
    <w:p w:rsidR="006A58DE" w:rsidRDefault="006A58DE" w:rsidP="006A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8DE" w:rsidRPr="00095A52" w:rsidRDefault="006A58DE" w:rsidP="006A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5D53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арта коррупционных рисков</w:t>
      </w:r>
    </w:p>
    <w:p w:rsidR="006A58DE" w:rsidRPr="00FF61E6" w:rsidRDefault="006A58DE" w:rsidP="006A58DE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53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Администрации городского округа город Рыбинск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Ярославской области</w:t>
      </w:r>
    </w:p>
    <w:p w:rsidR="006A58DE" w:rsidRPr="00FF61E6" w:rsidRDefault="006A58DE" w:rsidP="006A58DE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2693"/>
        <w:gridCol w:w="2835"/>
        <w:gridCol w:w="2268"/>
        <w:gridCol w:w="142"/>
        <w:gridCol w:w="1559"/>
        <w:gridCol w:w="4897"/>
      </w:tblGrid>
      <w:tr w:rsidR="006A58DE" w:rsidRPr="002A06B3" w:rsidTr="00991B92">
        <w:tc>
          <w:tcPr>
            <w:tcW w:w="851" w:type="dxa"/>
          </w:tcPr>
          <w:p w:rsidR="006A58DE" w:rsidRPr="00C40EDA" w:rsidRDefault="006A58D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40E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40ED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40E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</w:tcPr>
          <w:p w:rsidR="006A58DE" w:rsidRPr="00C40EDA" w:rsidRDefault="006A58D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40E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2835" w:type="dxa"/>
          </w:tcPr>
          <w:p w:rsidR="006A58DE" w:rsidRPr="00C40EDA" w:rsidRDefault="002A06B3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40E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268" w:type="dxa"/>
          </w:tcPr>
          <w:p w:rsidR="006A58DE" w:rsidRPr="00C40EDA" w:rsidRDefault="002A06B3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40E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701" w:type="dxa"/>
            <w:gridSpan w:val="2"/>
          </w:tcPr>
          <w:p w:rsidR="006A58DE" w:rsidRPr="00C40EDA" w:rsidRDefault="002A06B3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E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897" w:type="dxa"/>
          </w:tcPr>
          <w:p w:rsidR="006A58DE" w:rsidRPr="00C40EDA" w:rsidRDefault="002A06B3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E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по управлению коррупционными рисками</w:t>
            </w:r>
          </w:p>
        </w:tc>
      </w:tr>
      <w:tr w:rsidR="002A06B3" w:rsidRPr="002A06B3" w:rsidTr="00991B92">
        <w:tc>
          <w:tcPr>
            <w:tcW w:w="15245" w:type="dxa"/>
            <w:gridSpan w:val="7"/>
          </w:tcPr>
          <w:p w:rsidR="002A06B3" w:rsidRPr="002A06B3" w:rsidRDefault="00991B92" w:rsidP="008372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988" w:hanging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Правовое управление</w:t>
            </w:r>
            <w:r w:rsidR="002A06B3" w:rsidRPr="00D02F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19E0" w:rsidRPr="002A06B3" w:rsidTr="005A6FAE">
        <w:trPr>
          <w:trHeight w:val="1303"/>
        </w:trPr>
        <w:tc>
          <w:tcPr>
            <w:tcW w:w="851" w:type="dxa"/>
            <w:vMerge w:val="restart"/>
          </w:tcPr>
          <w:p w:rsidR="001A19E0" w:rsidRPr="00D20D2B" w:rsidRDefault="001A19E0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D2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1.1.</w:t>
            </w:r>
          </w:p>
        </w:tc>
        <w:tc>
          <w:tcPr>
            <w:tcW w:w="2693" w:type="dxa"/>
            <w:vMerge w:val="restart"/>
          </w:tcPr>
          <w:p w:rsidR="001A19E0" w:rsidRPr="00355ADE" w:rsidRDefault="001A19E0" w:rsidP="006D70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2835" w:type="dxa"/>
            <w:vMerge w:val="restart"/>
          </w:tcPr>
          <w:p w:rsidR="001A19E0" w:rsidRPr="00355ADE" w:rsidRDefault="001A19E0" w:rsidP="001A19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предложений, р</w:t>
            </w:r>
            <w:r w:rsidRPr="0035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азработка и согласование проектов нормативных правовых актов, содержащих </w:t>
            </w:r>
            <w:proofErr w:type="spellStart"/>
            <w:r w:rsidRPr="0035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генные</w:t>
            </w:r>
            <w:proofErr w:type="spellEnd"/>
            <w:r w:rsidRPr="0035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</w:p>
          <w:p w:rsidR="001A19E0" w:rsidRPr="00355ADE" w:rsidRDefault="001A19E0" w:rsidP="00064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A19E0" w:rsidRPr="00355ADE" w:rsidRDefault="001A19E0" w:rsidP="00355A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701" w:type="dxa"/>
            <w:gridSpan w:val="2"/>
          </w:tcPr>
          <w:p w:rsidR="001A19E0" w:rsidRPr="00355ADE" w:rsidRDefault="001A19E0" w:rsidP="005A6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897" w:type="dxa"/>
            <w:vMerge w:val="restart"/>
          </w:tcPr>
          <w:p w:rsidR="001A19E0" w:rsidRDefault="001A19E0" w:rsidP="00355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1A19E0" w:rsidRPr="00355ADE" w:rsidRDefault="001A19E0" w:rsidP="00355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5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ривлечение к разработке проектов нормативных правовых актов институтов гражданского общества в формах обсуждения,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здания совместных рабочих групп.</w:t>
            </w:r>
          </w:p>
          <w:p w:rsidR="001A19E0" w:rsidRDefault="001A19E0" w:rsidP="00355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35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зъяснение служащим: </w:t>
            </w:r>
          </w:p>
          <w:p w:rsidR="001A19E0" w:rsidRDefault="001A19E0" w:rsidP="008C0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A19E0" w:rsidRPr="00355ADE" w:rsidRDefault="001A19E0" w:rsidP="00064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1A19E0" w:rsidRPr="002A06B3" w:rsidTr="005A6FAE">
        <w:trPr>
          <w:trHeight w:val="1990"/>
        </w:trPr>
        <w:tc>
          <w:tcPr>
            <w:tcW w:w="851" w:type="dxa"/>
            <w:vMerge/>
          </w:tcPr>
          <w:p w:rsidR="001A19E0" w:rsidRPr="00093EA2" w:rsidRDefault="001A19E0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A19E0" w:rsidRPr="00355ADE" w:rsidRDefault="001A19E0" w:rsidP="006D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A19E0" w:rsidRPr="00355ADE" w:rsidRDefault="001A19E0" w:rsidP="00064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A19E0" w:rsidRDefault="001A19E0" w:rsidP="00355A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1701" w:type="dxa"/>
            <w:gridSpan w:val="2"/>
          </w:tcPr>
          <w:p w:rsidR="001A19E0" w:rsidRPr="00355ADE" w:rsidRDefault="001A19E0" w:rsidP="005A6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97" w:type="dxa"/>
            <w:vMerge/>
          </w:tcPr>
          <w:p w:rsidR="001A19E0" w:rsidRPr="00355ADE" w:rsidRDefault="001A19E0" w:rsidP="00355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9E0" w:rsidRPr="002A06B3" w:rsidTr="005A6FAE">
        <w:trPr>
          <w:trHeight w:val="86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A19E0" w:rsidRPr="00D20D2B" w:rsidRDefault="001A19E0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A19E0" w:rsidRPr="00355ADE" w:rsidRDefault="001A19E0" w:rsidP="006D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A19E0" w:rsidRPr="00355ADE" w:rsidRDefault="001A19E0" w:rsidP="00064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19E0" w:rsidRDefault="001A19E0" w:rsidP="001A19E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консультант - юрист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A19E0" w:rsidRPr="00355ADE" w:rsidRDefault="001A19E0" w:rsidP="005A6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897" w:type="dxa"/>
            <w:vMerge/>
            <w:tcBorders>
              <w:bottom w:val="single" w:sz="4" w:space="0" w:color="auto"/>
            </w:tcBorders>
          </w:tcPr>
          <w:p w:rsidR="001A19E0" w:rsidRPr="00355ADE" w:rsidRDefault="001A19E0" w:rsidP="00355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B92" w:rsidRPr="002A06B3" w:rsidTr="005A6FAE">
        <w:trPr>
          <w:trHeight w:val="2500"/>
        </w:trPr>
        <w:tc>
          <w:tcPr>
            <w:tcW w:w="851" w:type="dxa"/>
            <w:vMerge w:val="restart"/>
          </w:tcPr>
          <w:p w:rsidR="00991B92" w:rsidRPr="00D83FC5" w:rsidRDefault="00991B92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693" w:type="dxa"/>
            <w:vMerge w:val="restart"/>
          </w:tcPr>
          <w:p w:rsidR="00991B92" w:rsidRPr="00714A4B" w:rsidRDefault="00991B92" w:rsidP="006D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A4B">
              <w:rPr>
                <w:rFonts w:ascii="Times New Roman" w:hAnsi="Times New Roman"/>
                <w:sz w:val="24"/>
                <w:szCs w:val="24"/>
              </w:rPr>
              <w:t xml:space="preserve">Подготовка заключения об </w:t>
            </w:r>
            <w:proofErr w:type="spellStart"/>
            <w:r w:rsidRPr="00714A4B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714A4B">
              <w:rPr>
                <w:rFonts w:ascii="Times New Roman" w:hAnsi="Times New Roman"/>
                <w:sz w:val="24"/>
                <w:szCs w:val="24"/>
              </w:rPr>
              <w:t xml:space="preserve"> экспертизе проектов нормативных правовых актов и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НПА) </w:t>
            </w:r>
            <w:r w:rsidRPr="00714A4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город Рыбинск Ярославской области (далее – Администрация)</w:t>
            </w:r>
          </w:p>
        </w:tc>
        <w:tc>
          <w:tcPr>
            <w:tcW w:w="2835" w:type="dxa"/>
            <w:vMerge w:val="restart"/>
          </w:tcPr>
          <w:p w:rsidR="00AA0F57" w:rsidRDefault="00991B92" w:rsidP="00D83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Несоставление</w:t>
            </w:r>
            <w:proofErr w:type="spellEnd"/>
            <w:r w:rsidRPr="00190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заключения по результатам проведения </w:t>
            </w:r>
            <w:proofErr w:type="spellStart"/>
            <w:r w:rsidRPr="00190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190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экспертизы о наличии </w:t>
            </w:r>
            <w:proofErr w:type="spellStart"/>
            <w:r w:rsidRPr="00190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190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факторов в проекте НПА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 НПА</w:t>
            </w:r>
          </w:p>
          <w:p w:rsidR="00991B92" w:rsidRPr="0019047F" w:rsidRDefault="00991B92" w:rsidP="00D83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Разработка, согласование проектов НПА,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НПА </w:t>
            </w:r>
            <w:r w:rsidRPr="00190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содержащих нормы, установление которых выходит за пределы полномочий органа местного самоуправления</w:t>
            </w:r>
          </w:p>
          <w:p w:rsidR="00991B92" w:rsidRPr="0019047F" w:rsidRDefault="00991B92" w:rsidP="00064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заключений о соответствии федеральному и региональному законодательству проектов НПА,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НПА </w:t>
            </w:r>
            <w:r w:rsidRPr="00190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содержащих </w:t>
            </w:r>
            <w:proofErr w:type="spellStart"/>
            <w:r w:rsidRPr="00190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190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2268" w:type="dxa"/>
          </w:tcPr>
          <w:p w:rsidR="00991B92" w:rsidRPr="00CF6479" w:rsidRDefault="00991B92" w:rsidP="00EE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gridSpan w:val="2"/>
          </w:tcPr>
          <w:p w:rsidR="00991B92" w:rsidRPr="00CF6479" w:rsidRDefault="00991B92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991B92" w:rsidRPr="00CF6479" w:rsidRDefault="00991B92" w:rsidP="00D83FC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 w:rsidRPr="00CF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F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экспертизы проектов НПА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НПА</w:t>
            </w:r>
          </w:p>
          <w:p w:rsidR="00991B92" w:rsidRPr="00CF6479" w:rsidRDefault="00991B92" w:rsidP="00D83FC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F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рганизация повышения профессионального уровня служащих, осуществляющих проведение </w:t>
            </w:r>
            <w:proofErr w:type="spellStart"/>
            <w:r w:rsidRPr="00CF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F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экспертизы</w:t>
            </w:r>
          </w:p>
          <w:p w:rsidR="00991B92" w:rsidRPr="00CF6479" w:rsidRDefault="00991B92" w:rsidP="000649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CF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ерераспределение функций между служащими внутри структурного подразделения</w:t>
            </w:r>
          </w:p>
        </w:tc>
      </w:tr>
      <w:tr w:rsidR="00991B92" w:rsidRPr="002A06B3" w:rsidTr="005A6FAE">
        <w:trPr>
          <w:trHeight w:val="2500"/>
        </w:trPr>
        <w:tc>
          <w:tcPr>
            <w:tcW w:w="851" w:type="dxa"/>
            <w:vMerge/>
          </w:tcPr>
          <w:p w:rsidR="00991B92" w:rsidRPr="00093EA2" w:rsidRDefault="00991B92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91B92" w:rsidRPr="00714A4B" w:rsidRDefault="00991B92" w:rsidP="006D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91B92" w:rsidRPr="0019047F" w:rsidRDefault="00991B92" w:rsidP="00D83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91B92" w:rsidRDefault="00991B92" w:rsidP="0099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91B92" w:rsidRDefault="00991B92" w:rsidP="0099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  <w:p w:rsidR="00991B92" w:rsidRPr="00CF6479" w:rsidRDefault="00991B92" w:rsidP="0099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gridSpan w:val="2"/>
          </w:tcPr>
          <w:p w:rsidR="00991B92" w:rsidRPr="00CF6479" w:rsidRDefault="00E40D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/>
          </w:tcPr>
          <w:p w:rsidR="00991B92" w:rsidRPr="00CF6479" w:rsidRDefault="00991B92" w:rsidP="00D83FC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B92" w:rsidRPr="002A06B3" w:rsidTr="005A6FAE">
        <w:trPr>
          <w:trHeight w:val="2500"/>
        </w:trPr>
        <w:tc>
          <w:tcPr>
            <w:tcW w:w="851" w:type="dxa"/>
            <w:vMerge/>
          </w:tcPr>
          <w:p w:rsidR="00991B92" w:rsidRDefault="00991B92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vMerge/>
          </w:tcPr>
          <w:p w:rsidR="00991B92" w:rsidRPr="00714A4B" w:rsidRDefault="00991B92" w:rsidP="006D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91B92" w:rsidRPr="0019047F" w:rsidRDefault="00991B92" w:rsidP="00D83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91B92" w:rsidRPr="00CF6479" w:rsidRDefault="00991B92" w:rsidP="00EE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- юрист</w:t>
            </w:r>
          </w:p>
        </w:tc>
        <w:tc>
          <w:tcPr>
            <w:tcW w:w="1701" w:type="dxa"/>
            <w:gridSpan w:val="2"/>
          </w:tcPr>
          <w:p w:rsidR="00991B92" w:rsidRPr="00CF6479" w:rsidRDefault="00E40D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/>
          </w:tcPr>
          <w:p w:rsidR="00991B92" w:rsidRPr="00CF6479" w:rsidRDefault="00991B92" w:rsidP="00D83FC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0D98" w:rsidRPr="002A06B3" w:rsidTr="005A6FAE">
        <w:trPr>
          <w:trHeight w:val="5620"/>
        </w:trPr>
        <w:tc>
          <w:tcPr>
            <w:tcW w:w="851" w:type="dxa"/>
            <w:vMerge w:val="restart"/>
          </w:tcPr>
          <w:p w:rsidR="00E40D98" w:rsidRPr="00D20D2B" w:rsidRDefault="00E40D98" w:rsidP="00B128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D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20D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E40D98" w:rsidRPr="002D7BA2" w:rsidRDefault="00E40D98" w:rsidP="00093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059">
              <w:rPr>
                <w:rFonts w:ascii="Times New Roman" w:hAnsi="Times New Roman"/>
                <w:sz w:val="24"/>
                <w:szCs w:val="24"/>
              </w:rPr>
              <w:t>Защита прав и законных интересов Главы город</w:t>
            </w:r>
            <w:r>
              <w:rPr>
                <w:rFonts w:ascii="Times New Roman" w:hAnsi="Times New Roman"/>
                <w:sz w:val="24"/>
                <w:szCs w:val="24"/>
              </w:rPr>
              <w:t>ского округа город Рыбинск Ярославской области (далее – Главы)</w:t>
            </w:r>
            <w:r w:rsidRPr="00A12059">
              <w:rPr>
                <w:rFonts w:ascii="Times New Roman" w:hAnsi="Times New Roman"/>
                <w:sz w:val="24"/>
                <w:szCs w:val="24"/>
              </w:rPr>
              <w:t>, Администрации в судах общей юрисдикции и арбитражном суде, других органах</w:t>
            </w:r>
          </w:p>
        </w:tc>
        <w:tc>
          <w:tcPr>
            <w:tcW w:w="2835" w:type="dxa"/>
            <w:vMerge w:val="restart"/>
          </w:tcPr>
          <w:p w:rsidR="00E40D98" w:rsidRDefault="00E40D98" w:rsidP="000B3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Ненадлежащее исполнение обязанностей представителя органа местного самоуправления (пассивная позиция при защите интересов органа местного самоуправления) в целях принятия судебных решений в пользу третьих лиц при представлении интересов органа местного самоуправления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судебных и иных органах власти</w:t>
            </w:r>
          </w:p>
          <w:p w:rsidR="00E40D98" w:rsidRPr="002D7BA2" w:rsidRDefault="00E40D98" w:rsidP="006B36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лоупотребление предоставленными полномочиями: в обмен на обещанное вознаграждение отказ от исковых требований, признание исковых требований, заключение мирового соглашения в нарушение интересов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органа местного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самоуправления.</w:t>
            </w:r>
          </w:p>
          <w:p w:rsidR="00E40D98" w:rsidRPr="002D7BA2" w:rsidRDefault="00E40D98" w:rsidP="006B36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(судьей).</w:t>
            </w:r>
          </w:p>
          <w:p w:rsidR="00E40D98" w:rsidRDefault="00E40D98" w:rsidP="006B36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4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Получение положительного решения по делам органа местного самоуправления:</w:t>
            </w:r>
          </w:p>
          <w:p w:rsidR="00E40D98" w:rsidRPr="0019047F" w:rsidRDefault="00E40D98" w:rsidP="006B36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4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используя договоренность со стороной по делу (судьей);</w:t>
            </w:r>
          </w:p>
          <w:p w:rsidR="00E40D98" w:rsidRPr="0019047F" w:rsidRDefault="00E40D98" w:rsidP="006B36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4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умалчивая о фактических обстоятельствах дела;</w:t>
            </w:r>
          </w:p>
          <w:p w:rsidR="00E40D98" w:rsidRPr="002D7BA2" w:rsidRDefault="00E40D98" w:rsidP="006B36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4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инициируя разработку проекта НПА, содержащего </w:t>
            </w:r>
            <w:proofErr w:type="spellStart"/>
            <w:r w:rsidRPr="001904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1904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факторы</w:t>
            </w:r>
            <w:r w:rsidRPr="002D7B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40D98" w:rsidRPr="002D7BA2" w:rsidRDefault="00E40D98" w:rsidP="00D2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gridSpan w:val="2"/>
          </w:tcPr>
          <w:p w:rsidR="00E40D98" w:rsidRPr="002D7BA2" w:rsidRDefault="00274037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E40D98" w:rsidRPr="002D7BA2" w:rsidRDefault="00E40D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 w:val="restart"/>
          </w:tcPr>
          <w:p w:rsidR="00E40D98" w:rsidRPr="002D7BA2" w:rsidRDefault="00E40D98" w:rsidP="006B36A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E40D98" w:rsidRPr="002D7BA2" w:rsidRDefault="00E40D98" w:rsidP="006B36A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E40D98" w:rsidRPr="002D7BA2" w:rsidRDefault="00E40D98" w:rsidP="006B36A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40D98" w:rsidRPr="002D7BA2" w:rsidRDefault="00E40D98" w:rsidP="006B36A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2D7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убликация решений судов в системе обмена инфор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мации.</w:t>
            </w:r>
          </w:p>
          <w:p w:rsidR="00E40D98" w:rsidRPr="002D7BA2" w:rsidRDefault="00E40D98" w:rsidP="00E40D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D7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нализ материалов судебных дел в части реализации представителем органа местного самоуправления утвержденной правовой позиции.</w:t>
            </w:r>
          </w:p>
        </w:tc>
      </w:tr>
      <w:tr w:rsidR="00E40D98" w:rsidRPr="002A06B3" w:rsidTr="005A6FAE">
        <w:trPr>
          <w:trHeight w:val="2813"/>
        </w:trPr>
        <w:tc>
          <w:tcPr>
            <w:tcW w:w="851" w:type="dxa"/>
            <w:vMerge/>
          </w:tcPr>
          <w:p w:rsidR="00E40D98" w:rsidRPr="00D20D2B" w:rsidRDefault="00E40D98" w:rsidP="00B128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E40D98" w:rsidRPr="00A12059" w:rsidRDefault="00E40D98" w:rsidP="00093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0D98" w:rsidRPr="002D7BA2" w:rsidRDefault="00E40D98" w:rsidP="000B3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40D98" w:rsidRDefault="00E40D98" w:rsidP="00E4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A0F57" w:rsidRDefault="00E40D98" w:rsidP="00AA0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  <w:p w:rsidR="00E40D98" w:rsidRPr="002D7BA2" w:rsidRDefault="00E40D98" w:rsidP="00AA0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gridSpan w:val="2"/>
          </w:tcPr>
          <w:p w:rsidR="00E40D98" w:rsidRPr="002D7BA2" w:rsidRDefault="00274037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/>
          </w:tcPr>
          <w:p w:rsidR="00E40D98" w:rsidRPr="002D7BA2" w:rsidRDefault="00E40D98" w:rsidP="006B36A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0D98" w:rsidRPr="002A06B3" w:rsidTr="005A6FAE">
        <w:trPr>
          <w:trHeight w:val="2812"/>
        </w:trPr>
        <w:tc>
          <w:tcPr>
            <w:tcW w:w="851" w:type="dxa"/>
            <w:vMerge/>
          </w:tcPr>
          <w:p w:rsidR="00E40D98" w:rsidRPr="00D20D2B" w:rsidRDefault="00E40D98" w:rsidP="00B128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E40D98" w:rsidRPr="00A12059" w:rsidRDefault="00E40D98" w:rsidP="00093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0D98" w:rsidRPr="002D7BA2" w:rsidRDefault="00E40D98" w:rsidP="000B3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40D98" w:rsidRDefault="00E40D98" w:rsidP="00E4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40D98" w:rsidRPr="002D7BA2" w:rsidRDefault="00E40D98" w:rsidP="00D2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E40D98" w:rsidRPr="002D7BA2" w:rsidRDefault="00E40D98" w:rsidP="006B36A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0D98" w:rsidRPr="002A06B3" w:rsidTr="005A6FAE">
        <w:trPr>
          <w:trHeight w:val="5620"/>
        </w:trPr>
        <w:tc>
          <w:tcPr>
            <w:tcW w:w="851" w:type="dxa"/>
            <w:vMerge/>
          </w:tcPr>
          <w:p w:rsidR="00E40D98" w:rsidRPr="00D20D2B" w:rsidRDefault="00E40D98" w:rsidP="00B128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E40D98" w:rsidRPr="00A12059" w:rsidRDefault="00E40D98" w:rsidP="00093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0D98" w:rsidRPr="002D7BA2" w:rsidRDefault="00E40D98" w:rsidP="000B3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40D98" w:rsidRPr="002D7BA2" w:rsidRDefault="00E40D98" w:rsidP="00D2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- юрист</w:t>
            </w:r>
          </w:p>
        </w:tc>
        <w:tc>
          <w:tcPr>
            <w:tcW w:w="1701" w:type="dxa"/>
            <w:gridSpan w:val="2"/>
          </w:tcPr>
          <w:p w:rsidR="00E40D98" w:rsidRPr="002D7BA2" w:rsidRDefault="00274037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/>
          </w:tcPr>
          <w:p w:rsidR="00E40D98" w:rsidRPr="002D7BA2" w:rsidRDefault="00E40D98" w:rsidP="006B36A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3E89" w:rsidRPr="002A06B3" w:rsidTr="005A6FAE">
        <w:trPr>
          <w:trHeight w:val="2425"/>
        </w:trPr>
        <w:tc>
          <w:tcPr>
            <w:tcW w:w="851" w:type="dxa"/>
            <w:vMerge w:val="restart"/>
          </w:tcPr>
          <w:p w:rsidR="00093E89" w:rsidRPr="00D20D2B" w:rsidRDefault="00093E89" w:rsidP="00B128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693" w:type="dxa"/>
            <w:vMerge w:val="restart"/>
          </w:tcPr>
          <w:p w:rsidR="00093E89" w:rsidRPr="00EE12D3" w:rsidRDefault="00093E89" w:rsidP="00093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договорной работы (правовая экспертиза проектов договоров (соглашений), заключаемых от имени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EE1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подготовка по ним заключений, замечаний и предложений; мониторинг исполнения договоров (соглашений)</w:t>
            </w:r>
            <w:proofErr w:type="gramEnd"/>
          </w:p>
        </w:tc>
        <w:tc>
          <w:tcPr>
            <w:tcW w:w="2835" w:type="dxa"/>
            <w:vMerge w:val="restart"/>
          </w:tcPr>
          <w:p w:rsidR="00093E89" w:rsidRPr="00EE12D3" w:rsidRDefault="00093E89" w:rsidP="00BB17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</w:p>
        </w:tc>
        <w:tc>
          <w:tcPr>
            <w:tcW w:w="2268" w:type="dxa"/>
          </w:tcPr>
          <w:p w:rsidR="00093E89" w:rsidRPr="002D7BA2" w:rsidRDefault="00E64520" w:rsidP="00E645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701" w:type="dxa"/>
            <w:gridSpan w:val="2"/>
          </w:tcPr>
          <w:p w:rsidR="00093E89" w:rsidRPr="002D7BA2" w:rsidRDefault="00274037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897" w:type="dxa"/>
            <w:vMerge w:val="restart"/>
          </w:tcPr>
          <w:p w:rsidR="00093E89" w:rsidRDefault="00093E89" w:rsidP="00EE12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 согласования договоров (соглашений)</w:t>
            </w:r>
          </w:p>
          <w:p w:rsidR="00093E89" w:rsidRPr="00EE12D3" w:rsidRDefault="00BB1753" w:rsidP="00EE12D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93E89" w:rsidRPr="00EE1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сключение необходимости личного взаимодействия (общения) служащих с гражданами и представителями организаций</w:t>
            </w:r>
          </w:p>
          <w:p w:rsidR="00093E89" w:rsidRDefault="00BB1753" w:rsidP="00EE12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93E89" w:rsidRPr="00EE1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093E89" w:rsidRPr="00EE12D3" w:rsidRDefault="00093E89" w:rsidP="00EE12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:rsidR="00093E89" w:rsidRPr="00EE12D3" w:rsidRDefault="00093E89" w:rsidP="00EE12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  <w:p w:rsidR="00093E89" w:rsidRPr="002D7BA2" w:rsidRDefault="00093E89" w:rsidP="00BB175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12D3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093E89" w:rsidRPr="002A06B3" w:rsidTr="005A6FAE">
        <w:trPr>
          <w:trHeight w:val="2425"/>
        </w:trPr>
        <w:tc>
          <w:tcPr>
            <w:tcW w:w="851" w:type="dxa"/>
            <w:vMerge/>
          </w:tcPr>
          <w:p w:rsidR="00093E89" w:rsidRDefault="00093E89" w:rsidP="00B128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93E89" w:rsidRPr="00EE12D3" w:rsidRDefault="00093E89" w:rsidP="00093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93E89" w:rsidRPr="00EE12D3" w:rsidRDefault="00093E89" w:rsidP="000B3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3E89" w:rsidRPr="002D7BA2" w:rsidRDefault="00E64520" w:rsidP="00E645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701" w:type="dxa"/>
            <w:gridSpan w:val="2"/>
          </w:tcPr>
          <w:p w:rsidR="00093E89" w:rsidRPr="002D7BA2" w:rsidRDefault="00274037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/>
          </w:tcPr>
          <w:p w:rsidR="00093E89" w:rsidRPr="00EE12D3" w:rsidRDefault="00093E89" w:rsidP="00EE12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E89" w:rsidRPr="002A06B3" w:rsidTr="005A6FAE">
        <w:trPr>
          <w:trHeight w:val="2425"/>
        </w:trPr>
        <w:tc>
          <w:tcPr>
            <w:tcW w:w="851" w:type="dxa"/>
            <w:vMerge/>
          </w:tcPr>
          <w:p w:rsidR="00093E89" w:rsidRDefault="00093E89" w:rsidP="00B128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93E89" w:rsidRPr="00EE12D3" w:rsidRDefault="00093E89" w:rsidP="00093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93E89" w:rsidRPr="00EE12D3" w:rsidRDefault="00093E89" w:rsidP="000B3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3E89" w:rsidRPr="002D7BA2" w:rsidRDefault="00E64520" w:rsidP="00E645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- юрист</w:t>
            </w:r>
          </w:p>
        </w:tc>
        <w:tc>
          <w:tcPr>
            <w:tcW w:w="1701" w:type="dxa"/>
            <w:gridSpan w:val="2"/>
          </w:tcPr>
          <w:p w:rsidR="00093E89" w:rsidRPr="002D7BA2" w:rsidRDefault="00274037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/>
          </w:tcPr>
          <w:p w:rsidR="00093E89" w:rsidRPr="00EE12D3" w:rsidRDefault="00093E89" w:rsidP="00EE12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D2B" w:rsidRPr="002A06B3" w:rsidTr="00991B92">
        <w:tc>
          <w:tcPr>
            <w:tcW w:w="15245" w:type="dxa"/>
            <w:gridSpan w:val="7"/>
          </w:tcPr>
          <w:p w:rsidR="00D20D2B" w:rsidRPr="002D7BA2" w:rsidRDefault="00D20D2B" w:rsidP="00355A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988" w:hanging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Контрольно-ревизионн</w:t>
            </w:r>
            <w:r w:rsidR="00355A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ое управление</w:t>
            </w:r>
          </w:p>
        </w:tc>
      </w:tr>
      <w:tr w:rsidR="00311D8D" w:rsidRPr="002A06B3" w:rsidTr="00991B92">
        <w:trPr>
          <w:trHeight w:val="877"/>
        </w:trPr>
        <w:tc>
          <w:tcPr>
            <w:tcW w:w="851" w:type="dxa"/>
            <w:vMerge w:val="restart"/>
          </w:tcPr>
          <w:p w:rsidR="00311D8D" w:rsidRPr="00D20D2B" w:rsidRDefault="00311D8D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D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93" w:type="dxa"/>
            <w:vMerge w:val="restart"/>
          </w:tcPr>
          <w:p w:rsidR="00311D8D" w:rsidRDefault="00311D8D" w:rsidP="00A26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функций контроля в рамках полномочий органа местного самоуправления: </w:t>
            </w:r>
          </w:p>
          <w:p w:rsidR="00311D8D" w:rsidRPr="002D7BA2" w:rsidRDefault="00311D8D" w:rsidP="00180BE2">
            <w:pPr>
              <w:tabs>
                <w:tab w:val="left" w:pos="175"/>
                <w:tab w:val="left" w:pos="317"/>
                <w:tab w:val="left" w:pos="459"/>
                <w:tab w:val="left" w:pos="884"/>
                <w:tab w:val="left" w:pos="1066"/>
                <w:tab w:val="left" w:pos="1246"/>
                <w:tab w:val="left" w:pos="1516"/>
              </w:tabs>
              <w:spacing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7B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2D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муниципального финансового контроля</w:t>
            </w:r>
          </w:p>
          <w:p w:rsidR="00311D8D" w:rsidRPr="002D7BA2" w:rsidRDefault="00311D8D" w:rsidP="00180BE2">
            <w:pPr>
              <w:tabs>
                <w:tab w:val="left" w:pos="0"/>
                <w:tab w:val="left" w:pos="175"/>
              </w:tabs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B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BA2">
              <w:rPr>
                <w:rFonts w:ascii="Times New Roman" w:hAnsi="Times New Roman"/>
                <w:sz w:val="24"/>
                <w:szCs w:val="24"/>
              </w:rPr>
              <w:t>осуществление контроля в сфере закупок для муниципальных нужд</w:t>
            </w:r>
          </w:p>
          <w:p w:rsidR="00311D8D" w:rsidRPr="002D7BA2" w:rsidRDefault="00311D8D" w:rsidP="00180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/>
                <w:sz w:val="24"/>
                <w:szCs w:val="24"/>
              </w:rPr>
              <w:t>- осуществление ведомственного контроля в сфере закупок для муниципальных нужд</w:t>
            </w:r>
          </w:p>
        </w:tc>
        <w:tc>
          <w:tcPr>
            <w:tcW w:w="2835" w:type="dxa"/>
            <w:vMerge w:val="restart"/>
          </w:tcPr>
          <w:p w:rsidR="00311D8D" w:rsidRPr="002D7BA2" w:rsidRDefault="00311D8D" w:rsidP="00180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D7B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Принятие решения о проведении мероприятий по контролю (надзору) выборочно в отношении отдельных объектов (организаций) проверки</w:t>
            </w:r>
          </w:p>
        </w:tc>
        <w:tc>
          <w:tcPr>
            <w:tcW w:w="2268" w:type="dxa"/>
          </w:tcPr>
          <w:p w:rsidR="00311D8D" w:rsidRPr="002D7BA2" w:rsidRDefault="00311D8D" w:rsidP="00E64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E6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701" w:type="dxa"/>
            <w:gridSpan w:val="2"/>
          </w:tcPr>
          <w:p w:rsidR="00311D8D" w:rsidRPr="002D7BA2" w:rsidRDefault="00311D8D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897" w:type="dxa"/>
            <w:vMerge w:val="restart"/>
          </w:tcPr>
          <w:p w:rsidR="00BB1753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BB1753" w:rsidRDefault="00BB1753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1D8D" w:rsidRPr="002D7BA2" w:rsidRDefault="00BB1753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1D8D"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омиссионное проведение </w:t>
            </w:r>
            <w:r w:rsidR="00311D8D" w:rsidRPr="002D7B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мероприятий</w:t>
            </w:r>
            <w:r w:rsidR="00311D8D"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1753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проведения контрольных мероприятий</w:t>
            </w:r>
          </w:p>
          <w:p w:rsidR="00311D8D" w:rsidRPr="002D7BA2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1D8D" w:rsidRPr="002D7BA2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планов проверки </w:t>
            </w:r>
            <w:r w:rsidRPr="002D7BA2">
              <w:rPr>
                <w:rFonts w:ascii="Times New Roman" w:hAnsi="Times New Roman"/>
                <w:sz w:val="24"/>
                <w:szCs w:val="24"/>
              </w:rPr>
              <w:t xml:space="preserve">в сфере закупок для муниципальных нужд на официальном сайте </w:t>
            </w:r>
            <w:proofErr w:type="spellStart"/>
            <w:r w:rsidRPr="002D7BA2">
              <w:rPr>
                <w:rFonts w:ascii="Times New Roman" w:hAnsi="Times New Roman" w:cs="Times New Roman"/>
                <w:color w:val="292929"/>
                <w:sz w:val="24"/>
                <w:szCs w:val="24"/>
                <w:u w:val="single"/>
                <w:shd w:val="clear" w:color="auto" w:fill="FFFFFF"/>
              </w:rPr>
              <w:t>zakupki.gov.ru</w:t>
            </w:r>
            <w:proofErr w:type="spellEnd"/>
          </w:p>
          <w:p w:rsidR="00BB1753" w:rsidRDefault="00BB1753" w:rsidP="00A26E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53" w:rsidRDefault="00311D8D" w:rsidP="00A26E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нормативных правовых актов</w:t>
            </w:r>
          </w:p>
          <w:p w:rsidR="00311D8D" w:rsidRPr="002D7BA2" w:rsidRDefault="00311D8D" w:rsidP="00A26E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1753" w:rsidRDefault="00311D8D" w:rsidP="00A26E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нормативных правовых актов проходят </w:t>
            </w:r>
            <w:proofErr w:type="spellStart"/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коррупциогенную</w:t>
            </w:r>
            <w:proofErr w:type="spellEnd"/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экспертизу</w:t>
            </w:r>
            <w:proofErr w:type="gramEnd"/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 в органах прокуратуры</w:t>
            </w:r>
          </w:p>
          <w:p w:rsidR="00311D8D" w:rsidRPr="002D7BA2" w:rsidRDefault="00311D8D" w:rsidP="00A26E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1D8D" w:rsidRPr="002D7BA2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контроля </w:t>
            </w:r>
            <w:r w:rsidRPr="002D7BA2">
              <w:rPr>
                <w:rFonts w:ascii="Times New Roman" w:hAnsi="Times New Roman"/>
                <w:sz w:val="24"/>
                <w:szCs w:val="24"/>
              </w:rPr>
              <w:t xml:space="preserve">в сфере закупок для муниципальных нужд размещаются на официальном сайте </w:t>
            </w:r>
            <w:proofErr w:type="spellStart"/>
            <w:r w:rsidRPr="002D7BA2">
              <w:rPr>
                <w:rFonts w:ascii="Times New Roman" w:hAnsi="Times New Roman" w:cs="Times New Roman"/>
                <w:color w:val="292929"/>
                <w:sz w:val="24"/>
                <w:szCs w:val="24"/>
                <w:u w:val="single"/>
                <w:shd w:val="clear" w:color="auto" w:fill="FFFFFF"/>
              </w:rPr>
              <w:t>zakupki.gov.ru</w:t>
            </w:r>
            <w:proofErr w:type="spellEnd"/>
          </w:p>
          <w:p w:rsidR="00BB1753" w:rsidRDefault="00BB1753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1D8D" w:rsidRPr="002D7BA2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311D8D" w:rsidRPr="002D7BA2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</w:t>
            </w:r>
            <w:r w:rsidR="00BB1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 коррупционного правонарушения</w:t>
            </w:r>
          </w:p>
          <w:p w:rsidR="00311D8D" w:rsidRPr="002D7BA2" w:rsidRDefault="00311D8D" w:rsidP="00A26E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311D8D" w:rsidRPr="002A06B3" w:rsidTr="00991B92">
        <w:trPr>
          <w:trHeight w:val="1107"/>
        </w:trPr>
        <w:tc>
          <w:tcPr>
            <w:tcW w:w="851" w:type="dxa"/>
            <w:vMerge/>
          </w:tcPr>
          <w:p w:rsidR="00311D8D" w:rsidRPr="00D20D2B" w:rsidRDefault="00311D8D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311D8D" w:rsidRPr="002D7BA2" w:rsidRDefault="00311D8D" w:rsidP="00A26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11D8D" w:rsidRPr="002D7BA2" w:rsidRDefault="00311D8D" w:rsidP="006A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1D8D" w:rsidRPr="002D7BA2" w:rsidRDefault="00311D8D" w:rsidP="00E64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E6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701" w:type="dxa"/>
            <w:gridSpan w:val="2"/>
          </w:tcPr>
          <w:p w:rsidR="00311D8D" w:rsidRPr="002D7BA2" w:rsidRDefault="00311D8D" w:rsidP="005A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97" w:type="dxa"/>
            <w:vMerge/>
          </w:tcPr>
          <w:p w:rsidR="00311D8D" w:rsidRPr="002D7BA2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D8D" w:rsidRPr="002A06B3" w:rsidTr="00991B92">
        <w:trPr>
          <w:trHeight w:val="2945"/>
        </w:trPr>
        <w:tc>
          <w:tcPr>
            <w:tcW w:w="851" w:type="dxa"/>
            <w:vMerge/>
          </w:tcPr>
          <w:p w:rsidR="00311D8D" w:rsidRPr="00D20D2B" w:rsidRDefault="00311D8D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311D8D" w:rsidRPr="002D7BA2" w:rsidRDefault="00311D8D" w:rsidP="00A26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11D8D" w:rsidRPr="002D7BA2" w:rsidRDefault="00311D8D" w:rsidP="006A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1D8D" w:rsidRPr="002D7BA2" w:rsidRDefault="00311D8D" w:rsidP="00E64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</w:p>
        </w:tc>
        <w:tc>
          <w:tcPr>
            <w:tcW w:w="1701" w:type="dxa"/>
            <w:gridSpan w:val="2"/>
          </w:tcPr>
          <w:p w:rsidR="00311D8D" w:rsidRPr="002D7BA2" w:rsidRDefault="00311D8D" w:rsidP="005A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897" w:type="dxa"/>
            <w:vMerge/>
          </w:tcPr>
          <w:p w:rsidR="00311D8D" w:rsidRPr="002D7BA2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D8D" w:rsidRPr="002A06B3" w:rsidTr="001A19E0">
        <w:trPr>
          <w:trHeight w:val="1161"/>
        </w:trPr>
        <w:tc>
          <w:tcPr>
            <w:tcW w:w="851" w:type="dxa"/>
            <w:vMerge/>
          </w:tcPr>
          <w:p w:rsidR="00311D8D" w:rsidRPr="002A06B3" w:rsidRDefault="00311D8D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311D8D" w:rsidRPr="002D7BA2" w:rsidRDefault="00311D8D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311D8D" w:rsidRPr="002D7BA2" w:rsidRDefault="00311D8D" w:rsidP="00A26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завершении мероприятий по контролю (надзору) </w:t>
            </w:r>
            <w:proofErr w:type="spellStart"/>
            <w:r w:rsidRPr="002D7B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неотражение</w:t>
            </w:r>
            <w:proofErr w:type="spellEnd"/>
            <w:r w:rsidRPr="002D7B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акте (справке) о результатах мероприятия по контролю (надзору) выявленных нарушений </w:t>
            </w:r>
            <w:r w:rsidRPr="002D7B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законодательства </w:t>
            </w: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обмен на получ</w:t>
            </w:r>
            <w:r w:rsidR="00AA0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енное (обещанное) вознаграждение</w:t>
            </w:r>
          </w:p>
          <w:p w:rsidR="00311D8D" w:rsidRPr="002D7BA2" w:rsidRDefault="00311D8D" w:rsidP="00A26E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1D8D" w:rsidRPr="002D7BA2" w:rsidRDefault="00311D8D" w:rsidP="00AA0F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r w:rsidR="00E6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701" w:type="dxa"/>
            <w:gridSpan w:val="2"/>
          </w:tcPr>
          <w:p w:rsidR="00311D8D" w:rsidRPr="002D7BA2" w:rsidRDefault="00311D8D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897" w:type="dxa"/>
            <w:vMerge w:val="restart"/>
          </w:tcPr>
          <w:p w:rsidR="00311D8D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9D5239" w:rsidRPr="002D7BA2" w:rsidRDefault="009D5239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1D8D" w:rsidRPr="002D7BA2" w:rsidRDefault="009D5239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1D8D"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омиссионное проведение </w:t>
            </w:r>
            <w:r w:rsidR="00311D8D" w:rsidRPr="002D7B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мероприятий</w:t>
            </w:r>
          </w:p>
          <w:p w:rsidR="00311D8D" w:rsidRPr="002D7BA2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311D8D" w:rsidRPr="002D7BA2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:rsidR="00311D8D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  <w:p w:rsidR="00AA0F57" w:rsidRDefault="00AA0F57" w:rsidP="00A26E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8D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u w:val="single"/>
                <w:shd w:val="clear" w:color="auto" w:fill="FFFFFF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контроля </w:t>
            </w:r>
            <w:r w:rsidRPr="002D7BA2">
              <w:rPr>
                <w:rFonts w:ascii="Times New Roman" w:hAnsi="Times New Roman"/>
                <w:sz w:val="24"/>
                <w:szCs w:val="24"/>
              </w:rPr>
              <w:t xml:space="preserve">в сфере закупок для муниципальных нужд размещаются на официальном сайте </w:t>
            </w:r>
            <w:proofErr w:type="spellStart"/>
            <w:r w:rsidRPr="002D7BA2">
              <w:rPr>
                <w:rFonts w:ascii="Times New Roman" w:hAnsi="Times New Roman" w:cs="Times New Roman"/>
                <w:color w:val="292929"/>
                <w:sz w:val="24"/>
                <w:szCs w:val="24"/>
                <w:u w:val="single"/>
                <w:shd w:val="clear" w:color="auto" w:fill="FFFFFF"/>
              </w:rPr>
              <w:t>zakupki.gov.ru</w:t>
            </w:r>
            <w:proofErr w:type="spellEnd"/>
            <w:r w:rsidRPr="002D7BA2">
              <w:rPr>
                <w:rFonts w:ascii="Times New Roman" w:hAnsi="Times New Roman" w:cs="Times New Roman"/>
                <w:color w:val="292929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9D5239" w:rsidRPr="002D7BA2" w:rsidRDefault="009D5239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5239" w:rsidRDefault="00311D8D" w:rsidP="008C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нормативных правовых актов </w:t>
            </w:r>
          </w:p>
          <w:p w:rsidR="009D5239" w:rsidRDefault="009D5239" w:rsidP="008C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8D" w:rsidRPr="002D7BA2" w:rsidRDefault="009D5239" w:rsidP="008C0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11D8D"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роекты нормативных правовых актов проходят </w:t>
            </w:r>
            <w:proofErr w:type="spellStart"/>
            <w:r w:rsidR="00311D8D"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коррупциогенную</w:t>
            </w:r>
            <w:proofErr w:type="spellEnd"/>
            <w:r w:rsidR="00311D8D"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1D8D"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экспертизу</w:t>
            </w:r>
            <w:proofErr w:type="gramEnd"/>
            <w:r w:rsidR="00311D8D"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 в органах прокуратуры</w:t>
            </w:r>
          </w:p>
        </w:tc>
      </w:tr>
      <w:tr w:rsidR="00311D8D" w:rsidRPr="002A06B3" w:rsidTr="00991B92">
        <w:trPr>
          <w:trHeight w:val="1245"/>
        </w:trPr>
        <w:tc>
          <w:tcPr>
            <w:tcW w:w="851" w:type="dxa"/>
            <w:vMerge/>
          </w:tcPr>
          <w:p w:rsidR="00311D8D" w:rsidRPr="002A06B3" w:rsidRDefault="00311D8D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311D8D" w:rsidRPr="002D7BA2" w:rsidRDefault="00311D8D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11D8D" w:rsidRPr="002D7BA2" w:rsidRDefault="00311D8D" w:rsidP="00A26E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1D8D" w:rsidRPr="002D7BA2" w:rsidRDefault="00311D8D" w:rsidP="00E645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E6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701" w:type="dxa"/>
            <w:gridSpan w:val="2"/>
          </w:tcPr>
          <w:p w:rsidR="00311D8D" w:rsidRPr="002D7BA2" w:rsidRDefault="00311D8D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97" w:type="dxa"/>
            <w:vMerge/>
          </w:tcPr>
          <w:p w:rsidR="00311D8D" w:rsidRPr="002D7BA2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D8D" w:rsidRPr="002A06B3" w:rsidTr="00991B92">
        <w:trPr>
          <w:trHeight w:val="1245"/>
        </w:trPr>
        <w:tc>
          <w:tcPr>
            <w:tcW w:w="851" w:type="dxa"/>
            <w:vMerge/>
          </w:tcPr>
          <w:p w:rsidR="00311D8D" w:rsidRPr="002A06B3" w:rsidRDefault="00311D8D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311D8D" w:rsidRPr="002D7BA2" w:rsidRDefault="00311D8D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11D8D" w:rsidRPr="002D7BA2" w:rsidRDefault="00311D8D" w:rsidP="00A26E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1D8D" w:rsidRPr="002D7BA2" w:rsidRDefault="00311D8D" w:rsidP="00E645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</w:p>
        </w:tc>
        <w:tc>
          <w:tcPr>
            <w:tcW w:w="1701" w:type="dxa"/>
            <w:gridSpan w:val="2"/>
          </w:tcPr>
          <w:p w:rsidR="00311D8D" w:rsidRPr="002D7BA2" w:rsidRDefault="00311D8D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897" w:type="dxa"/>
            <w:vMerge/>
          </w:tcPr>
          <w:p w:rsidR="00311D8D" w:rsidRPr="002D7BA2" w:rsidRDefault="00311D8D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85B" w:rsidRPr="002A06B3" w:rsidTr="00991B92">
        <w:trPr>
          <w:trHeight w:val="607"/>
        </w:trPr>
        <w:tc>
          <w:tcPr>
            <w:tcW w:w="851" w:type="dxa"/>
            <w:vMerge/>
          </w:tcPr>
          <w:p w:rsidR="008C085B" w:rsidRPr="002A06B3" w:rsidRDefault="008C085B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8C085B" w:rsidRPr="002D7BA2" w:rsidRDefault="008C085B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C085B" w:rsidRPr="002D7BA2" w:rsidRDefault="008C085B" w:rsidP="009D52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2D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</w:p>
        </w:tc>
        <w:tc>
          <w:tcPr>
            <w:tcW w:w="2268" w:type="dxa"/>
          </w:tcPr>
          <w:p w:rsidR="008C085B" w:rsidRPr="002D7BA2" w:rsidRDefault="008C085B" w:rsidP="00AA0F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E6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701" w:type="dxa"/>
            <w:gridSpan w:val="2"/>
          </w:tcPr>
          <w:p w:rsidR="008C085B" w:rsidRPr="002D7BA2" w:rsidRDefault="008C085B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897" w:type="dxa"/>
            <w:vMerge/>
          </w:tcPr>
          <w:p w:rsidR="008C085B" w:rsidRPr="002D7BA2" w:rsidRDefault="008C085B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85B" w:rsidRPr="002A06B3" w:rsidTr="00991B92">
        <w:trPr>
          <w:trHeight w:val="931"/>
        </w:trPr>
        <w:tc>
          <w:tcPr>
            <w:tcW w:w="851" w:type="dxa"/>
            <w:vMerge/>
          </w:tcPr>
          <w:p w:rsidR="008C085B" w:rsidRPr="002A06B3" w:rsidRDefault="008C085B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8C085B" w:rsidRPr="002D7BA2" w:rsidRDefault="008C085B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C085B" w:rsidRPr="002D7BA2" w:rsidRDefault="008C085B" w:rsidP="00A26E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C085B" w:rsidRPr="002D7BA2" w:rsidRDefault="008C085B" w:rsidP="00E645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E6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701" w:type="dxa"/>
            <w:gridSpan w:val="2"/>
          </w:tcPr>
          <w:p w:rsidR="008C085B" w:rsidRPr="002D7BA2" w:rsidRDefault="008C085B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97" w:type="dxa"/>
            <w:vMerge/>
          </w:tcPr>
          <w:p w:rsidR="008C085B" w:rsidRPr="002D7BA2" w:rsidRDefault="008C085B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85B" w:rsidRPr="002A06B3" w:rsidTr="00991B92">
        <w:trPr>
          <w:trHeight w:val="1240"/>
        </w:trPr>
        <w:tc>
          <w:tcPr>
            <w:tcW w:w="851" w:type="dxa"/>
            <w:vMerge/>
          </w:tcPr>
          <w:p w:rsidR="008C085B" w:rsidRPr="002A06B3" w:rsidRDefault="008C085B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8C085B" w:rsidRPr="002D7BA2" w:rsidRDefault="008C085B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C085B" w:rsidRPr="002D7BA2" w:rsidRDefault="008C085B" w:rsidP="00A26E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C085B" w:rsidRPr="002D7BA2" w:rsidRDefault="00AA0F57" w:rsidP="00AA0F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01" w:type="dxa"/>
            <w:gridSpan w:val="2"/>
          </w:tcPr>
          <w:p w:rsidR="008C085B" w:rsidRPr="002D7BA2" w:rsidRDefault="008C085B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897" w:type="dxa"/>
            <w:vMerge/>
          </w:tcPr>
          <w:p w:rsidR="008C085B" w:rsidRPr="002D7BA2" w:rsidRDefault="008C085B" w:rsidP="00A26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520" w:rsidRPr="002A06B3" w:rsidTr="00991B92">
        <w:trPr>
          <w:trHeight w:val="1565"/>
        </w:trPr>
        <w:tc>
          <w:tcPr>
            <w:tcW w:w="851" w:type="dxa"/>
            <w:vMerge w:val="restart"/>
          </w:tcPr>
          <w:p w:rsidR="00E64520" w:rsidRPr="002D7BA2" w:rsidRDefault="00E64520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93" w:type="dxa"/>
            <w:vMerge w:val="restart"/>
          </w:tcPr>
          <w:p w:rsidR="00E64520" w:rsidRPr="002D7BA2" w:rsidRDefault="00E64520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/>
                <w:sz w:val="24"/>
                <w:szCs w:val="24"/>
              </w:rPr>
              <w:t>Составление протоколов об административных  правонарушениях</w:t>
            </w:r>
          </w:p>
        </w:tc>
        <w:tc>
          <w:tcPr>
            <w:tcW w:w="2835" w:type="dxa"/>
            <w:vMerge w:val="restart"/>
          </w:tcPr>
          <w:p w:rsidR="00E64520" w:rsidRPr="00CF6479" w:rsidRDefault="00E64520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4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Должностному лицу при </w:t>
            </w:r>
            <w:r w:rsidRPr="00CF6479">
              <w:rPr>
                <w:rFonts w:ascii="Times New Roman" w:hAnsi="Times New Roman"/>
                <w:sz w:val="24"/>
                <w:szCs w:val="24"/>
              </w:rPr>
              <w:t>составлении протокола об административном 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>м протокола об административном</w:t>
            </w:r>
            <w:r w:rsidRPr="00CF6479">
              <w:rPr>
                <w:rFonts w:ascii="Times New Roman" w:hAnsi="Times New Roman"/>
                <w:sz w:val="24"/>
                <w:szCs w:val="24"/>
              </w:rPr>
              <w:t xml:space="preserve"> правонарушении, в интересах нарушителя</w:t>
            </w:r>
          </w:p>
        </w:tc>
        <w:tc>
          <w:tcPr>
            <w:tcW w:w="2268" w:type="dxa"/>
          </w:tcPr>
          <w:p w:rsidR="00E64520" w:rsidRPr="00CF6479" w:rsidRDefault="00E64520" w:rsidP="00AA0F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701" w:type="dxa"/>
            <w:gridSpan w:val="2"/>
          </w:tcPr>
          <w:p w:rsidR="00E64520" w:rsidRPr="00CF6479" w:rsidRDefault="00820F82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897" w:type="dxa"/>
            <w:vMerge w:val="restart"/>
          </w:tcPr>
          <w:p w:rsidR="00E64520" w:rsidRPr="00CF6479" w:rsidRDefault="00E64520" w:rsidP="00CF64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должностным лицам: </w:t>
            </w:r>
          </w:p>
          <w:p w:rsidR="00E64520" w:rsidRPr="00CF6479" w:rsidRDefault="00E64520" w:rsidP="00CF64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 незамедлительно сообщить представителю нанимателя о склонении его к совершени</w:t>
            </w:r>
            <w:r w:rsidR="009D52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 коррупционного правонарушения</w:t>
            </w:r>
          </w:p>
          <w:p w:rsidR="00E64520" w:rsidRPr="00CF6479" w:rsidRDefault="00E64520" w:rsidP="00CF64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 установленных действующим законодательством Российской Федерации мерах ответственности за совершение коррупционных правонарушений</w:t>
            </w:r>
          </w:p>
          <w:p w:rsidR="009D5239" w:rsidRDefault="009D5239" w:rsidP="00CF6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4520" w:rsidRPr="00CF6479" w:rsidRDefault="00E64520" w:rsidP="00CF6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негативного отношения к поведению должностных лиц, сотрудников,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E64520" w:rsidRPr="002A06B3" w:rsidTr="00991B92">
        <w:trPr>
          <w:trHeight w:val="1565"/>
        </w:trPr>
        <w:tc>
          <w:tcPr>
            <w:tcW w:w="851" w:type="dxa"/>
            <w:vMerge/>
          </w:tcPr>
          <w:p w:rsidR="00E64520" w:rsidRPr="002D7BA2" w:rsidRDefault="00E64520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E64520" w:rsidRPr="002D7BA2" w:rsidRDefault="00E64520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4520" w:rsidRPr="00CF6479" w:rsidRDefault="00E64520" w:rsidP="00CF64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4520" w:rsidRPr="00CF6479" w:rsidRDefault="00E64520" w:rsidP="00E645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701" w:type="dxa"/>
            <w:gridSpan w:val="2"/>
          </w:tcPr>
          <w:p w:rsidR="00E64520" w:rsidRPr="00CF6479" w:rsidRDefault="00820F82" w:rsidP="005A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97" w:type="dxa"/>
            <w:vMerge/>
          </w:tcPr>
          <w:p w:rsidR="00E64520" w:rsidRPr="00CF6479" w:rsidRDefault="00E64520" w:rsidP="00CF64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520" w:rsidRPr="002A06B3" w:rsidTr="00991B92">
        <w:trPr>
          <w:trHeight w:val="1565"/>
        </w:trPr>
        <w:tc>
          <w:tcPr>
            <w:tcW w:w="851" w:type="dxa"/>
            <w:vMerge/>
          </w:tcPr>
          <w:p w:rsidR="00E64520" w:rsidRPr="002D7BA2" w:rsidRDefault="00E64520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E64520" w:rsidRPr="002D7BA2" w:rsidRDefault="00E64520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4520" w:rsidRPr="00CF6479" w:rsidRDefault="00E64520" w:rsidP="00CF64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4520" w:rsidRPr="00CF6479" w:rsidRDefault="00E64520" w:rsidP="00E645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 </w:t>
            </w:r>
          </w:p>
        </w:tc>
        <w:tc>
          <w:tcPr>
            <w:tcW w:w="1701" w:type="dxa"/>
            <w:gridSpan w:val="2"/>
          </w:tcPr>
          <w:p w:rsidR="00E64520" w:rsidRPr="00CF6479" w:rsidRDefault="00820F82" w:rsidP="005A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897" w:type="dxa"/>
            <w:vMerge/>
          </w:tcPr>
          <w:p w:rsidR="00E64520" w:rsidRPr="00CF6479" w:rsidRDefault="00E64520" w:rsidP="00CF64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BA2" w:rsidRPr="002A06B3" w:rsidTr="00991B92">
        <w:tc>
          <w:tcPr>
            <w:tcW w:w="15245" w:type="dxa"/>
            <w:gridSpan w:val="7"/>
          </w:tcPr>
          <w:p w:rsidR="002D7BA2" w:rsidRPr="002D7BA2" w:rsidRDefault="002D7BA2" w:rsidP="001A19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854" w:hanging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B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экономического развития и инвестиций</w:t>
            </w:r>
          </w:p>
        </w:tc>
      </w:tr>
      <w:tr w:rsidR="002B5147" w:rsidRPr="002A06B3" w:rsidTr="00991B92">
        <w:trPr>
          <w:trHeight w:val="1245"/>
        </w:trPr>
        <w:tc>
          <w:tcPr>
            <w:tcW w:w="851" w:type="dxa"/>
            <w:vMerge w:val="restart"/>
          </w:tcPr>
          <w:p w:rsidR="002B5147" w:rsidRPr="00F022BA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B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93" w:type="dxa"/>
            <w:vMerge w:val="restart"/>
          </w:tcPr>
          <w:p w:rsidR="002B5147" w:rsidRPr="00F022BA" w:rsidRDefault="002B5147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BA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  <w:tc>
          <w:tcPr>
            <w:tcW w:w="2835" w:type="dxa"/>
            <w:vMerge w:val="restart"/>
          </w:tcPr>
          <w:p w:rsidR="002B5147" w:rsidRPr="00CF6479" w:rsidRDefault="002B5147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479">
              <w:rPr>
                <w:rFonts w:ascii="Times New Roman" w:eastAsia="Calibri" w:hAnsi="Times New Roman" w:cs="Times New Roman"/>
                <w:sz w:val="24"/>
                <w:szCs w:val="24"/>
              </w:rPr>
              <w:t>За определенное вознаграждение выдать документы в ускоренном порядке</w:t>
            </w:r>
          </w:p>
        </w:tc>
        <w:tc>
          <w:tcPr>
            <w:tcW w:w="2268" w:type="dxa"/>
          </w:tcPr>
          <w:p w:rsidR="002B5147" w:rsidRPr="00CF6479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1701" w:type="dxa"/>
            <w:gridSpan w:val="2"/>
          </w:tcPr>
          <w:p w:rsidR="002B5147" w:rsidRPr="00CF6479" w:rsidRDefault="002B5147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B5147" w:rsidRPr="00CF6479" w:rsidRDefault="002B5147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 w:val="restart"/>
          </w:tcPr>
          <w:p w:rsidR="002B5147" w:rsidRPr="00CF6479" w:rsidRDefault="002B5147" w:rsidP="00820F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2B5147" w:rsidRPr="00CF6479" w:rsidRDefault="002B5147" w:rsidP="00820F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:rsidR="002B5147" w:rsidRDefault="002B514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57" w:rsidRDefault="00AA0F57" w:rsidP="008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47" w:rsidRPr="00CF6479" w:rsidRDefault="002B5147" w:rsidP="009D52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5147" w:rsidRPr="002A06B3" w:rsidTr="00991B92">
        <w:trPr>
          <w:trHeight w:val="2141"/>
        </w:trPr>
        <w:tc>
          <w:tcPr>
            <w:tcW w:w="851" w:type="dxa"/>
            <w:vMerge/>
          </w:tcPr>
          <w:p w:rsidR="002B5147" w:rsidRPr="00F022BA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B5147" w:rsidRPr="00F022BA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147" w:rsidRPr="00806746" w:rsidRDefault="002B5147" w:rsidP="006A58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B5147" w:rsidRPr="00CF6479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консультант </w:t>
            </w:r>
            <w:proofErr w:type="gramStart"/>
            <w:r w:rsidRPr="00CF6479">
              <w:rPr>
                <w:rFonts w:ascii="Times New Roman" w:eastAsia="Calibri" w:hAnsi="Times New Roman" w:cs="Times New Roman"/>
                <w:sz w:val="24"/>
                <w:szCs w:val="24"/>
              </w:rPr>
              <w:t>сектора развития торговли  отдела стратегического планирования</w:t>
            </w:r>
            <w:proofErr w:type="gramEnd"/>
            <w:r w:rsidRPr="00CF6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инвестиционной политики</w:t>
            </w:r>
          </w:p>
        </w:tc>
        <w:tc>
          <w:tcPr>
            <w:tcW w:w="1701" w:type="dxa"/>
            <w:gridSpan w:val="2"/>
          </w:tcPr>
          <w:p w:rsidR="002B5147" w:rsidRPr="00CF6479" w:rsidRDefault="002B5147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/>
          </w:tcPr>
          <w:p w:rsidR="002B5147" w:rsidRPr="00806746" w:rsidRDefault="002B5147" w:rsidP="00F022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5147" w:rsidRPr="002A06B3" w:rsidTr="002B5147">
        <w:trPr>
          <w:trHeight w:val="1470"/>
        </w:trPr>
        <w:tc>
          <w:tcPr>
            <w:tcW w:w="851" w:type="dxa"/>
            <w:vMerge w:val="restart"/>
          </w:tcPr>
          <w:p w:rsidR="002B5147" w:rsidRPr="00093EA2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693" w:type="dxa"/>
            <w:vMerge w:val="restart"/>
          </w:tcPr>
          <w:p w:rsidR="002B5147" w:rsidRPr="00533F9A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F9A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по защите прав потребителей</w:t>
            </w:r>
          </w:p>
        </w:tc>
        <w:tc>
          <w:tcPr>
            <w:tcW w:w="2835" w:type="dxa"/>
            <w:vMerge w:val="restart"/>
          </w:tcPr>
          <w:p w:rsidR="002B5147" w:rsidRPr="00806746" w:rsidRDefault="002B5147" w:rsidP="006A58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0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</w:t>
            </w:r>
            <w:proofErr w:type="gramStart"/>
            <w:r w:rsidRPr="00180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180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оказании муниципальной услуги.</w:t>
            </w:r>
          </w:p>
        </w:tc>
        <w:tc>
          <w:tcPr>
            <w:tcW w:w="2268" w:type="dxa"/>
          </w:tcPr>
          <w:p w:rsidR="002B5147" w:rsidRPr="00CF6479" w:rsidRDefault="002B5147" w:rsidP="00AA0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701" w:type="dxa"/>
            <w:gridSpan w:val="2"/>
            <w:vMerge w:val="restart"/>
          </w:tcPr>
          <w:p w:rsidR="002B5147" w:rsidRPr="00CF6479" w:rsidRDefault="002B5147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/>
          </w:tcPr>
          <w:p w:rsidR="002B5147" w:rsidRPr="00806746" w:rsidRDefault="002B5147" w:rsidP="00F022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5147" w:rsidRPr="002A06B3" w:rsidTr="00991B92">
        <w:trPr>
          <w:trHeight w:val="1470"/>
        </w:trPr>
        <w:tc>
          <w:tcPr>
            <w:tcW w:w="851" w:type="dxa"/>
            <w:vMerge/>
          </w:tcPr>
          <w:p w:rsidR="002B5147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vMerge/>
          </w:tcPr>
          <w:p w:rsidR="002B5147" w:rsidRPr="00533F9A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147" w:rsidRPr="001809D2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147" w:rsidRDefault="002B5147" w:rsidP="00AA0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F6479">
              <w:rPr>
                <w:rFonts w:ascii="Times New Roman" w:eastAsia="Calibri" w:hAnsi="Times New Roman" w:cs="Times New Roman"/>
                <w:sz w:val="24"/>
                <w:szCs w:val="24"/>
              </w:rPr>
              <w:t>онсультант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/>
          </w:tcPr>
          <w:p w:rsidR="002B5147" w:rsidRDefault="002B5147" w:rsidP="005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2B5147" w:rsidRPr="00806746" w:rsidRDefault="002B5147" w:rsidP="00F022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5147" w:rsidRPr="002A06B3" w:rsidTr="00991B92">
        <w:trPr>
          <w:trHeight w:val="1470"/>
        </w:trPr>
        <w:tc>
          <w:tcPr>
            <w:tcW w:w="851" w:type="dxa"/>
            <w:vMerge/>
          </w:tcPr>
          <w:p w:rsidR="002B5147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vMerge/>
          </w:tcPr>
          <w:p w:rsidR="002B5147" w:rsidRPr="00533F9A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147" w:rsidRPr="001809D2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147" w:rsidRDefault="002B5147" w:rsidP="00AA0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  <w:r w:rsidR="00AA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сектора развития торговли </w:t>
            </w:r>
            <w:r w:rsidRPr="00CF6479">
              <w:rPr>
                <w:rFonts w:ascii="Times New Roman" w:eastAsia="Calibri" w:hAnsi="Times New Roman" w:cs="Times New Roman"/>
                <w:sz w:val="24"/>
                <w:szCs w:val="24"/>
              </w:rPr>
              <w:t>отдела стратегического планирования</w:t>
            </w:r>
            <w:proofErr w:type="gramEnd"/>
            <w:r w:rsidRPr="00CF6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инвестиционной политики</w:t>
            </w:r>
          </w:p>
        </w:tc>
        <w:tc>
          <w:tcPr>
            <w:tcW w:w="1701" w:type="dxa"/>
            <w:gridSpan w:val="2"/>
            <w:vMerge/>
          </w:tcPr>
          <w:p w:rsidR="002B5147" w:rsidRDefault="002B5147" w:rsidP="005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2B5147" w:rsidRPr="00806746" w:rsidRDefault="002B5147" w:rsidP="00F022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22BA" w:rsidRPr="002A06B3" w:rsidTr="00991B92">
        <w:tc>
          <w:tcPr>
            <w:tcW w:w="15245" w:type="dxa"/>
            <w:gridSpan w:val="7"/>
          </w:tcPr>
          <w:p w:rsidR="00A26EFA" w:rsidRPr="00B81D47" w:rsidRDefault="00820F82" w:rsidP="001A19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37" w:hanging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</w:t>
            </w:r>
            <w:r w:rsidR="00F022BA" w:rsidRPr="00B81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развитию местного самоуправления</w:t>
            </w:r>
          </w:p>
        </w:tc>
      </w:tr>
      <w:tr w:rsidR="003356CF" w:rsidRPr="002A06B3" w:rsidTr="002110DC">
        <w:trPr>
          <w:trHeight w:val="172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877CCE" w:rsidRDefault="00877CC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56CF" w:rsidRPr="00EF3C45" w:rsidRDefault="003356CF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C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3356CF" w:rsidRPr="00C41880" w:rsidRDefault="003356CF" w:rsidP="00AA0F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8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  <w:r w:rsidR="002110DC">
              <w:rPr>
                <w:rFonts w:ascii="Times New Roman" w:hAnsi="Times New Roman" w:cs="Times New Roman"/>
                <w:sz w:val="24"/>
                <w:szCs w:val="24"/>
              </w:rPr>
              <w:t xml:space="preserve">, грантов </w:t>
            </w:r>
            <w:r w:rsidRPr="00C41880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 организациям</w:t>
            </w:r>
          </w:p>
          <w:p w:rsidR="003356CF" w:rsidRPr="00C41880" w:rsidRDefault="003356CF" w:rsidP="00B81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CF" w:rsidRPr="00C41880" w:rsidRDefault="003356CF" w:rsidP="00B81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3356CF" w:rsidRPr="00C41880" w:rsidRDefault="003356CF" w:rsidP="00CF64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880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проведения конкурсных процедур, правовых актов о проведении конкурсных отборов на предоставление субсидий и грантов, устанавливающих необоснованные преимущества отдельным субъектам</w:t>
            </w:r>
          </w:p>
          <w:p w:rsidR="003356CF" w:rsidRPr="00C41880" w:rsidRDefault="003356CF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56CF" w:rsidRPr="00C41880" w:rsidRDefault="003356CF" w:rsidP="00820F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88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820F8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CF" w:rsidRPr="00C41880" w:rsidRDefault="003356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97" w:type="dxa"/>
            <w:vMerge w:val="restart"/>
            <w:tcBorders>
              <w:top w:val="single" w:sz="4" w:space="0" w:color="auto"/>
            </w:tcBorders>
          </w:tcPr>
          <w:p w:rsidR="009D5239" w:rsidRDefault="003356CF" w:rsidP="00CF64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</w:t>
            </w:r>
            <w:r w:rsidR="00283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пасной</w:t>
            </w:r>
            <w:r w:rsidRPr="00C41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функции </w:t>
            </w:r>
          </w:p>
          <w:p w:rsidR="003356CF" w:rsidRPr="00C41880" w:rsidRDefault="003356CF" w:rsidP="00CF64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Разъяснение служащим:</w:t>
            </w:r>
          </w:p>
          <w:p w:rsidR="003356CF" w:rsidRDefault="003356CF" w:rsidP="00CF64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-обязанности незамедлительно сообщить представителю нанимателя о склонении его к совершению коррупционного </w:t>
            </w:r>
          </w:p>
          <w:p w:rsidR="003356CF" w:rsidRPr="00C41880" w:rsidRDefault="003356CF" w:rsidP="00CF64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нарушения;</w:t>
            </w:r>
          </w:p>
          <w:p w:rsidR="003356CF" w:rsidRPr="00C41880" w:rsidRDefault="003356CF" w:rsidP="002A6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-ответственности за совершение коррупционных правонарушений.</w:t>
            </w:r>
          </w:p>
        </w:tc>
      </w:tr>
      <w:tr w:rsidR="003356CF" w:rsidRPr="002A06B3" w:rsidTr="002110DC">
        <w:trPr>
          <w:trHeight w:val="2936"/>
        </w:trPr>
        <w:tc>
          <w:tcPr>
            <w:tcW w:w="851" w:type="dxa"/>
            <w:vMerge/>
          </w:tcPr>
          <w:p w:rsidR="003356CF" w:rsidRPr="00B81D47" w:rsidRDefault="003356CF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3356CF" w:rsidRPr="00806746" w:rsidRDefault="003356CF" w:rsidP="00B81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3356CF" w:rsidRPr="00806746" w:rsidRDefault="003356CF" w:rsidP="00B81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356CF" w:rsidRPr="00806746" w:rsidRDefault="00C93A18" w:rsidP="00991B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CF" w:rsidRPr="00B81D47" w:rsidRDefault="003356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D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897" w:type="dxa"/>
            <w:vMerge/>
            <w:tcBorders>
              <w:bottom w:val="single" w:sz="4" w:space="0" w:color="auto"/>
            </w:tcBorders>
          </w:tcPr>
          <w:p w:rsidR="003356CF" w:rsidRPr="002D7BA2" w:rsidRDefault="003356CF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56CF" w:rsidRPr="002A06B3" w:rsidTr="00991B92">
        <w:trPr>
          <w:trHeight w:val="2273"/>
        </w:trPr>
        <w:tc>
          <w:tcPr>
            <w:tcW w:w="851" w:type="dxa"/>
            <w:vMerge/>
          </w:tcPr>
          <w:p w:rsidR="003356CF" w:rsidRPr="002A06B3" w:rsidRDefault="003356CF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3356CF" w:rsidRPr="002D7BA2" w:rsidRDefault="003356CF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3356CF" w:rsidRPr="0028564B" w:rsidRDefault="003356CF" w:rsidP="00180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880">
              <w:rPr>
                <w:rFonts w:ascii="Times New Roman" w:hAnsi="Times New Roman" w:cs="Times New Roman"/>
                <w:sz w:val="24"/>
                <w:szCs w:val="24"/>
              </w:rPr>
              <w:t>В ходе проверки соблюдения получателями субсидий и грантов условий, целей и порядка их предоставления специалисты обнаруживают нарушения действующего законодательства.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80">
              <w:rPr>
                <w:rFonts w:ascii="Times New Roman" w:hAnsi="Times New Roman" w:cs="Times New Roman"/>
                <w:sz w:val="24"/>
                <w:szCs w:val="24"/>
              </w:rPr>
              <w:t xml:space="preserve">Во избежание составления акта о выявленных нарушениях, представитель социально ориентированной некоммерческой </w:t>
            </w:r>
            <w:r w:rsidRPr="00C4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либо физическое лицо предлагает специалисту определенную денежную сумму</w:t>
            </w:r>
          </w:p>
        </w:tc>
        <w:tc>
          <w:tcPr>
            <w:tcW w:w="2268" w:type="dxa"/>
          </w:tcPr>
          <w:p w:rsidR="003356CF" w:rsidRPr="00C41880" w:rsidRDefault="003356CF" w:rsidP="002B51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="00C93A1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1701" w:type="dxa"/>
            <w:gridSpan w:val="2"/>
          </w:tcPr>
          <w:p w:rsidR="003356CF" w:rsidRPr="00C41880" w:rsidRDefault="003356CF" w:rsidP="005A6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 w:val="restart"/>
          </w:tcPr>
          <w:p w:rsidR="003356CF" w:rsidRPr="00C41880" w:rsidRDefault="003356CF" w:rsidP="00C418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880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3356CF" w:rsidRPr="00C41880" w:rsidRDefault="003356CF" w:rsidP="00C418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880">
              <w:rPr>
                <w:rFonts w:ascii="Times New Roman" w:hAnsi="Times New Roman" w:cs="Times New Roman"/>
                <w:sz w:val="24"/>
                <w:szCs w:val="24"/>
              </w:rPr>
              <w:t>-обязанности незамедлительно сообщить представителю нанимателя о склонении его к совершению коррупционного нарушения;</w:t>
            </w:r>
          </w:p>
          <w:p w:rsidR="003356CF" w:rsidRPr="00C41880" w:rsidRDefault="003356CF" w:rsidP="00C41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880">
              <w:rPr>
                <w:rFonts w:ascii="Times New Roman" w:hAnsi="Times New Roman" w:cs="Times New Roman"/>
                <w:sz w:val="24"/>
                <w:szCs w:val="24"/>
              </w:rPr>
              <w:t>-ответственности за совершение коррупционных правонарушений.</w:t>
            </w:r>
          </w:p>
        </w:tc>
      </w:tr>
      <w:tr w:rsidR="003356CF" w:rsidRPr="002A06B3" w:rsidTr="00991B92">
        <w:trPr>
          <w:trHeight w:val="2272"/>
        </w:trPr>
        <w:tc>
          <w:tcPr>
            <w:tcW w:w="851" w:type="dxa"/>
            <w:vMerge/>
          </w:tcPr>
          <w:p w:rsidR="003356CF" w:rsidRPr="002A06B3" w:rsidRDefault="003356CF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3356CF" w:rsidRPr="002D7BA2" w:rsidRDefault="003356CF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3356CF" w:rsidRPr="00C41880" w:rsidRDefault="003356CF" w:rsidP="00C418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356CF" w:rsidRPr="00C41880" w:rsidRDefault="00C93A18" w:rsidP="00991B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701" w:type="dxa"/>
            <w:gridSpan w:val="2"/>
          </w:tcPr>
          <w:p w:rsidR="003356CF" w:rsidRPr="001A7FBC" w:rsidRDefault="003356CF" w:rsidP="005A6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8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/>
          </w:tcPr>
          <w:p w:rsidR="003356CF" w:rsidRPr="00C41880" w:rsidRDefault="003356CF" w:rsidP="00C418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CF" w:rsidRPr="002A06B3" w:rsidTr="00991B92">
        <w:trPr>
          <w:trHeight w:val="1380"/>
        </w:trPr>
        <w:tc>
          <w:tcPr>
            <w:tcW w:w="851" w:type="dxa"/>
            <w:vMerge/>
          </w:tcPr>
          <w:p w:rsidR="003356CF" w:rsidRPr="002A06B3" w:rsidRDefault="003356CF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3356CF" w:rsidRPr="002D7BA2" w:rsidRDefault="003356CF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3356CF" w:rsidRPr="00C41880" w:rsidRDefault="003356CF" w:rsidP="00180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880">
              <w:rPr>
                <w:rFonts w:ascii="Times New Roman" w:hAnsi="Times New Roman" w:cs="Times New Roman"/>
                <w:sz w:val="24"/>
                <w:szCs w:val="24"/>
              </w:rPr>
              <w:t>Оказание влияния на принятие решения, влекущего представление необоснованных преимуществ отдельным субъектам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23612" w:rsidRDefault="003356CF" w:rsidP="0099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91B9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3356CF" w:rsidRPr="002D7BA2" w:rsidRDefault="003356CF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356CF" w:rsidRPr="00CF6479" w:rsidRDefault="003356CF" w:rsidP="006B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3356CF" w:rsidRPr="002D7BA2" w:rsidRDefault="003356CF" w:rsidP="00AA1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 w:val="restart"/>
          </w:tcPr>
          <w:p w:rsidR="003356CF" w:rsidRPr="00CF6479" w:rsidRDefault="003356CF" w:rsidP="00CF64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</w:rPr>
              <w:t>Коллегиальное принятие решений о предоставлении субсидий и грантов</w:t>
            </w:r>
          </w:p>
          <w:p w:rsidR="003356CF" w:rsidRPr="002D7BA2" w:rsidRDefault="003356CF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</w:rPr>
              <w:t>Привлечение к оценке конкурсных заявок представителей гражданского общества</w:t>
            </w:r>
          </w:p>
        </w:tc>
      </w:tr>
      <w:tr w:rsidR="003356CF" w:rsidRPr="002A06B3" w:rsidTr="00991B92">
        <w:trPr>
          <w:trHeight w:val="1380"/>
        </w:trPr>
        <w:tc>
          <w:tcPr>
            <w:tcW w:w="851" w:type="dxa"/>
            <w:vMerge/>
          </w:tcPr>
          <w:p w:rsidR="003356CF" w:rsidRPr="002A06B3" w:rsidRDefault="003356CF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3356CF" w:rsidRPr="002D7BA2" w:rsidRDefault="003356CF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356CF" w:rsidRPr="00C41880" w:rsidRDefault="003356CF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6CF" w:rsidRPr="00CF6479" w:rsidRDefault="00991B92" w:rsidP="006B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701" w:type="dxa"/>
            <w:gridSpan w:val="2"/>
          </w:tcPr>
          <w:p w:rsidR="003356CF" w:rsidRPr="00CF6479" w:rsidRDefault="003356CF" w:rsidP="002B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9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/>
          </w:tcPr>
          <w:p w:rsidR="003356CF" w:rsidRPr="00CF6479" w:rsidRDefault="003356CF" w:rsidP="00CF64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47E" w:rsidRPr="002A06B3" w:rsidTr="00991B92">
        <w:tc>
          <w:tcPr>
            <w:tcW w:w="15245" w:type="dxa"/>
            <w:gridSpan w:val="7"/>
          </w:tcPr>
          <w:p w:rsidR="002A647E" w:rsidRPr="002D7BA2" w:rsidRDefault="002A647E" w:rsidP="008372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988" w:hanging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47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Бухгалтерский отдел </w:t>
            </w:r>
          </w:p>
        </w:tc>
      </w:tr>
      <w:tr w:rsidR="002B5147" w:rsidRPr="002A06B3" w:rsidTr="00533F9A">
        <w:trPr>
          <w:trHeight w:val="1380"/>
        </w:trPr>
        <w:tc>
          <w:tcPr>
            <w:tcW w:w="851" w:type="dxa"/>
            <w:vMerge w:val="restart"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5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693" w:type="dxa"/>
            <w:vMerge w:val="restart"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548">
              <w:rPr>
                <w:rFonts w:ascii="Times New Roman" w:hAnsi="Times New Roman" w:cs="Times New Roman"/>
                <w:sz w:val="24"/>
                <w:szCs w:val="24"/>
              </w:rPr>
              <w:t>Составление, принятие участия в рассмотрении и утверждении бюджета города</w:t>
            </w:r>
          </w:p>
        </w:tc>
        <w:tc>
          <w:tcPr>
            <w:tcW w:w="2835" w:type="dxa"/>
            <w:vMerge w:val="restart"/>
          </w:tcPr>
          <w:p w:rsidR="002B5147" w:rsidRPr="00044548" w:rsidRDefault="002B5147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548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при составлении бюджета</w:t>
            </w:r>
          </w:p>
        </w:tc>
        <w:tc>
          <w:tcPr>
            <w:tcW w:w="2268" w:type="dxa"/>
          </w:tcPr>
          <w:p w:rsidR="002B5147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48">
              <w:rPr>
                <w:rFonts w:ascii="Times New Roman" w:hAnsi="Times New Roman"/>
                <w:sz w:val="24"/>
                <w:szCs w:val="24"/>
              </w:rPr>
              <w:t>начальник бухгалтерского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главный бухгалтер</w:t>
            </w:r>
          </w:p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B5147" w:rsidRPr="00044548" w:rsidRDefault="002B5147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2B5147" w:rsidRPr="00044548" w:rsidRDefault="002B5147" w:rsidP="00180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548">
              <w:rPr>
                <w:rFonts w:ascii="Times New Roman" w:hAnsi="Times New Roman" w:cs="Times New Roman"/>
                <w:sz w:val="24"/>
                <w:szCs w:val="24"/>
              </w:rPr>
              <w:t>Перераспределение функций между структурными подразделениями: заявки на включение расходов в бюджет города подписываются руководителем</w:t>
            </w:r>
            <w:r w:rsidRPr="00044548">
              <w:rPr>
                <w:sz w:val="24"/>
                <w:szCs w:val="24"/>
              </w:rPr>
              <w:t xml:space="preserve"> </w:t>
            </w:r>
            <w:r w:rsidRPr="0004454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(уполномоченным лицом), </w:t>
            </w:r>
            <w:proofErr w:type="gramStart"/>
            <w:r w:rsidRPr="00044548">
              <w:rPr>
                <w:rFonts w:ascii="Times New Roman" w:hAnsi="Times New Roman" w:cs="Times New Roman"/>
                <w:sz w:val="24"/>
                <w:szCs w:val="24"/>
              </w:rPr>
              <w:t>проверяются и принимаются</w:t>
            </w:r>
            <w:proofErr w:type="gramEnd"/>
            <w:r w:rsidRPr="00044548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финансов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</w:tr>
      <w:tr w:rsidR="002B5147" w:rsidRPr="002A06B3" w:rsidTr="002B5147">
        <w:trPr>
          <w:trHeight w:val="645"/>
        </w:trPr>
        <w:tc>
          <w:tcPr>
            <w:tcW w:w="851" w:type="dxa"/>
            <w:vMerge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147" w:rsidRDefault="002B5147" w:rsidP="002B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2B5147" w:rsidRPr="00044548" w:rsidRDefault="002B5147" w:rsidP="00533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B5147" w:rsidRDefault="002B5147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47" w:rsidRPr="002A06B3" w:rsidTr="00991B92">
        <w:trPr>
          <w:trHeight w:val="645"/>
        </w:trPr>
        <w:tc>
          <w:tcPr>
            <w:tcW w:w="851" w:type="dxa"/>
            <w:vMerge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147" w:rsidRDefault="002B5147" w:rsidP="002B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</w:t>
            </w:r>
          </w:p>
          <w:p w:rsidR="002B5147" w:rsidRDefault="002B5147" w:rsidP="005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2B5147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47" w:rsidRPr="002A06B3" w:rsidTr="00991B92">
        <w:trPr>
          <w:trHeight w:val="645"/>
        </w:trPr>
        <w:tc>
          <w:tcPr>
            <w:tcW w:w="851" w:type="dxa"/>
            <w:vMerge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147" w:rsidRDefault="002B5147" w:rsidP="005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4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gridSpan w:val="2"/>
            <w:vMerge/>
          </w:tcPr>
          <w:p w:rsidR="002B5147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47" w:rsidRPr="002A06B3" w:rsidTr="00533F9A">
        <w:trPr>
          <w:trHeight w:val="1793"/>
        </w:trPr>
        <w:tc>
          <w:tcPr>
            <w:tcW w:w="851" w:type="dxa"/>
            <w:vMerge w:val="restart"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5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693" w:type="dxa"/>
            <w:vMerge w:val="restart"/>
          </w:tcPr>
          <w:p w:rsidR="002B5147" w:rsidRPr="00044548" w:rsidRDefault="002B5147" w:rsidP="000445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548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</w:t>
            </w:r>
          </w:p>
        </w:tc>
        <w:tc>
          <w:tcPr>
            <w:tcW w:w="2835" w:type="dxa"/>
            <w:vMerge w:val="restart"/>
          </w:tcPr>
          <w:p w:rsidR="002B5147" w:rsidRPr="00044548" w:rsidRDefault="002B5147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548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ходе осуществления финансового контроля</w:t>
            </w:r>
          </w:p>
        </w:tc>
        <w:tc>
          <w:tcPr>
            <w:tcW w:w="2268" w:type="dxa"/>
          </w:tcPr>
          <w:p w:rsidR="002B5147" w:rsidRDefault="002B5147" w:rsidP="00044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48">
              <w:rPr>
                <w:rFonts w:ascii="Times New Roman" w:hAnsi="Times New Roman"/>
                <w:sz w:val="24"/>
                <w:szCs w:val="24"/>
              </w:rPr>
              <w:t>начальник бухгалтерского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147" w:rsidRDefault="002B5147" w:rsidP="00044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47" w:rsidRPr="00044548" w:rsidRDefault="002B5147" w:rsidP="000445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B5147" w:rsidRPr="00044548" w:rsidRDefault="002B5147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2B5147" w:rsidRPr="00044548" w:rsidRDefault="002B5147" w:rsidP="0004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48">
              <w:rPr>
                <w:rFonts w:ascii="Times New Roman" w:hAnsi="Times New Roman" w:cs="Times New Roman"/>
                <w:sz w:val="24"/>
                <w:szCs w:val="24"/>
              </w:rPr>
              <w:t>Составление плана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 финансового контроля</w:t>
            </w:r>
          </w:p>
          <w:p w:rsidR="002B5147" w:rsidRPr="00044548" w:rsidRDefault="002B5147" w:rsidP="0004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4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2B5147" w:rsidRPr="00044548" w:rsidRDefault="002B5147" w:rsidP="0004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48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:rsidR="002B5147" w:rsidRPr="00044548" w:rsidRDefault="002B5147" w:rsidP="000445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548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2B5147" w:rsidRPr="002A06B3" w:rsidTr="002B5147">
        <w:trPr>
          <w:trHeight w:val="645"/>
        </w:trPr>
        <w:tc>
          <w:tcPr>
            <w:tcW w:w="851" w:type="dxa"/>
            <w:vMerge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B5147" w:rsidRPr="00044548" w:rsidRDefault="002B5147" w:rsidP="00044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147" w:rsidRPr="00044548" w:rsidRDefault="002B5147" w:rsidP="00044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147" w:rsidRPr="00044548" w:rsidRDefault="002B5147" w:rsidP="002B5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701" w:type="dxa"/>
            <w:gridSpan w:val="2"/>
            <w:vMerge w:val="restart"/>
          </w:tcPr>
          <w:p w:rsidR="002B5147" w:rsidRDefault="002B5147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/>
          </w:tcPr>
          <w:p w:rsidR="002B5147" w:rsidRPr="00044548" w:rsidRDefault="002B5147" w:rsidP="0004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47" w:rsidRPr="002A06B3" w:rsidTr="00991B92">
        <w:trPr>
          <w:trHeight w:val="645"/>
        </w:trPr>
        <w:tc>
          <w:tcPr>
            <w:tcW w:w="851" w:type="dxa"/>
            <w:vMerge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B5147" w:rsidRPr="00044548" w:rsidRDefault="002B5147" w:rsidP="00044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147" w:rsidRPr="00044548" w:rsidRDefault="002B5147" w:rsidP="00044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147" w:rsidRDefault="002B5147" w:rsidP="002B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</w:t>
            </w:r>
          </w:p>
          <w:p w:rsidR="002B5147" w:rsidRDefault="002B5147" w:rsidP="005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2B5147" w:rsidRDefault="002B5147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2B5147" w:rsidRPr="00044548" w:rsidRDefault="002B5147" w:rsidP="0004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47" w:rsidRPr="002A06B3" w:rsidTr="00991B92">
        <w:trPr>
          <w:trHeight w:val="645"/>
        </w:trPr>
        <w:tc>
          <w:tcPr>
            <w:tcW w:w="851" w:type="dxa"/>
            <w:vMerge/>
          </w:tcPr>
          <w:p w:rsidR="002B5147" w:rsidRPr="00044548" w:rsidRDefault="002B514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B5147" w:rsidRPr="00044548" w:rsidRDefault="002B5147" w:rsidP="00044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147" w:rsidRPr="00044548" w:rsidRDefault="002B5147" w:rsidP="00044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147" w:rsidRDefault="002B5147" w:rsidP="005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4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gridSpan w:val="2"/>
            <w:vMerge/>
          </w:tcPr>
          <w:p w:rsidR="002B5147" w:rsidRDefault="002B5147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2B5147" w:rsidRPr="00044548" w:rsidRDefault="002B5147" w:rsidP="0004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98" w:rsidRPr="002A06B3" w:rsidTr="00533F9A">
        <w:trPr>
          <w:trHeight w:val="1793"/>
        </w:trPr>
        <w:tc>
          <w:tcPr>
            <w:tcW w:w="851" w:type="dxa"/>
            <w:vMerge w:val="restart"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5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693" w:type="dxa"/>
            <w:vMerge w:val="restart"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решений о распределении бюджетных ассигнований, субсидий, межбюджетных трансфертов</w:t>
            </w:r>
          </w:p>
        </w:tc>
        <w:tc>
          <w:tcPr>
            <w:tcW w:w="2835" w:type="dxa"/>
            <w:vMerge w:val="restart"/>
          </w:tcPr>
          <w:p w:rsidR="00F93798" w:rsidRPr="00F4449A" w:rsidRDefault="00F93798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Совершение финансово-хозяйственных операций с очевидными нарушениями действующего законодательства</w:t>
            </w:r>
          </w:p>
        </w:tc>
        <w:tc>
          <w:tcPr>
            <w:tcW w:w="2268" w:type="dxa"/>
          </w:tcPr>
          <w:p w:rsidR="00F93798" w:rsidRPr="00F4449A" w:rsidRDefault="00F93798" w:rsidP="00AA0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/>
                <w:sz w:val="24"/>
                <w:szCs w:val="24"/>
              </w:rPr>
              <w:t>начальник бухгалтерского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главный бухгалтер</w:t>
            </w:r>
          </w:p>
        </w:tc>
        <w:tc>
          <w:tcPr>
            <w:tcW w:w="1701" w:type="dxa"/>
            <w:gridSpan w:val="2"/>
          </w:tcPr>
          <w:p w:rsidR="00F93798" w:rsidRPr="00F4449A" w:rsidRDefault="00F937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F9379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функций между структурными подразделениями: </w:t>
            </w:r>
          </w:p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бухгалтерским отделом  документы о распределении бюджетных ассигнований, субсидий, межбюджетных трансфертов подписываются руководителем учреждения (уполномоченным лицом), </w:t>
            </w:r>
            <w:proofErr w:type="gramStart"/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проверяются и принимаются</w:t>
            </w:r>
            <w:proofErr w:type="gramEnd"/>
            <w:r w:rsidRPr="00F4449A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финансов Администрации</w:t>
            </w:r>
          </w:p>
        </w:tc>
      </w:tr>
      <w:tr w:rsidR="00F93798" w:rsidRPr="002A06B3" w:rsidTr="00F93798">
        <w:trPr>
          <w:trHeight w:val="645"/>
        </w:trPr>
        <w:tc>
          <w:tcPr>
            <w:tcW w:w="851" w:type="dxa"/>
            <w:vMerge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98" w:rsidRPr="00F4449A" w:rsidRDefault="00F93798" w:rsidP="00F9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01" w:type="dxa"/>
            <w:gridSpan w:val="2"/>
            <w:vMerge w:val="restart"/>
          </w:tcPr>
          <w:p w:rsidR="00F93798" w:rsidRDefault="00F937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98" w:rsidRPr="002A06B3" w:rsidTr="00991B92">
        <w:trPr>
          <w:trHeight w:val="645"/>
        </w:trPr>
        <w:tc>
          <w:tcPr>
            <w:tcW w:w="851" w:type="dxa"/>
            <w:vMerge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98" w:rsidRPr="00F93798" w:rsidRDefault="00F93798" w:rsidP="005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701" w:type="dxa"/>
            <w:gridSpan w:val="2"/>
            <w:vMerge/>
          </w:tcPr>
          <w:p w:rsidR="00F93798" w:rsidRDefault="00F937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98" w:rsidRPr="002A06B3" w:rsidTr="00991B92">
        <w:trPr>
          <w:trHeight w:val="645"/>
        </w:trPr>
        <w:tc>
          <w:tcPr>
            <w:tcW w:w="851" w:type="dxa"/>
            <w:vMerge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98" w:rsidRDefault="00F93798" w:rsidP="00F9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F93798" w:rsidRDefault="00F93798" w:rsidP="00F9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  <w:gridSpan w:val="2"/>
            <w:vMerge/>
          </w:tcPr>
          <w:p w:rsidR="00F93798" w:rsidRDefault="00F937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98" w:rsidRPr="002A06B3" w:rsidTr="00533F9A">
        <w:trPr>
          <w:trHeight w:val="1793"/>
        </w:trPr>
        <w:tc>
          <w:tcPr>
            <w:tcW w:w="851" w:type="dxa"/>
            <w:vMerge w:val="restart"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5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693" w:type="dxa"/>
            <w:vMerge w:val="restart"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главного распорядителя, администратора доходов, администратора </w:t>
            </w:r>
            <w:r w:rsidRPr="00F44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финансирования дефицита бюджета и получателя бюджетных средств</w:t>
            </w:r>
          </w:p>
        </w:tc>
        <w:tc>
          <w:tcPr>
            <w:tcW w:w="2835" w:type="dxa"/>
            <w:vMerge w:val="restart"/>
          </w:tcPr>
          <w:p w:rsidR="00F93798" w:rsidRPr="00F4449A" w:rsidRDefault="00F93798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Совершение финансово-хозяйственных операций с очевидными нарушениями действующего законодательства</w:t>
            </w:r>
          </w:p>
        </w:tc>
        <w:tc>
          <w:tcPr>
            <w:tcW w:w="2268" w:type="dxa"/>
          </w:tcPr>
          <w:p w:rsidR="00F93798" w:rsidRPr="00F4449A" w:rsidRDefault="00F93798" w:rsidP="00F93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/>
                <w:sz w:val="24"/>
                <w:szCs w:val="24"/>
              </w:rPr>
              <w:t>начальник бухгалтерского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главный бухгалтер</w:t>
            </w:r>
          </w:p>
        </w:tc>
        <w:tc>
          <w:tcPr>
            <w:tcW w:w="1701" w:type="dxa"/>
            <w:gridSpan w:val="2"/>
          </w:tcPr>
          <w:p w:rsidR="00F93798" w:rsidRPr="00F4449A" w:rsidRDefault="00F937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F93798" w:rsidRPr="00D2281A" w:rsidRDefault="00F93798" w:rsidP="0004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F93798" w:rsidRPr="00F4449A" w:rsidRDefault="00F93798" w:rsidP="0004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:rsidR="00F93798" w:rsidRPr="00F4449A" w:rsidRDefault="00F93798" w:rsidP="0004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ответственности за совершение коррупционных правонарушений.</w:t>
            </w:r>
          </w:p>
          <w:p w:rsidR="00F93798" w:rsidRPr="00F4449A" w:rsidRDefault="00F93798" w:rsidP="000445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Санкционирование расходов</w:t>
            </w:r>
            <w:r w:rsidRPr="00F4449A">
              <w:rPr>
                <w:sz w:val="24"/>
                <w:szCs w:val="24"/>
              </w:rPr>
              <w:t xml:space="preserve"> </w:t>
            </w: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F4449A">
              <w:rPr>
                <w:sz w:val="24"/>
                <w:szCs w:val="24"/>
              </w:rPr>
              <w:t xml:space="preserve"> </w:t>
            </w: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Департаментом финансов Администрации</w:t>
            </w:r>
          </w:p>
        </w:tc>
      </w:tr>
      <w:tr w:rsidR="00F93798" w:rsidRPr="002A06B3" w:rsidTr="00F93798">
        <w:trPr>
          <w:trHeight w:val="645"/>
        </w:trPr>
        <w:tc>
          <w:tcPr>
            <w:tcW w:w="851" w:type="dxa"/>
            <w:vMerge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98" w:rsidRPr="00F93798" w:rsidRDefault="00F93798" w:rsidP="00F9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01" w:type="dxa"/>
            <w:gridSpan w:val="2"/>
            <w:vMerge w:val="restart"/>
          </w:tcPr>
          <w:p w:rsidR="00F93798" w:rsidRDefault="00F937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/>
          </w:tcPr>
          <w:p w:rsidR="00F93798" w:rsidRPr="00F4449A" w:rsidRDefault="00F93798" w:rsidP="0004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98" w:rsidRPr="002A06B3" w:rsidTr="00991B92">
        <w:trPr>
          <w:trHeight w:val="645"/>
        </w:trPr>
        <w:tc>
          <w:tcPr>
            <w:tcW w:w="851" w:type="dxa"/>
            <w:vMerge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98" w:rsidRPr="00F4449A" w:rsidRDefault="00F93798" w:rsidP="00F9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701" w:type="dxa"/>
            <w:gridSpan w:val="2"/>
            <w:vMerge/>
          </w:tcPr>
          <w:p w:rsidR="00F93798" w:rsidRDefault="00F937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F93798" w:rsidRPr="00F4449A" w:rsidRDefault="00F93798" w:rsidP="0004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98" w:rsidRPr="002A06B3" w:rsidTr="00991B92">
        <w:trPr>
          <w:trHeight w:val="645"/>
        </w:trPr>
        <w:tc>
          <w:tcPr>
            <w:tcW w:w="851" w:type="dxa"/>
            <w:vMerge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98" w:rsidRPr="00F4449A" w:rsidRDefault="00F93798" w:rsidP="005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gridSpan w:val="2"/>
            <w:vMerge/>
          </w:tcPr>
          <w:p w:rsidR="00F93798" w:rsidRDefault="00F937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F93798" w:rsidRPr="00F4449A" w:rsidRDefault="00F93798" w:rsidP="0004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98" w:rsidRPr="002A06B3" w:rsidTr="00533F9A">
        <w:trPr>
          <w:trHeight w:val="1515"/>
        </w:trPr>
        <w:tc>
          <w:tcPr>
            <w:tcW w:w="851" w:type="dxa"/>
            <w:vMerge w:val="restart"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5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693" w:type="dxa"/>
            <w:vMerge w:val="restart"/>
          </w:tcPr>
          <w:p w:rsidR="00F93798" w:rsidRPr="00F4449A" w:rsidRDefault="00F93798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и проверки бюджетной отчетности</w:t>
            </w:r>
          </w:p>
        </w:tc>
        <w:tc>
          <w:tcPr>
            <w:tcW w:w="2835" w:type="dxa"/>
            <w:vMerge w:val="restart"/>
          </w:tcPr>
          <w:p w:rsidR="00F93798" w:rsidRPr="00F4449A" w:rsidRDefault="00F93798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бюджетной отчетности</w:t>
            </w:r>
          </w:p>
        </w:tc>
        <w:tc>
          <w:tcPr>
            <w:tcW w:w="2268" w:type="dxa"/>
          </w:tcPr>
          <w:p w:rsidR="00F93798" w:rsidRPr="00F4449A" w:rsidRDefault="00F93798" w:rsidP="00F93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/>
                <w:sz w:val="24"/>
                <w:szCs w:val="24"/>
              </w:rPr>
              <w:t>начальник бухгалтерского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главный бухгалтер</w:t>
            </w: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93798" w:rsidRPr="00F4449A" w:rsidRDefault="00F937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функций между структурными подразделениями: принимаемая бюджетная отчетность </w:t>
            </w:r>
            <w:proofErr w:type="gramStart"/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проверяется на контрольные соотношения и  направляется</w:t>
            </w:r>
            <w:proofErr w:type="gramEnd"/>
            <w:r w:rsidRPr="00F4449A"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 финансов Администрации для дальнейшей проверки и принятия</w:t>
            </w:r>
          </w:p>
        </w:tc>
      </w:tr>
      <w:tr w:rsidR="00F93798" w:rsidRPr="002A06B3" w:rsidTr="00F93798">
        <w:trPr>
          <w:trHeight w:val="645"/>
        </w:trPr>
        <w:tc>
          <w:tcPr>
            <w:tcW w:w="851" w:type="dxa"/>
            <w:vMerge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98" w:rsidRPr="00F4449A" w:rsidRDefault="00F93798" w:rsidP="00F9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701" w:type="dxa"/>
            <w:gridSpan w:val="2"/>
            <w:vMerge w:val="restart"/>
          </w:tcPr>
          <w:p w:rsidR="00F93798" w:rsidRDefault="00F937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98" w:rsidRPr="002A06B3" w:rsidTr="00991B92">
        <w:trPr>
          <w:trHeight w:val="645"/>
        </w:trPr>
        <w:tc>
          <w:tcPr>
            <w:tcW w:w="851" w:type="dxa"/>
            <w:vMerge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98" w:rsidRPr="00F4449A" w:rsidRDefault="00F93798" w:rsidP="00F9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701" w:type="dxa"/>
            <w:gridSpan w:val="2"/>
            <w:vMerge/>
          </w:tcPr>
          <w:p w:rsidR="00F93798" w:rsidRDefault="00F937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98" w:rsidRPr="002A06B3" w:rsidTr="00991B92">
        <w:trPr>
          <w:trHeight w:val="645"/>
        </w:trPr>
        <w:tc>
          <w:tcPr>
            <w:tcW w:w="851" w:type="dxa"/>
            <w:vMerge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98" w:rsidRPr="00F4449A" w:rsidRDefault="00F93798" w:rsidP="005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gridSpan w:val="2"/>
            <w:vMerge/>
          </w:tcPr>
          <w:p w:rsidR="00F93798" w:rsidRDefault="00F937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98" w:rsidRPr="002A06B3" w:rsidTr="00F93798">
        <w:trPr>
          <w:trHeight w:val="1059"/>
        </w:trPr>
        <w:tc>
          <w:tcPr>
            <w:tcW w:w="851" w:type="dxa"/>
            <w:vMerge w:val="restart"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5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693" w:type="dxa"/>
            <w:vMerge w:val="restart"/>
          </w:tcPr>
          <w:p w:rsidR="00F93798" w:rsidRPr="00D2281A" w:rsidRDefault="00F93798" w:rsidP="001A7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81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некоммерческим организациям</w:t>
            </w:r>
          </w:p>
          <w:p w:rsidR="00F93798" w:rsidRPr="00F4449A" w:rsidRDefault="00F93798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1A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некоммерческим организациям</w:t>
            </w:r>
          </w:p>
        </w:tc>
        <w:tc>
          <w:tcPr>
            <w:tcW w:w="2835" w:type="dxa"/>
            <w:vMerge w:val="restart"/>
          </w:tcPr>
          <w:p w:rsidR="00F93798" w:rsidRPr="00F4449A" w:rsidRDefault="00F93798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Совершение финансово-хозяйственных операций с очевидными нарушениями действующего законодательства</w:t>
            </w:r>
          </w:p>
        </w:tc>
        <w:tc>
          <w:tcPr>
            <w:tcW w:w="2268" w:type="dxa"/>
          </w:tcPr>
          <w:p w:rsidR="00F93798" w:rsidRPr="00F4449A" w:rsidRDefault="00F93798" w:rsidP="00F93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/>
                <w:sz w:val="24"/>
                <w:szCs w:val="24"/>
              </w:rPr>
              <w:t>начальник бухгалтерского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главный бухгалтер</w:t>
            </w: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:rsidR="00F93798" w:rsidRPr="00F4449A" w:rsidRDefault="00F93798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897" w:type="dxa"/>
            <w:vMerge w:val="restart"/>
          </w:tcPr>
          <w:p w:rsidR="00F93798" w:rsidRPr="00F4449A" w:rsidRDefault="00F93798" w:rsidP="00F937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и грантов некоммерческим организациям осуществляется на основании постановлений Администрации, платежные документы подписываются руководителем  учреждения (уполномоченным лицом)</w:t>
            </w:r>
          </w:p>
        </w:tc>
      </w:tr>
      <w:tr w:rsidR="00F93798" w:rsidRPr="002A06B3" w:rsidTr="00991B92">
        <w:trPr>
          <w:trHeight w:val="1057"/>
        </w:trPr>
        <w:tc>
          <w:tcPr>
            <w:tcW w:w="851" w:type="dxa"/>
            <w:vMerge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93798" w:rsidRPr="00D2281A" w:rsidRDefault="00F93798" w:rsidP="001A7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798" w:rsidRPr="00F4449A" w:rsidRDefault="00F93798" w:rsidP="009D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98" w:rsidRDefault="00F93798" w:rsidP="00F9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9379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F93798" w:rsidRPr="00F4449A" w:rsidRDefault="00F93798" w:rsidP="00ED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98" w:rsidRPr="002A06B3" w:rsidTr="00991B92">
        <w:trPr>
          <w:trHeight w:val="1057"/>
        </w:trPr>
        <w:tc>
          <w:tcPr>
            <w:tcW w:w="851" w:type="dxa"/>
            <w:vMerge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93798" w:rsidRPr="00D2281A" w:rsidRDefault="00F93798" w:rsidP="001A7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798" w:rsidRPr="00F4449A" w:rsidRDefault="00F93798" w:rsidP="009D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98" w:rsidRPr="00F4449A" w:rsidRDefault="00F93798" w:rsidP="00F9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701" w:type="dxa"/>
            <w:gridSpan w:val="2"/>
            <w:vMerge/>
          </w:tcPr>
          <w:p w:rsidR="00F9379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F93798" w:rsidRPr="00F4449A" w:rsidRDefault="00F93798" w:rsidP="00ED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98" w:rsidRPr="002A06B3" w:rsidTr="00991B92">
        <w:trPr>
          <w:trHeight w:val="1057"/>
        </w:trPr>
        <w:tc>
          <w:tcPr>
            <w:tcW w:w="851" w:type="dxa"/>
            <w:vMerge/>
          </w:tcPr>
          <w:p w:rsidR="00F93798" w:rsidRPr="0004454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93798" w:rsidRPr="00D2281A" w:rsidRDefault="00F93798" w:rsidP="001A7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798" w:rsidRPr="00F4449A" w:rsidRDefault="00F93798" w:rsidP="009D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798" w:rsidRPr="00F4449A" w:rsidRDefault="00F93798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gridSpan w:val="2"/>
            <w:vMerge/>
          </w:tcPr>
          <w:p w:rsidR="00F93798" w:rsidRDefault="00F93798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F93798" w:rsidRPr="00F4449A" w:rsidRDefault="00F93798" w:rsidP="00ED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F2" w:rsidRPr="002A06B3" w:rsidTr="00991B92">
        <w:tc>
          <w:tcPr>
            <w:tcW w:w="15245" w:type="dxa"/>
            <w:gridSpan w:val="7"/>
          </w:tcPr>
          <w:p w:rsidR="004E19F2" w:rsidRPr="00806746" w:rsidRDefault="004E19F2" w:rsidP="004E6DC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закупок</w:t>
            </w:r>
          </w:p>
        </w:tc>
      </w:tr>
      <w:tr w:rsidR="00CA5346" w:rsidRPr="002A06B3" w:rsidTr="005A6FAE">
        <w:trPr>
          <w:trHeight w:val="2390"/>
        </w:trPr>
        <w:tc>
          <w:tcPr>
            <w:tcW w:w="851" w:type="dxa"/>
            <w:vMerge w:val="restart"/>
          </w:tcPr>
          <w:p w:rsidR="00CA5346" w:rsidRPr="00044548" w:rsidRDefault="00CA5346" w:rsidP="000B2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6.1. </w:t>
            </w:r>
          </w:p>
        </w:tc>
        <w:tc>
          <w:tcPr>
            <w:tcW w:w="2693" w:type="dxa"/>
            <w:vMerge w:val="restart"/>
          </w:tcPr>
          <w:p w:rsidR="00CA5346" w:rsidRPr="00F4449A" w:rsidRDefault="00CA5346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обеспечения нужд Администрации</w:t>
            </w:r>
          </w:p>
        </w:tc>
        <w:tc>
          <w:tcPr>
            <w:tcW w:w="2835" w:type="dxa"/>
            <w:vMerge w:val="restart"/>
          </w:tcPr>
          <w:p w:rsidR="00CA5346" w:rsidRPr="00F4449A" w:rsidRDefault="00CA5346" w:rsidP="001C2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и формировании документации о проведении закупочной процедуры учитываются факторы, препятствующие обеспечению добросовестной конкуренции в сфере муниципальных закупок </w:t>
            </w:r>
          </w:p>
        </w:tc>
        <w:tc>
          <w:tcPr>
            <w:tcW w:w="2410" w:type="dxa"/>
            <w:gridSpan w:val="2"/>
          </w:tcPr>
          <w:p w:rsidR="00CA5346" w:rsidRPr="00F93798" w:rsidRDefault="00CA5346" w:rsidP="00F9379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инициатор закупок (подразделения, в интересах которых </w:t>
            </w:r>
            <w:proofErr w:type="gramStart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планируется и осуществляется</w:t>
            </w:r>
            <w:proofErr w:type="gramEnd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закупка)</w:t>
            </w:r>
          </w:p>
        </w:tc>
        <w:tc>
          <w:tcPr>
            <w:tcW w:w="1559" w:type="dxa"/>
            <w:vMerge w:val="restart"/>
          </w:tcPr>
          <w:p w:rsidR="00CA5346" w:rsidRPr="00F4449A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 w:val="restart"/>
          </w:tcPr>
          <w:p w:rsidR="00CA5346" w:rsidRPr="00F93798" w:rsidRDefault="00CA5346" w:rsidP="001C290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контрактов и технических заданий к ним</w:t>
            </w:r>
          </w:p>
          <w:p w:rsidR="00CA5346" w:rsidRPr="00F93798" w:rsidRDefault="00CA5346" w:rsidP="001C290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Применение типовых контрактов, типовых условий контрактов</w:t>
            </w:r>
          </w:p>
          <w:p w:rsidR="00CA5346" w:rsidRPr="00F93798" w:rsidRDefault="00CA5346" w:rsidP="001C290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проведении закупочной процедуры описательных характеристик товаров, работ, услуг, исключающих ограничение конкуренции</w:t>
            </w:r>
          </w:p>
          <w:p w:rsidR="00CA5346" w:rsidRPr="00F93798" w:rsidRDefault="00CA5346" w:rsidP="001C290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Недопущение установления требований к участникам закупки в нарушение законодательства о закупках</w:t>
            </w:r>
          </w:p>
          <w:p w:rsidR="00CA5346" w:rsidRPr="00F93798" w:rsidRDefault="00CA5346" w:rsidP="007F5F5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Недопущение установления требований к участникам закупки, соответствовать которым может только ограниченный круг участников закупки</w:t>
            </w:r>
          </w:p>
          <w:p w:rsidR="00CA5346" w:rsidRPr="00F93798" w:rsidRDefault="00CA5346" w:rsidP="001C290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Исключение личных контактов должностных лиц с участниками закупки</w:t>
            </w:r>
          </w:p>
          <w:p w:rsidR="00CA5346" w:rsidRPr="00F93798" w:rsidRDefault="00CA5346" w:rsidP="00CB58C5">
            <w:pPr>
              <w:pStyle w:val="a4"/>
              <w:tabs>
                <w:tab w:val="left" w:pos="225"/>
              </w:tabs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Согласование закупочной документации с участием служащих других подразделений Администрации</w:t>
            </w:r>
          </w:p>
          <w:p w:rsidR="00CA5346" w:rsidRPr="00F93798" w:rsidRDefault="00CA5346" w:rsidP="00CB58C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Разъяснение служащему:</w:t>
            </w:r>
          </w:p>
          <w:p w:rsidR="00CA5346" w:rsidRPr="00F93798" w:rsidRDefault="00CA5346" w:rsidP="00CB58C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об ответственности за совершение коррупционного нарушения;</w:t>
            </w:r>
          </w:p>
          <w:p w:rsidR="00CA5346" w:rsidRPr="007D67A3" w:rsidRDefault="00CA5346" w:rsidP="00E008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о порядке действий в случае склонения его к коррупционному нарушению</w:t>
            </w:r>
          </w:p>
        </w:tc>
      </w:tr>
      <w:tr w:rsidR="00CA5346" w:rsidRPr="002A06B3" w:rsidTr="005A6FAE">
        <w:trPr>
          <w:trHeight w:val="2390"/>
        </w:trPr>
        <w:tc>
          <w:tcPr>
            <w:tcW w:w="851" w:type="dxa"/>
            <w:vMerge/>
          </w:tcPr>
          <w:p w:rsidR="00CA5346" w:rsidRDefault="00CA5346" w:rsidP="000B2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9D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A5346" w:rsidRPr="00F4449A" w:rsidRDefault="00CA5346" w:rsidP="001C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4449A" w:rsidRDefault="00CA5346" w:rsidP="00F937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9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CA5346" w:rsidRPr="00F93798" w:rsidRDefault="00CA5346" w:rsidP="00CB58C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1C290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46" w:rsidRPr="002A06B3" w:rsidTr="005A6FAE">
        <w:trPr>
          <w:trHeight w:val="2390"/>
        </w:trPr>
        <w:tc>
          <w:tcPr>
            <w:tcW w:w="851" w:type="dxa"/>
            <w:vMerge/>
          </w:tcPr>
          <w:p w:rsidR="00CA5346" w:rsidRDefault="00CA5346" w:rsidP="000B2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9D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A5346" w:rsidRPr="00F4449A" w:rsidRDefault="00CA5346" w:rsidP="001C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CB58C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43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1C290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46" w:rsidRPr="00F4449A" w:rsidTr="005A6FAE">
        <w:trPr>
          <w:trHeight w:val="2390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A5346" w:rsidRPr="00290FDE" w:rsidRDefault="00CA5346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При разработке и формировании документации о проведении закупочной процедуры в целях воспрепятствования рыночной конкуренции и способствования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контракта с определенной организацией, устанавливаются какие-либо требования к участникам закупки в пользу </w:t>
            </w:r>
            <w:proofErr w:type="spellStart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аффилированной</w:t>
            </w:r>
            <w:proofErr w:type="spellEnd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инициатор закупок (подразделения, в интересах которых </w:t>
            </w:r>
            <w:proofErr w:type="gramStart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планируется и осуществляется</w:t>
            </w:r>
            <w:proofErr w:type="gramEnd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закупка)</w:t>
            </w:r>
          </w:p>
        </w:tc>
        <w:tc>
          <w:tcPr>
            <w:tcW w:w="1559" w:type="dxa"/>
            <w:vMerge w:val="restart"/>
          </w:tcPr>
          <w:p w:rsidR="00CA5346" w:rsidRPr="00F93798" w:rsidRDefault="00CA5346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A5346" w:rsidRPr="00F93798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 w:val="restart"/>
          </w:tcPr>
          <w:p w:rsidR="00CA5346" w:rsidRPr="00F93798" w:rsidRDefault="00CA5346" w:rsidP="00236F3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контрактов и технических заданий к ним</w:t>
            </w:r>
          </w:p>
          <w:p w:rsidR="00CA5346" w:rsidRPr="00F93798" w:rsidRDefault="00CA5346" w:rsidP="00236F3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Применение типовых контрактов, типовых условий контрактов</w:t>
            </w:r>
          </w:p>
          <w:p w:rsidR="00CA5346" w:rsidRPr="00F93798" w:rsidRDefault="00CA5346" w:rsidP="007F5F5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Недопущение установления требований к участникам закупки в нарушение законодательства о закупках</w:t>
            </w:r>
          </w:p>
          <w:p w:rsidR="00CA5346" w:rsidRPr="00F93798" w:rsidRDefault="00CA5346" w:rsidP="007F5F5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Недопущение установления требований к участникам закупки, соответствовать которым может только конкретная организация</w:t>
            </w:r>
          </w:p>
          <w:p w:rsidR="00CA5346" w:rsidRPr="00F93798" w:rsidRDefault="00CA5346" w:rsidP="007F5F5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Недопущение установления условий контракта, обязательства по которым исполнить может только конкретная организация</w:t>
            </w:r>
          </w:p>
          <w:p w:rsidR="00CA5346" w:rsidRPr="00F93798" w:rsidRDefault="00CA5346" w:rsidP="00B86B6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Исключение личных контактов должностных лиц с участниками закупки</w:t>
            </w:r>
          </w:p>
          <w:p w:rsidR="00CA5346" w:rsidRPr="00F93798" w:rsidRDefault="00CA5346" w:rsidP="00B86B6A">
            <w:pPr>
              <w:pStyle w:val="a4"/>
              <w:tabs>
                <w:tab w:val="left" w:pos="225"/>
              </w:tabs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Согласование закупочной документации с участием служащих других подразделений Администрации</w:t>
            </w:r>
          </w:p>
          <w:p w:rsidR="00CA5346" w:rsidRPr="00F93798" w:rsidRDefault="00CA5346" w:rsidP="00236F3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Разъяснение служащему:</w:t>
            </w:r>
          </w:p>
          <w:p w:rsidR="00CA5346" w:rsidRPr="00F93798" w:rsidRDefault="00CA5346" w:rsidP="00236F3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об ответственности за совершение коррупционного нарушения</w:t>
            </w:r>
          </w:p>
          <w:p w:rsidR="00CA5346" w:rsidRPr="00F93798" w:rsidRDefault="00CA5346" w:rsidP="00E008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 о порядке действий в случае склонения его к коррупционному нарушению</w:t>
            </w:r>
          </w:p>
        </w:tc>
      </w:tr>
      <w:tr w:rsidR="00CA5346" w:rsidRPr="00F4449A" w:rsidTr="005A6FAE">
        <w:trPr>
          <w:trHeight w:val="2390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D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CA5346" w:rsidRPr="00F93798" w:rsidRDefault="00CA5346" w:rsidP="004F24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A5346" w:rsidRPr="00F93798" w:rsidRDefault="00CA5346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236F3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46" w:rsidRPr="00F4449A" w:rsidTr="005A6FAE">
        <w:trPr>
          <w:trHeight w:val="2390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D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AA0F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  <w:vMerge/>
          </w:tcPr>
          <w:p w:rsidR="00CA5346" w:rsidRPr="00F93798" w:rsidRDefault="00CA5346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236F3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46" w:rsidRPr="00F4449A" w:rsidTr="005A6FAE">
        <w:trPr>
          <w:trHeight w:val="1019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A5346" w:rsidRPr="00290FDE" w:rsidRDefault="00CA5346" w:rsidP="009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Разрабатывается документация по проведению закупочной процедуры на поставку товара, выполнения работы, оказания услуги, </w:t>
            </w:r>
            <w:r w:rsidRPr="00290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уже фактически предоставлены/исполнены</w:t>
            </w: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инициатор закупок (подразделения, в интересах которых </w:t>
            </w:r>
            <w:proofErr w:type="gramStart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планируется и осуществляется</w:t>
            </w:r>
            <w:proofErr w:type="gramEnd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закупка)</w:t>
            </w:r>
          </w:p>
        </w:tc>
        <w:tc>
          <w:tcPr>
            <w:tcW w:w="1559" w:type="dxa"/>
            <w:vMerge w:val="restart"/>
          </w:tcPr>
          <w:p w:rsidR="00CA5346" w:rsidRPr="00F93798" w:rsidRDefault="00CA5346" w:rsidP="005A6F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CA5346" w:rsidRPr="00F93798" w:rsidRDefault="00CA5346" w:rsidP="007D67A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документации по проведению закупочной процедуры строго в соответствии с </w:t>
            </w:r>
            <w:proofErr w:type="gramStart"/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proofErr w:type="gramEnd"/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план-графиком</w:t>
            </w:r>
            <w:proofErr w:type="spellEnd"/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 закупок </w:t>
            </w:r>
          </w:p>
          <w:p w:rsidR="00CA5346" w:rsidRPr="00F93798" w:rsidRDefault="00CA5346" w:rsidP="007D67A3">
            <w:pPr>
              <w:pStyle w:val="a4"/>
              <w:tabs>
                <w:tab w:val="left" w:pos="225"/>
              </w:tabs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закупочной документации с участием служащих других подразделений </w:t>
            </w:r>
            <w:r w:rsidRPr="00F9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CA5346" w:rsidRPr="00F93798" w:rsidRDefault="00CA5346" w:rsidP="007D67A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Разъяснение служащему:</w:t>
            </w:r>
          </w:p>
          <w:p w:rsidR="00CA5346" w:rsidRPr="00F93798" w:rsidRDefault="00CA5346" w:rsidP="007D67A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об ответственности за совершение коррупционного нарушения</w:t>
            </w:r>
          </w:p>
          <w:p w:rsidR="00CA5346" w:rsidRPr="00F93798" w:rsidRDefault="00CA5346" w:rsidP="00E008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о порядке действий в случае склонения его к коррупционному нарушению</w:t>
            </w:r>
          </w:p>
        </w:tc>
      </w:tr>
      <w:tr w:rsidR="00CA5346" w:rsidRPr="00F4449A" w:rsidTr="005A6FAE">
        <w:trPr>
          <w:trHeight w:val="1120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D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5A6FA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vMerge/>
          </w:tcPr>
          <w:p w:rsidR="00CA5346" w:rsidRPr="00F93798" w:rsidRDefault="00CA5346" w:rsidP="00F4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7D67A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46" w:rsidRPr="00F4449A" w:rsidTr="005A6FAE">
        <w:trPr>
          <w:trHeight w:val="737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D5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  <w:vMerge/>
          </w:tcPr>
          <w:p w:rsidR="00CA5346" w:rsidRPr="00F93798" w:rsidRDefault="00CA5346" w:rsidP="00F4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7D67A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46" w:rsidRPr="00F4449A" w:rsidTr="005A6FAE">
        <w:trPr>
          <w:trHeight w:val="2210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A5346" w:rsidRPr="00290FDE" w:rsidRDefault="00CA5346" w:rsidP="00714A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выгодных условий для какой-либо определенной организации при подготовке обоснования начальной (максимальной) цены контракта необоснованно:</w:t>
            </w:r>
          </w:p>
          <w:p w:rsidR="00CA5346" w:rsidRDefault="00CA5346" w:rsidP="00714A4B">
            <w:pPr>
              <w:pStyle w:val="a4"/>
              <w:tabs>
                <w:tab w:val="left" w:pos="27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устанавливается завышенная начальная (максимальная) цена</w:t>
            </w:r>
          </w:p>
          <w:p w:rsidR="00CA5346" w:rsidRPr="00290FDE" w:rsidRDefault="00CA5346" w:rsidP="00714A4B">
            <w:pPr>
              <w:pStyle w:val="a4"/>
              <w:tabs>
                <w:tab w:val="left" w:pos="27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46" w:rsidRDefault="00CA5346" w:rsidP="00714A4B">
            <w:pPr>
              <w:pStyle w:val="a4"/>
              <w:tabs>
                <w:tab w:val="left" w:pos="27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устанавливается заниженна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начальная (максимальная) цена</w:t>
            </w:r>
          </w:p>
          <w:p w:rsidR="00CA5346" w:rsidRDefault="00CA5346" w:rsidP="00714A4B">
            <w:pPr>
              <w:pStyle w:val="a4"/>
              <w:tabs>
                <w:tab w:val="left" w:pos="27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46" w:rsidRPr="00290FDE" w:rsidRDefault="00CA5346" w:rsidP="00714A4B">
            <w:pPr>
              <w:pStyle w:val="a4"/>
              <w:tabs>
                <w:tab w:val="left" w:pos="27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расширен (ограничен) круг возможных участников закупки.</w:t>
            </w: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инициатор закупок (подразделения, в интересах которых </w:t>
            </w:r>
            <w:proofErr w:type="gramStart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планируется и осуществляется</w:t>
            </w:r>
            <w:proofErr w:type="gramEnd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закупка)</w:t>
            </w:r>
          </w:p>
        </w:tc>
        <w:tc>
          <w:tcPr>
            <w:tcW w:w="1559" w:type="dxa"/>
            <w:vMerge w:val="restart"/>
          </w:tcPr>
          <w:p w:rsidR="00CA5346" w:rsidRPr="00F93798" w:rsidRDefault="00CA5346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A5346" w:rsidRPr="00F93798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 w:val="restart"/>
          </w:tcPr>
          <w:p w:rsidR="00CA5346" w:rsidRPr="00F93798" w:rsidRDefault="00CA5346" w:rsidP="001C2900">
            <w:pPr>
              <w:pStyle w:val="a4"/>
              <w:tabs>
                <w:tab w:val="left" w:pos="225"/>
              </w:tabs>
              <w:spacing w:line="240" w:lineRule="auto"/>
              <w:ind w:left="-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всестороннего исследования рынка</w:t>
            </w:r>
          </w:p>
          <w:p w:rsidR="00CA5346" w:rsidRPr="00F93798" w:rsidRDefault="00CA5346" w:rsidP="001C2900">
            <w:pPr>
              <w:pStyle w:val="a4"/>
              <w:tabs>
                <w:tab w:val="left" w:pos="225"/>
              </w:tabs>
              <w:spacing w:line="240" w:lineRule="auto"/>
              <w:ind w:left="-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НМЦК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      </w:r>
          </w:p>
          <w:p w:rsidR="00CA5346" w:rsidRPr="00F93798" w:rsidRDefault="00CA5346" w:rsidP="001C2900">
            <w:pPr>
              <w:pStyle w:val="a4"/>
              <w:tabs>
                <w:tab w:val="left" w:pos="225"/>
              </w:tabs>
              <w:spacing w:line="240" w:lineRule="auto"/>
              <w:ind w:left="-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Применение методических рекомендаций по применению методов определения НМЦК, цены контракта, заключаемого с единственным поставщиком (подрядчиком, исполнителем)</w:t>
            </w:r>
          </w:p>
          <w:p w:rsidR="00CA5346" w:rsidRPr="00F93798" w:rsidRDefault="00CA5346" w:rsidP="001C2900">
            <w:pPr>
              <w:pStyle w:val="a4"/>
              <w:tabs>
                <w:tab w:val="left" w:pos="225"/>
              </w:tabs>
              <w:spacing w:line="240" w:lineRule="auto"/>
              <w:ind w:left="-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Расчет НМЦК не менее чем по трем полученным ценам</w:t>
            </w:r>
          </w:p>
          <w:p w:rsidR="00CA5346" w:rsidRPr="00F93798" w:rsidRDefault="00CA5346" w:rsidP="001C2900">
            <w:pPr>
              <w:pStyle w:val="a4"/>
              <w:tabs>
                <w:tab w:val="left" w:pos="225"/>
              </w:tabs>
              <w:spacing w:after="0" w:line="240" w:lineRule="auto"/>
              <w:ind w:left="-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Планирование закупки товаров, работ, услуг в количестве (объеме), не </w:t>
            </w:r>
            <w:proofErr w:type="gramStart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превышающим</w:t>
            </w:r>
            <w:proofErr w:type="gramEnd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потребности заказчика</w:t>
            </w:r>
          </w:p>
          <w:p w:rsidR="00CA5346" w:rsidRPr="00F93798" w:rsidRDefault="00CA5346" w:rsidP="007E0E6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Разъяснение служащему:</w:t>
            </w:r>
          </w:p>
          <w:p w:rsidR="00CA5346" w:rsidRPr="00F93798" w:rsidRDefault="00CA5346" w:rsidP="007E0E6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об ответственности за совершение коррупционного нарушения</w:t>
            </w:r>
          </w:p>
          <w:p w:rsidR="00CA5346" w:rsidRPr="00F93798" w:rsidRDefault="00CA5346" w:rsidP="00E008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о порядке действий в случае склонения его к коррупционному нарушению</w:t>
            </w:r>
          </w:p>
        </w:tc>
      </w:tr>
      <w:tr w:rsidR="00CA5346" w:rsidRPr="00F4449A" w:rsidTr="005A6FAE">
        <w:trPr>
          <w:trHeight w:val="2210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714A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vMerge/>
          </w:tcPr>
          <w:p w:rsidR="00CA5346" w:rsidRPr="00F93798" w:rsidRDefault="00CA5346" w:rsidP="001C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1C2900">
            <w:pPr>
              <w:pStyle w:val="a4"/>
              <w:tabs>
                <w:tab w:val="left" w:pos="225"/>
              </w:tabs>
              <w:spacing w:line="240" w:lineRule="auto"/>
              <w:ind w:left="-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5346" w:rsidRPr="00F4449A" w:rsidTr="005A6FAE">
        <w:trPr>
          <w:trHeight w:val="2210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714A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1C29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  <w:vMerge/>
          </w:tcPr>
          <w:p w:rsidR="00CA5346" w:rsidRPr="00F93798" w:rsidRDefault="00CA5346" w:rsidP="001C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1C2900">
            <w:pPr>
              <w:pStyle w:val="a4"/>
              <w:tabs>
                <w:tab w:val="left" w:pos="225"/>
              </w:tabs>
              <w:spacing w:line="240" w:lineRule="auto"/>
              <w:ind w:left="-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5346" w:rsidRPr="00F4449A" w:rsidTr="005A6FAE">
        <w:trPr>
          <w:trHeight w:val="1565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создания наиболее выгодных условий для определенной организации, представитель организации вступает в прямой контакт с лицом, ответственным за составление закупочной документации и предлагает предусмотреть условия, создающие преимущества для </w:t>
            </w:r>
            <w:proofErr w:type="spellStart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аффилированной</w:t>
            </w:r>
            <w:proofErr w:type="spellEnd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</w:t>
            </w:r>
            <w:proofErr w:type="gramEnd"/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инициатор закупок (подразделения, в интересах которых </w:t>
            </w:r>
            <w:proofErr w:type="gramStart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планируется и осуществляется</w:t>
            </w:r>
            <w:proofErr w:type="gramEnd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закупка)</w:t>
            </w:r>
          </w:p>
        </w:tc>
        <w:tc>
          <w:tcPr>
            <w:tcW w:w="1559" w:type="dxa"/>
            <w:vMerge w:val="restart"/>
          </w:tcPr>
          <w:p w:rsidR="00CA5346" w:rsidRPr="00F93798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CA5346" w:rsidRPr="00F93798" w:rsidRDefault="00CA5346" w:rsidP="007E0E6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Исключение личных контактов должностных лиц с участниками закупки</w:t>
            </w:r>
          </w:p>
          <w:p w:rsidR="00CA5346" w:rsidRPr="00F93798" w:rsidRDefault="00CA5346" w:rsidP="007E0E6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Разъяснение служащему:</w:t>
            </w:r>
          </w:p>
          <w:p w:rsidR="00CA5346" w:rsidRPr="00F93798" w:rsidRDefault="00CA5346" w:rsidP="007E0E6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об ответственности за совершение коррупционного нарушения</w:t>
            </w:r>
          </w:p>
          <w:p w:rsidR="00CA5346" w:rsidRPr="00F93798" w:rsidRDefault="00CA5346" w:rsidP="00F4449A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- о порядке действий в случае склонения его к коррупционному нарушению </w:t>
            </w:r>
          </w:p>
          <w:p w:rsidR="00CA5346" w:rsidRPr="00F93798" w:rsidRDefault="00CA5346" w:rsidP="00CA5346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5346" w:rsidRPr="00F4449A" w:rsidTr="005A6FAE">
        <w:trPr>
          <w:trHeight w:val="1565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vMerge/>
          </w:tcPr>
          <w:p w:rsidR="00CA5346" w:rsidRPr="00F93798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7E0E6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46" w:rsidRPr="00F4449A" w:rsidTr="005A6FAE">
        <w:trPr>
          <w:trHeight w:val="1407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  <w:vMerge/>
          </w:tcPr>
          <w:p w:rsidR="00CA5346" w:rsidRPr="00F93798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7E0E6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46" w:rsidRPr="00F4449A" w:rsidTr="005A6FAE">
        <w:trPr>
          <w:trHeight w:val="1145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выгодных условий для какой-либо определенной организации, представителем организации за вознаграждение предлагается нарушить процедуру определения победителя закупочной процедуры</w:t>
            </w: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инициатор закупок (подразделения, в интересах которых </w:t>
            </w:r>
            <w:proofErr w:type="gramStart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планируется и осуществляется</w:t>
            </w:r>
            <w:proofErr w:type="gramEnd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закупка)</w:t>
            </w:r>
          </w:p>
        </w:tc>
        <w:tc>
          <w:tcPr>
            <w:tcW w:w="1559" w:type="dxa"/>
            <w:vMerge w:val="restart"/>
          </w:tcPr>
          <w:p w:rsidR="00CA5346" w:rsidRPr="00F93798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CA5346" w:rsidRPr="00F93798" w:rsidRDefault="00CA5346" w:rsidP="00B71FF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Исключение личных контактов должностных лиц с участниками закупки</w:t>
            </w:r>
          </w:p>
          <w:p w:rsidR="00CA5346" w:rsidRPr="00F93798" w:rsidRDefault="00CA5346" w:rsidP="00B71FF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Разъяснение служащему:</w:t>
            </w:r>
          </w:p>
          <w:p w:rsidR="00CA5346" w:rsidRPr="00F93798" w:rsidRDefault="00CA5346" w:rsidP="00B71FF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об ответственности за совершение коррупционного нарушения</w:t>
            </w:r>
          </w:p>
          <w:p w:rsidR="00CA5346" w:rsidRPr="00F93798" w:rsidRDefault="00CA5346" w:rsidP="00CA5346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- о порядке действий в случае склонения его к коррупционному нарушению </w:t>
            </w:r>
          </w:p>
        </w:tc>
      </w:tr>
      <w:tr w:rsidR="00CA5346" w:rsidRPr="00F4449A" w:rsidTr="005A6FAE">
        <w:trPr>
          <w:trHeight w:val="1145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vMerge/>
          </w:tcPr>
          <w:p w:rsidR="00CA5346" w:rsidRPr="00F93798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B71FF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46" w:rsidRPr="00F4449A" w:rsidTr="005A6FAE">
        <w:trPr>
          <w:trHeight w:val="1145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  <w:vMerge/>
          </w:tcPr>
          <w:p w:rsidR="00CA5346" w:rsidRPr="00F93798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B71FF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46" w:rsidRPr="00F4449A" w:rsidTr="005A6FAE">
        <w:trPr>
          <w:trHeight w:val="1880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В целях создания выгодных условий для какой-либо определенной организации, не имеющей специализированных лицензий и разрешений на ведение работ, услуг, представителем организации за вознаграждение предлагается внести изменения в документацию о закупке, либо не учитывать специфические требования при определении победителя, исполнении контракта</w:t>
            </w:r>
            <w:proofErr w:type="gramEnd"/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инициатор закупок (подразделения, в интересах которых </w:t>
            </w:r>
            <w:proofErr w:type="gramStart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планируется и осуществляется</w:t>
            </w:r>
            <w:proofErr w:type="gramEnd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закупка)</w:t>
            </w:r>
          </w:p>
        </w:tc>
        <w:tc>
          <w:tcPr>
            <w:tcW w:w="1559" w:type="dxa"/>
            <w:vMerge w:val="restart"/>
          </w:tcPr>
          <w:p w:rsidR="00CA5346" w:rsidRPr="00F93798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 w:val="restart"/>
          </w:tcPr>
          <w:p w:rsidR="00CA5346" w:rsidRPr="00F93798" w:rsidRDefault="00CA5346" w:rsidP="00C273B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контрактов и технических заданий к ним</w:t>
            </w:r>
          </w:p>
          <w:p w:rsidR="00CA5346" w:rsidRPr="00F93798" w:rsidRDefault="00CA5346" w:rsidP="00C273B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Применение типовых контрактов, типовых условий контрактов</w:t>
            </w:r>
          </w:p>
          <w:p w:rsidR="00CA5346" w:rsidRPr="00F93798" w:rsidRDefault="00CA5346" w:rsidP="00C273B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Недопущение установления требований к участникам закупки в нарушение законодательства о закупках</w:t>
            </w:r>
          </w:p>
          <w:p w:rsidR="00CA5346" w:rsidRPr="00F93798" w:rsidRDefault="00CA5346" w:rsidP="00C273B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Исключение личных контактов должностных лиц с участниками закупки</w:t>
            </w:r>
          </w:p>
          <w:p w:rsidR="00CA5346" w:rsidRPr="00F93798" w:rsidRDefault="00CA5346" w:rsidP="00C273B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Разъяснение служащему:</w:t>
            </w:r>
          </w:p>
          <w:p w:rsidR="00CA5346" w:rsidRPr="00F93798" w:rsidRDefault="00CA5346" w:rsidP="00C273B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 об ответственности за совершение коррупционного нарушения</w:t>
            </w:r>
          </w:p>
          <w:p w:rsidR="00CA5346" w:rsidRPr="00F93798" w:rsidRDefault="00CA5346" w:rsidP="00C273B0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- о порядке действий в случае склонения его к коррупционному нарушению </w:t>
            </w:r>
          </w:p>
          <w:p w:rsidR="00CA5346" w:rsidRPr="00F93798" w:rsidRDefault="00CA5346" w:rsidP="00CA5346">
            <w:pPr>
              <w:pStyle w:val="a4"/>
              <w:tabs>
                <w:tab w:val="left" w:pos="225"/>
              </w:tabs>
              <w:spacing w:line="240" w:lineRule="auto"/>
              <w:ind w:left="-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5346" w:rsidRPr="00F4449A" w:rsidTr="005A6FAE">
        <w:trPr>
          <w:trHeight w:val="1880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vMerge/>
          </w:tcPr>
          <w:p w:rsidR="00CA5346" w:rsidRPr="00F93798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C273B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46" w:rsidRPr="00F4449A" w:rsidTr="005A6FAE">
        <w:trPr>
          <w:trHeight w:val="1880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AA0F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  <w:vMerge/>
          </w:tcPr>
          <w:p w:rsidR="00CA5346" w:rsidRPr="00F93798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C273B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46" w:rsidRPr="00F4449A" w:rsidTr="005A6FAE">
        <w:trPr>
          <w:trHeight w:val="736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выгодных условий для какой-либо определенной организации, от представителя организации поступает предложение за вознаграждение завысить стоимость </w:t>
            </w:r>
            <w:r w:rsidRPr="00290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по сметному расчету</w:t>
            </w: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инициатор закупок (подразделения, в интересах которых </w:t>
            </w:r>
            <w:proofErr w:type="gramStart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планируется и осуществляется</w:t>
            </w:r>
            <w:proofErr w:type="gramEnd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закупка)</w:t>
            </w:r>
          </w:p>
        </w:tc>
        <w:tc>
          <w:tcPr>
            <w:tcW w:w="1559" w:type="dxa"/>
            <w:vMerge w:val="restart"/>
          </w:tcPr>
          <w:p w:rsidR="00CA5346" w:rsidRPr="00F93798" w:rsidRDefault="00CA5346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A5346" w:rsidRPr="00F93798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 w:val="restart"/>
          </w:tcPr>
          <w:p w:rsidR="00CA5346" w:rsidRPr="00F93798" w:rsidRDefault="00CA5346" w:rsidP="00BA11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Исключение личных контактов должностных лиц с участниками закупки</w:t>
            </w:r>
          </w:p>
          <w:p w:rsidR="00CA5346" w:rsidRPr="00F93798" w:rsidRDefault="00CA5346" w:rsidP="00E008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Разъяснение служащему:</w:t>
            </w:r>
          </w:p>
          <w:p w:rsidR="00CA5346" w:rsidRPr="00F93798" w:rsidRDefault="00CA5346" w:rsidP="00E008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 об ответственности за совершение коррупционного нарушения</w:t>
            </w:r>
          </w:p>
          <w:p w:rsidR="00CA5346" w:rsidRPr="00F93798" w:rsidRDefault="00CA5346" w:rsidP="00CA5346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- о порядке действий в случае склонения его к коррупционному нарушению </w:t>
            </w:r>
          </w:p>
        </w:tc>
      </w:tr>
      <w:tr w:rsidR="00CA5346" w:rsidRPr="00F4449A" w:rsidTr="005A6FAE">
        <w:trPr>
          <w:trHeight w:val="1145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vMerge/>
          </w:tcPr>
          <w:p w:rsidR="00CA5346" w:rsidRPr="00F93798" w:rsidRDefault="00CA5346" w:rsidP="00713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BA11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46" w:rsidRPr="00F4449A" w:rsidTr="005A6FAE">
        <w:trPr>
          <w:trHeight w:val="1145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  <w:vMerge/>
          </w:tcPr>
          <w:p w:rsidR="00CA5346" w:rsidRPr="00F93798" w:rsidRDefault="00CA5346" w:rsidP="00713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BA11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46" w:rsidRPr="00F4449A" w:rsidTr="005A6FAE"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В ходе исполнения муниципального контракта в него вносятся изменения об улучшении условий контракта, увеличении стоимости поставляемого товара, работ, услуг, продлении срока действия контракта, в нарушение норм законодательства о закупках</w:t>
            </w:r>
          </w:p>
        </w:tc>
        <w:tc>
          <w:tcPr>
            <w:tcW w:w="2410" w:type="dxa"/>
            <w:gridSpan w:val="2"/>
          </w:tcPr>
          <w:p w:rsidR="00CA5346" w:rsidRPr="00F93798" w:rsidRDefault="00CA5346" w:rsidP="00AA0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</w:tcPr>
          <w:p w:rsidR="00CA5346" w:rsidRPr="00F93798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</w:tcPr>
          <w:p w:rsidR="00CA5346" w:rsidRPr="00F93798" w:rsidRDefault="00CA5346" w:rsidP="00BA11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условий контракта строго в соответствии с Федеральным законом </w:t>
            </w:r>
          </w:p>
          <w:p w:rsidR="00CA5346" w:rsidRPr="00F93798" w:rsidRDefault="00CA5346" w:rsidP="00BA11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  <w:p w:rsidR="00CA5346" w:rsidRPr="00F93798" w:rsidRDefault="00CA5346" w:rsidP="00E008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Разъяснение служащему:</w:t>
            </w:r>
          </w:p>
          <w:p w:rsidR="00CA5346" w:rsidRPr="00F93798" w:rsidRDefault="00CA5346" w:rsidP="00E008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 об ответственности за совершение коррупционного нарушения</w:t>
            </w:r>
          </w:p>
          <w:p w:rsidR="00CA5346" w:rsidRPr="00F93798" w:rsidRDefault="00CA5346" w:rsidP="00E008F0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- о порядке действий в случае склонения его к коррупционному нарушению </w:t>
            </w:r>
          </w:p>
          <w:p w:rsidR="00CA5346" w:rsidRPr="00F93798" w:rsidRDefault="00CA5346" w:rsidP="00410566">
            <w:pPr>
              <w:pStyle w:val="a4"/>
              <w:tabs>
                <w:tab w:val="left" w:pos="225"/>
              </w:tabs>
              <w:spacing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46" w:rsidRPr="00F93798" w:rsidRDefault="00CA5346" w:rsidP="00410566">
            <w:pPr>
              <w:pStyle w:val="a4"/>
              <w:tabs>
                <w:tab w:val="left" w:pos="225"/>
              </w:tabs>
              <w:spacing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46" w:rsidRPr="00F93798" w:rsidRDefault="00CA5346" w:rsidP="00410566">
            <w:pPr>
              <w:pStyle w:val="a4"/>
              <w:tabs>
                <w:tab w:val="left" w:pos="225"/>
              </w:tabs>
              <w:spacing w:line="240" w:lineRule="auto"/>
              <w:ind w:left="-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5346" w:rsidRPr="00F4449A" w:rsidTr="005A6FAE">
        <w:trPr>
          <w:trHeight w:val="1145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В ходе исполнения контракта, лицо ответственное за проведение контроля исполнения за вознаграждение не учитывает выявленные нарушения</w:t>
            </w: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инициатор закупок (подразделения, в интересах которых </w:t>
            </w:r>
            <w:proofErr w:type="gramStart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планируется и осуществляется</w:t>
            </w:r>
            <w:proofErr w:type="gramEnd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закупка)</w:t>
            </w:r>
          </w:p>
        </w:tc>
        <w:tc>
          <w:tcPr>
            <w:tcW w:w="1559" w:type="dxa"/>
            <w:vMerge w:val="restart"/>
          </w:tcPr>
          <w:p w:rsidR="00CA5346" w:rsidRPr="00F93798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CA5346" w:rsidRPr="00F93798" w:rsidRDefault="00CA5346" w:rsidP="00BA1125">
            <w:pPr>
              <w:pStyle w:val="a4"/>
              <w:tabs>
                <w:tab w:val="left" w:pos="225"/>
              </w:tabs>
              <w:spacing w:after="0" w:line="240" w:lineRule="auto"/>
              <w:ind w:left="-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исполнением контракта строго в соответствии с условиями контракта и законодательства о закупках</w:t>
            </w:r>
          </w:p>
          <w:p w:rsidR="00CA5346" w:rsidRPr="00F93798" w:rsidRDefault="00CA5346" w:rsidP="00D93D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Исключение личных контактов должностных лиц с участниками закупки</w:t>
            </w:r>
          </w:p>
          <w:p w:rsidR="00CA5346" w:rsidRPr="00F93798" w:rsidRDefault="00CA5346" w:rsidP="00E008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Разъяснение служащему:</w:t>
            </w:r>
          </w:p>
          <w:p w:rsidR="00CA5346" w:rsidRPr="00F93798" w:rsidRDefault="00CA5346" w:rsidP="00E008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 об ответственности за совершение коррупционного нарушения</w:t>
            </w:r>
          </w:p>
          <w:p w:rsidR="00CA5346" w:rsidRPr="00F93798" w:rsidRDefault="00CA5346" w:rsidP="00CA5346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- о порядке действий в случае склонения его к коррупционному нарушению </w:t>
            </w:r>
          </w:p>
        </w:tc>
      </w:tr>
      <w:tr w:rsidR="00CA5346" w:rsidRPr="00F4449A" w:rsidTr="005A6FAE">
        <w:trPr>
          <w:trHeight w:val="1145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AA0F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vMerge/>
          </w:tcPr>
          <w:p w:rsidR="00CA5346" w:rsidRPr="00F93798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BA1125">
            <w:pPr>
              <w:pStyle w:val="a4"/>
              <w:tabs>
                <w:tab w:val="left" w:pos="225"/>
              </w:tabs>
              <w:spacing w:after="0" w:line="240" w:lineRule="auto"/>
              <w:ind w:left="-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5346" w:rsidRPr="00F4449A" w:rsidTr="005A6FAE">
        <w:trPr>
          <w:trHeight w:val="1145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A7181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  <w:vMerge/>
          </w:tcPr>
          <w:p w:rsidR="00CA5346" w:rsidRPr="00F93798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BA1125">
            <w:pPr>
              <w:pStyle w:val="a4"/>
              <w:tabs>
                <w:tab w:val="left" w:pos="225"/>
              </w:tabs>
              <w:spacing w:after="0" w:line="240" w:lineRule="auto"/>
              <w:ind w:left="-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5346" w:rsidRPr="00F4449A" w:rsidTr="005A6FAE">
        <w:trPr>
          <w:trHeight w:val="2070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претензионной работы ответственному лицу за вознаграждение предлагается не направлять претензии организации-исполнителю, либо направить претензию, предусматривающую возможность уклонения от ответственности, предусмотренной муниципальным контрактом</w:t>
            </w:r>
          </w:p>
        </w:tc>
        <w:tc>
          <w:tcPr>
            <w:tcW w:w="2410" w:type="dxa"/>
            <w:gridSpan w:val="2"/>
          </w:tcPr>
          <w:p w:rsidR="00CA5346" w:rsidRPr="00290FDE" w:rsidRDefault="00CA5346" w:rsidP="00AA0F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vMerge w:val="restart"/>
          </w:tcPr>
          <w:p w:rsidR="00CA5346" w:rsidRPr="00290FDE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CA5346" w:rsidRPr="00F93798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Ведение претензионной работы строго в соответствии с законодательством о закупках</w:t>
            </w:r>
          </w:p>
          <w:p w:rsidR="00CA5346" w:rsidRPr="00F93798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Включение информации и сведений о результатах претензионной работы в единую информационную систему в сфере закупок</w:t>
            </w:r>
          </w:p>
          <w:p w:rsidR="00CA5346" w:rsidRPr="00F93798" w:rsidRDefault="00CA5346" w:rsidP="00E3559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Исключение личных контактов должностных лиц с участниками закупки</w:t>
            </w:r>
          </w:p>
          <w:p w:rsidR="00CA5346" w:rsidRPr="00F93798" w:rsidRDefault="00CA5346" w:rsidP="00E008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Разъяснение служащему:</w:t>
            </w:r>
          </w:p>
          <w:p w:rsidR="00CA5346" w:rsidRPr="00F93798" w:rsidRDefault="00CA5346" w:rsidP="00E008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 об ответственности за совершение коррупционного нарушения</w:t>
            </w:r>
          </w:p>
          <w:p w:rsidR="00CA5346" w:rsidRPr="00F93798" w:rsidRDefault="00CA5346" w:rsidP="00E008F0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- о порядке действий в случае склонения его к коррупционному нарушению </w:t>
            </w:r>
          </w:p>
          <w:p w:rsidR="00CA5346" w:rsidRPr="00F93798" w:rsidRDefault="00CA5346" w:rsidP="00E3559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5346" w:rsidRPr="00F4449A" w:rsidTr="005A6FAE">
        <w:trPr>
          <w:trHeight w:val="2070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290FDE" w:rsidRDefault="00CA5346" w:rsidP="00AA0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  <w:vMerge/>
          </w:tcPr>
          <w:p w:rsidR="00CA5346" w:rsidRPr="00290FDE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5346" w:rsidRPr="00F4449A" w:rsidTr="005A6FAE">
        <w:trPr>
          <w:trHeight w:val="1655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A5346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приемки поставленного товара, выполненной работы, услуги, лицо ответственное за контроль не </w:t>
            </w:r>
            <w:proofErr w:type="gramStart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учитывает выявленные несоответствия и подписывает</w:t>
            </w:r>
            <w:proofErr w:type="gramEnd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 сдаче-приемке работ</w:t>
            </w:r>
          </w:p>
          <w:p w:rsidR="00CA5346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46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46" w:rsidRPr="00290FDE" w:rsidRDefault="00CA5346" w:rsidP="00C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CA53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инициатор закупок (подразделения, в интересах которых </w:t>
            </w:r>
            <w:proofErr w:type="gramStart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планируется и осуществляется</w:t>
            </w:r>
            <w:proofErr w:type="gramEnd"/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закупка)</w:t>
            </w:r>
          </w:p>
        </w:tc>
        <w:tc>
          <w:tcPr>
            <w:tcW w:w="1559" w:type="dxa"/>
            <w:vMerge w:val="restart"/>
          </w:tcPr>
          <w:p w:rsidR="00CA5346" w:rsidRPr="00290FDE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CA5346" w:rsidRPr="00F93798" w:rsidRDefault="00CA5346" w:rsidP="00D216E6">
            <w:pPr>
              <w:pStyle w:val="a4"/>
              <w:tabs>
                <w:tab w:val="left" w:pos="225"/>
              </w:tabs>
              <w:spacing w:after="0" w:line="240" w:lineRule="auto"/>
              <w:ind w:left="-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приемки поставленного товара, выполненной работы, оказанной услуги строго в соответствии с условиями контракта</w:t>
            </w:r>
          </w:p>
          <w:p w:rsidR="00CA5346" w:rsidRPr="00F93798" w:rsidRDefault="00CA5346" w:rsidP="00D216E6">
            <w:pPr>
              <w:pStyle w:val="a4"/>
              <w:tabs>
                <w:tab w:val="left" w:pos="225"/>
              </w:tabs>
              <w:spacing w:after="0" w:line="240" w:lineRule="auto"/>
              <w:ind w:left="-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Включение в составы приемочных комиссий экспертов (специалистов)</w:t>
            </w:r>
          </w:p>
          <w:p w:rsidR="00CA5346" w:rsidRPr="00F93798" w:rsidRDefault="00CA5346" w:rsidP="00D216E6">
            <w:pPr>
              <w:pStyle w:val="a4"/>
              <w:tabs>
                <w:tab w:val="left" w:pos="225"/>
              </w:tabs>
              <w:spacing w:after="0" w:line="240" w:lineRule="auto"/>
              <w:ind w:left="-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Исключение факта оплаты поставленного товара, выполненной работы, оказанной услуги до их фактической приемки, удостоверенной актами приема-передачи</w:t>
            </w:r>
          </w:p>
          <w:p w:rsidR="00CA5346" w:rsidRPr="00F93798" w:rsidRDefault="00CA5346" w:rsidP="00E008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Разъяснение служащему:</w:t>
            </w:r>
          </w:p>
          <w:p w:rsidR="004E6DC8" w:rsidRDefault="00CA5346" w:rsidP="004E6DC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 об ответственности за совершение коррупционного нарушения</w:t>
            </w:r>
          </w:p>
          <w:p w:rsidR="00CA5346" w:rsidRPr="00F93798" w:rsidRDefault="00CA5346" w:rsidP="004E6DC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- о порядке действий в случае склонения его к коррупционному нарушению </w:t>
            </w:r>
          </w:p>
        </w:tc>
      </w:tr>
      <w:tr w:rsidR="00CA5346" w:rsidRPr="00F4449A" w:rsidTr="005A6FAE">
        <w:trPr>
          <w:trHeight w:val="1075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AA0F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vMerge/>
          </w:tcPr>
          <w:p w:rsidR="00CA5346" w:rsidRPr="00290FDE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D216E6">
            <w:pPr>
              <w:pStyle w:val="a4"/>
              <w:tabs>
                <w:tab w:val="left" w:pos="225"/>
              </w:tabs>
              <w:spacing w:after="0" w:line="240" w:lineRule="auto"/>
              <w:ind w:left="-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5346" w:rsidRPr="00F4449A" w:rsidTr="005A6FAE">
        <w:trPr>
          <w:trHeight w:val="688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F93798" w:rsidRDefault="00CA5346" w:rsidP="00D216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  <w:vMerge/>
          </w:tcPr>
          <w:p w:rsidR="00CA5346" w:rsidRPr="00290FDE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F93798" w:rsidRDefault="00CA5346" w:rsidP="00D216E6">
            <w:pPr>
              <w:pStyle w:val="a4"/>
              <w:tabs>
                <w:tab w:val="left" w:pos="225"/>
              </w:tabs>
              <w:spacing w:after="0" w:line="240" w:lineRule="auto"/>
              <w:ind w:left="-3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5346" w:rsidRPr="00F4449A" w:rsidTr="005A6FAE">
        <w:trPr>
          <w:trHeight w:val="968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комиссии по определению победителя закупки, в экспертной </w:t>
            </w:r>
            <w:r w:rsidRPr="00290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комиссии близких родственников </w:t>
            </w:r>
            <w:proofErr w:type="spellStart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аффилированной</w:t>
            </w:r>
            <w:proofErr w:type="spellEnd"/>
            <w:r w:rsidRPr="00290F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410" w:type="dxa"/>
            <w:gridSpan w:val="2"/>
          </w:tcPr>
          <w:p w:rsidR="00CA5346" w:rsidRPr="00290FDE" w:rsidRDefault="00CA5346" w:rsidP="00CF64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</w:t>
            </w:r>
          </w:p>
          <w:p w:rsidR="00CA5346" w:rsidRPr="00290FDE" w:rsidRDefault="00CA5346" w:rsidP="0041677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5346" w:rsidRPr="00290FDE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897" w:type="dxa"/>
            <w:vMerge w:val="restart"/>
          </w:tcPr>
          <w:p w:rsidR="00CA5346" w:rsidRPr="00F93798" w:rsidRDefault="00CA5346" w:rsidP="00150FD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Разъяснение служащему:</w:t>
            </w:r>
          </w:p>
          <w:p w:rsidR="00CA5346" w:rsidRPr="00F93798" w:rsidRDefault="00CA5346" w:rsidP="00150FD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 об ответственности за совершение коррупционного нарушения</w:t>
            </w:r>
          </w:p>
          <w:p w:rsidR="00CA5346" w:rsidRPr="00F93798" w:rsidRDefault="00CA5346" w:rsidP="00150FD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порядке действий в случае склонения его к коррупционному нарушению</w:t>
            </w:r>
          </w:p>
          <w:p w:rsidR="00CA5346" w:rsidRPr="00F93798" w:rsidRDefault="00CA5346" w:rsidP="00CA534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 xml:space="preserve">- об обязанности члена закупочной комиссии незамедлительно сообщить заказчику о выходе из состава закупочной комиссии, в случае присутствия близких родственников в организациях – участниках закупки </w:t>
            </w:r>
          </w:p>
        </w:tc>
      </w:tr>
      <w:tr w:rsidR="00CA5346" w:rsidRPr="00F4449A" w:rsidTr="005A6FAE">
        <w:trPr>
          <w:trHeight w:val="967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290FDE" w:rsidRDefault="00CA5346" w:rsidP="004167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A5346" w:rsidRPr="00290FDE" w:rsidRDefault="00CA5346" w:rsidP="00CF64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346" w:rsidRPr="00290FDE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/>
          </w:tcPr>
          <w:p w:rsidR="00CA5346" w:rsidRPr="00F93798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5346" w:rsidRPr="00F4449A" w:rsidTr="005A6FAE">
        <w:trPr>
          <w:trHeight w:val="690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A5346" w:rsidRPr="00290FDE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Прямые контакты и переговоры с представителем потенциального участника закупки</w:t>
            </w:r>
          </w:p>
        </w:tc>
        <w:tc>
          <w:tcPr>
            <w:tcW w:w="2410" w:type="dxa"/>
            <w:gridSpan w:val="2"/>
          </w:tcPr>
          <w:p w:rsidR="00CA5346" w:rsidRPr="00290FDE" w:rsidRDefault="00CA5346" w:rsidP="00CF64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CA5346" w:rsidRPr="00290FDE" w:rsidRDefault="00CA5346" w:rsidP="004167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5346" w:rsidRPr="00290FDE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897" w:type="dxa"/>
            <w:vMerge w:val="restart"/>
          </w:tcPr>
          <w:p w:rsidR="00CA5346" w:rsidRPr="00F93798" w:rsidRDefault="00CA5346" w:rsidP="00150FD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Исключение личных контактов должностных лиц с участниками закупки</w:t>
            </w:r>
          </w:p>
          <w:p w:rsidR="00CA5346" w:rsidRPr="00F93798" w:rsidRDefault="00CA5346" w:rsidP="00150FD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Разъяснение служащему:</w:t>
            </w:r>
          </w:p>
          <w:p w:rsidR="00CA5346" w:rsidRPr="00F93798" w:rsidRDefault="00CA5346" w:rsidP="00150FD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 об ответственности за совершение коррупционного нарушения</w:t>
            </w:r>
          </w:p>
          <w:p w:rsidR="00CA5346" w:rsidRPr="00F93798" w:rsidRDefault="00CA5346" w:rsidP="00150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- о порядке действий в случае склонения его к коррупционному нарушению</w:t>
            </w:r>
          </w:p>
        </w:tc>
      </w:tr>
      <w:tr w:rsidR="00CA5346" w:rsidRPr="00F4449A" w:rsidTr="005A6FAE">
        <w:trPr>
          <w:trHeight w:val="690"/>
        </w:trPr>
        <w:tc>
          <w:tcPr>
            <w:tcW w:w="851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Default="00CA5346" w:rsidP="0041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A5346" w:rsidRPr="00290FDE" w:rsidRDefault="00CA5346" w:rsidP="00CF64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346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A5346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46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46" w:rsidRPr="00290FDE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CA5346" w:rsidRPr="00290FDE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17EF" w:rsidRPr="00F4449A" w:rsidTr="00991B92">
        <w:tc>
          <w:tcPr>
            <w:tcW w:w="15245" w:type="dxa"/>
            <w:gridSpan w:val="7"/>
          </w:tcPr>
          <w:p w:rsidR="00D817EF" w:rsidRPr="004E19F2" w:rsidRDefault="000B282B" w:rsidP="00A212FE">
            <w:pPr>
              <w:spacing w:after="0" w:line="240" w:lineRule="auto"/>
              <w:ind w:left="5988" w:hanging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E19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817EF" w:rsidRPr="004E19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по работе с персоналом </w:t>
            </w:r>
          </w:p>
        </w:tc>
      </w:tr>
      <w:tr w:rsidR="00CA5346" w:rsidRPr="00F4449A" w:rsidTr="005A6FAE">
        <w:trPr>
          <w:trHeight w:val="2720"/>
        </w:trPr>
        <w:tc>
          <w:tcPr>
            <w:tcW w:w="851" w:type="dxa"/>
            <w:vMerge w:val="restart"/>
          </w:tcPr>
          <w:p w:rsidR="00CA5346" w:rsidRPr="00F4449A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693" w:type="dxa"/>
            <w:vMerge w:val="restart"/>
          </w:tcPr>
          <w:p w:rsidR="00CA5346" w:rsidRPr="001A7FBC" w:rsidRDefault="00CA5346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F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Осуществление ведомственного </w:t>
            </w:r>
            <w:proofErr w:type="gramStart"/>
            <w:r w:rsidRPr="001A7F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A7F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соблюдением трудового законодательства</w:t>
            </w:r>
          </w:p>
        </w:tc>
        <w:tc>
          <w:tcPr>
            <w:tcW w:w="2835" w:type="dxa"/>
          </w:tcPr>
          <w:p w:rsidR="00CA5346" w:rsidRPr="00290FDE" w:rsidRDefault="00CA5346" w:rsidP="00D817EF">
            <w:pPr>
              <w:spacing w:line="240" w:lineRule="auto"/>
              <w:ind w:right="-11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Принятие решения о проведении мероприятий по контролю выборочно в отношении отдельных организаций.</w:t>
            </w:r>
          </w:p>
          <w:p w:rsidR="00CA5346" w:rsidRPr="00290FDE" w:rsidRDefault="00CA5346" w:rsidP="00984816">
            <w:pPr>
              <w:spacing w:line="240" w:lineRule="auto"/>
              <w:ind w:right="-11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 завершении мероприятий по контролю </w:t>
            </w:r>
            <w:proofErr w:type="spellStart"/>
            <w:r w:rsidRPr="00290F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неотражение</w:t>
            </w:r>
            <w:proofErr w:type="spellEnd"/>
            <w:r w:rsidRPr="00290F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акте о результатах мероприятия по контролю выявленных нарушений законодательства </w:t>
            </w:r>
            <w:r w:rsidRPr="0029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обмен на полученное (обещанное) вознаграждение</w:t>
            </w:r>
          </w:p>
        </w:tc>
        <w:tc>
          <w:tcPr>
            <w:tcW w:w="2410" w:type="dxa"/>
            <w:gridSpan w:val="2"/>
          </w:tcPr>
          <w:p w:rsidR="00CA5346" w:rsidRDefault="00CA5346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FDE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CA5346" w:rsidRPr="00362BE2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5346" w:rsidRPr="00290FDE" w:rsidRDefault="00CA5346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CA5346" w:rsidRPr="007059CF" w:rsidRDefault="00CA5346" w:rsidP="00D817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Утверждение плана контрольных меро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приятий</w:t>
            </w:r>
          </w:p>
          <w:p w:rsidR="00CA5346" w:rsidRPr="007059CF" w:rsidRDefault="00CA5346" w:rsidP="00CF64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Комиссионное проведение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контрольных мероприятий</w:t>
            </w:r>
          </w:p>
          <w:p w:rsidR="00CA5346" w:rsidRPr="00290FDE" w:rsidRDefault="00CA5346" w:rsidP="00CF64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CA5346" w:rsidRPr="00290FDE" w:rsidRDefault="00CA5346" w:rsidP="00CF64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:rsidR="00CA5346" w:rsidRPr="007059CF" w:rsidRDefault="00CA5346" w:rsidP="00CF6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CA5346" w:rsidRPr="00F4449A" w:rsidTr="005A6FAE">
        <w:trPr>
          <w:trHeight w:val="1145"/>
        </w:trPr>
        <w:tc>
          <w:tcPr>
            <w:tcW w:w="851" w:type="dxa"/>
            <w:vMerge/>
          </w:tcPr>
          <w:p w:rsidR="00CA5346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806746" w:rsidRDefault="00CA5346" w:rsidP="006A58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A5346" w:rsidRPr="00290FDE" w:rsidRDefault="00CA5346" w:rsidP="00984816">
            <w:pPr>
              <w:spacing w:line="240" w:lineRule="auto"/>
              <w:ind w:right="-11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 завершении мероприятий по контролю </w:t>
            </w:r>
            <w:proofErr w:type="spellStart"/>
            <w:r w:rsidRPr="00290F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неотражение</w:t>
            </w:r>
            <w:proofErr w:type="spellEnd"/>
            <w:r w:rsidRPr="00290F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акте о результатах мероприятия по контролю выявленных нарушений законодательства </w:t>
            </w:r>
            <w:r w:rsidRPr="0029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обмен на полученное (обещанное) вознаграждение</w:t>
            </w:r>
          </w:p>
        </w:tc>
        <w:tc>
          <w:tcPr>
            <w:tcW w:w="2410" w:type="dxa"/>
            <w:gridSpan w:val="2"/>
          </w:tcPr>
          <w:p w:rsidR="00CA5346" w:rsidRDefault="00CA5346" w:rsidP="001A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– юрист </w:t>
            </w:r>
          </w:p>
          <w:p w:rsidR="00CA5346" w:rsidRPr="00290FDE" w:rsidRDefault="00CA5346" w:rsidP="00CA5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A5346" w:rsidRPr="00290FDE" w:rsidRDefault="00CA5346" w:rsidP="005A6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897" w:type="dxa"/>
            <w:vMerge/>
          </w:tcPr>
          <w:p w:rsidR="00CA5346" w:rsidRPr="00290FDE" w:rsidRDefault="00CA5346" w:rsidP="00D817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346" w:rsidRPr="00F4449A" w:rsidTr="005A6FAE">
        <w:trPr>
          <w:trHeight w:val="1145"/>
        </w:trPr>
        <w:tc>
          <w:tcPr>
            <w:tcW w:w="851" w:type="dxa"/>
            <w:vMerge/>
          </w:tcPr>
          <w:p w:rsidR="00CA5346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806746" w:rsidRDefault="00CA5346" w:rsidP="006A58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84816">
            <w:pPr>
              <w:spacing w:line="240" w:lineRule="auto"/>
              <w:ind w:right="-11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A5346" w:rsidRDefault="00CA5346" w:rsidP="00CA5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  <w:p w:rsidR="00CA5346" w:rsidRDefault="00CA5346" w:rsidP="001A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5346" w:rsidRDefault="00CA5346" w:rsidP="005A6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CA5346" w:rsidRPr="00290FDE" w:rsidRDefault="00CA5346" w:rsidP="00D817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346" w:rsidRPr="00F4449A" w:rsidTr="005A6FAE">
        <w:trPr>
          <w:trHeight w:val="1145"/>
        </w:trPr>
        <w:tc>
          <w:tcPr>
            <w:tcW w:w="851" w:type="dxa"/>
            <w:vMerge/>
          </w:tcPr>
          <w:p w:rsidR="00CA5346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806746" w:rsidRDefault="00CA5346" w:rsidP="006A58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CA5346" w:rsidRPr="00290FDE" w:rsidRDefault="00CA5346" w:rsidP="00984816">
            <w:pPr>
              <w:spacing w:line="240" w:lineRule="auto"/>
              <w:ind w:right="-11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A5346" w:rsidRDefault="00CA5346" w:rsidP="001A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  <w:vMerge/>
          </w:tcPr>
          <w:p w:rsidR="00CA5346" w:rsidRDefault="00CA5346" w:rsidP="005A6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CA5346" w:rsidRPr="00290FDE" w:rsidRDefault="00CA5346" w:rsidP="00D817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346" w:rsidRPr="00F4449A" w:rsidTr="005A6FAE">
        <w:trPr>
          <w:trHeight w:val="1718"/>
        </w:trPr>
        <w:tc>
          <w:tcPr>
            <w:tcW w:w="851" w:type="dxa"/>
            <w:vMerge w:val="restart"/>
          </w:tcPr>
          <w:p w:rsidR="00CA5346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693" w:type="dxa"/>
            <w:vMerge w:val="restart"/>
          </w:tcPr>
          <w:p w:rsidR="00CA5346" w:rsidRPr="00714A4B" w:rsidRDefault="00CA5346" w:rsidP="00714A4B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A4B">
              <w:rPr>
                <w:rFonts w:ascii="Times New Roman" w:hAnsi="Times New Roman"/>
                <w:sz w:val="24"/>
                <w:szCs w:val="24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  <w:p w:rsidR="00CA5346" w:rsidRPr="00806746" w:rsidRDefault="00CA5346" w:rsidP="006A58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A5346" w:rsidRPr="00714A4B" w:rsidRDefault="00CA5346" w:rsidP="00714A4B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A4B">
              <w:rPr>
                <w:rFonts w:ascii="Times New Roman" w:hAnsi="Times New Roman"/>
                <w:sz w:val="24"/>
                <w:szCs w:val="24"/>
              </w:rPr>
              <w:t>Незаконное оказание либо отказ в оказании муниципальной услуги</w:t>
            </w:r>
          </w:p>
          <w:p w:rsidR="00CA5346" w:rsidRPr="00714A4B" w:rsidRDefault="00CA5346" w:rsidP="00D817EF">
            <w:pPr>
              <w:spacing w:line="240" w:lineRule="auto"/>
              <w:ind w:right="-11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A5346" w:rsidRPr="00714A4B" w:rsidRDefault="00CA5346" w:rsidP="00AA0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A4B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59" w:type="dxa"/>
            <w:vMerge w:val="restart"/>
          </w:tcPr>
          <w:p w:rsidR="00CA5346" w:rsidRPr="00714A4B" w:rsidRDefault="00CA5346" w:rsidP="005A6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897" w:type="dxa"/>
            <w:vMerge w:val="restart"/>
          </w:tcPr>
          <w:p w:rsidR="00CA5346" w:rsidRPr="00714A4B" w:rsidRDefault="00CA5346" w:rsidP="00714A4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14A4B">
              <w:rPr>
                <w:rFonts w:ascii="Times New Roman" w:hAnsi="Times New Roman"/>
                <w:sz w:val="24"/>
                <w:szCs w:val="24"/>
              </w:rPr>
              <w:t>Нормативное регулирование порядка оказания муниципальной услуги</w:t>
            </w:r>
          </w:p>
          <w:p w:rsidR="00CA5346" w:rsidRPr="00714A4B" w:rsidRDefault="00CA5346" w:rsidP="00714A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4B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14A4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14A4B">
              <w:rPr>
                <w:rFonts w:ascii="Times New Roman" w:hAnsi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услуги, возможность обжалования решений и действий должностных лиц. Разъяснение служащим мер ответственности за совершение коррупционных правонарушений</w:t>
            </w:r>
          </w:p>
        </w:tc>
      </w:tr>
      <w:tr w:rsidR="00CA5346" w:rsidRPr="00F4449A" w:rsidTr="005A6FAE">
        <w:trPr>
          <w:trHeight w:val="1347"/>
        </w:trPr>
        <w:tc>
          <w:tcPr>
            <w:tcW w:w="851" w:type="dxa"/>
            <w:vMerge/>
          </w:tcPr>
          <w:p w:rsidR="00CA5346" w:rsidRDefault="00CA5346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A5346" w:rsidRPr="00714A4B" w:rsidRDefault="00CA5346" w:rsidP="00714A4B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A5346" w:rsidRPr="00714A4B" w:rsidRDefault="00CA5346" w:rsidP="00714A4B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5346" w:rsidRPr="00714A4B" w:rsidRDefault="00CA5346" w:rsidP="001A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A4B">
              <w:rPr>
                <w:rFonts w:ascii="Times New Roman" w:hAnsi="Times New Roman"/>
                <w:sz w:val="24"/>
                <w:szCs w:val="24"/>
              </w:rPr>
              <w:t>консультант-юрист</w:t>
            </w:r>
          </w:p>
        </w:tc>
        <w:tc>
          <w:tcPr>
            <w:tcW w:w="1559" w:type="dxa"/>
            <w:vMerge/>
          </w:tcPr>
          <w:p w:rsidR="00CA5346" w:rsidRDefault="00CA5346" w:rsidP="006A5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CA5346" w:rsidRPr="00714A4B" w:rsidRDefault="00CA5346" w:rsidP="00714A4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7EF" w:rsidRPr="00F4449A" w:rsidTr="00991B92">
        <w:tc>
          <w:tcPr>
            <w:tcW w:w="15245" w:type="dxa"/>
            <w:gridSpan w:val="7"/>
          </w:tcPr>
          <w:p w:rsidR="00C1573D" w:rsidRPr="00410566" w:rsidRDefault="00835796" w:rsidP="005A6FA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5562" w:hanging="425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5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</w:t>
            </w:r>
            <w:r w:rsidR="00D817EF" w:rsidRPr="004105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контроля</w:t>
            </w:r>
            <w:r w:rsidR="004B51ED" w:rsidRPr="004105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238E" w:rsidRPr="00F4449A" w:rsidTr="005A6FAE">
        <w:trPr>
          <w:trHeight w:val="825"/>
        </w:trPr>
        <w:tc>
          <w:tcPr>
            <w:tcW w:w="851" w:type="dxa"/>
            <w:vMerge w:val="restart"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290F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693" w:type="dxa"/>
            <w:vMerge w:val="restart"/>
          </w:tcPr>
          <w:p w:rsidR="00A1238E" w:rsidRPr="00290FDE" w:rsidRDefault="00A1238E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2835" w:type="dxa"/>
            <w:vMerge w:val="restart"/>
          </w:tcPr>
          <w:p w:rsidR="00A1238E" w:rsidRPr="00290FDE" w:rsidRDefault="00A1238E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2410" w:type="dxa"/>
            <w:gridSpan w:val="2"/>
          </w:tcPr>
          <w:p w:rsidR="00A1238E" w:rsidRPr="00290FDE" w:rsidRDefault="00A1238E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559" w:type="dxa"/>
            <w:vMerge w:val="restart"/>
          </w:tcPr>
          <w:p w:rsidR="00A1238E" w:rsidRPr="00290FDE" w:rsidRDefault="001A19E0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897" w:type="dxa"/>
            <w:vMerge w:val="restart"/>
          </w:tcPr>
          <w:p w:rsidR="00A1238E" w:rsidRPr="00290FDE" w:rsidRDefault="00A1238E" w:rsidP="00D81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A1238E" w:rsidRPr="00290FDE" w:rsidRDefault="00984816" w:rsidP="00D81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1238E"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институтов </w:t>
            </w:r>
            <w:r w:rsidR="00A1238E"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гражданского общества в формах обсуждения, создания совместных рабочих групп</w:t>
            </w:r>
          </w:p>
          <w:p w:rsidR="00A1238E" w:rsidRPr="00290FDE" w:rsidRDefault="00984816" w:rsidP="00D81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1238E"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A1238E" w:rsidRPr="00290FDE" w:rsidRDefault="00A1238E" w:rsidP="00D81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</w:t>
            </w:r>
            <w:r w:rsidRPr="00290FDE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совершению коррупционного правонарушения</w:t>
            </w:r>
          </w:p>
          <w:p w:rsidR="00A1238E" w:rsidRPr="00290FDE" w:rsidRDefault="00A1238E" w:rsidP="00D81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A1238E" w:rsidRPr="00F4449A" w:rsidTr="005A6FAE">
        <w:trPr>
          <w:trHeight w:val="825"/>
        </w:trPr>
        <w:tc>
          <w:tcPr>
            <w:tcW w:w="851" w:type="dxa"/>
            <w:vMerge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1238E" w:rsidRDefault="00A1238E" w:rsidP="00AA0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- начальник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559" w:type="dxa"/>
            <w:vMerge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A1238E" w:rsidRPr="00290FDE" w:rsidRDefault="00A1238E" w:rsidP="00D81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38E" w:rsidRPr="00F4449A" w:rsidTr="005A6FAE">
        <w:trPr>
          <w:trHeight w:val="1635"/>
        </w:trPr>
        <w:tc>
          <w:tcPr>
            <w:tcW w:w="851" w:type="dxa"/>
            <w:vMerge/>
          </w:tcPr>
          <w:p w:rsidR="00A1238E" w:rsidRPr="00F4449A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F4449A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1238E" w:rsidRPr="00290FDE" w:rsidRDefault="00A1238E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</w:t>
            </w:r>
          </w:p>
        </w:tc>
        <w:tc>
          <w:tcPr>
            <w:tcW w:w="2410" w:type="dxa"/>
            <w:gridSpan w:val="2"/>
          </w:tcPr>
          <w:p w:rsidR="00A1238E" w:rsidRPr="00290FDE" w:rsidRDefault="00A1238E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559" w:type="dxa"/>
            <w:vMerge w:val="restart"/>
          </w:tcPr>
          <w:p w:rsidR="00A1238E" w:rsidRPr="00290FDE" w:rsidRDefault="00A1238E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97" w:type="dxa"/>
            <w:vMerge/>
          </w:tcPr>
          <w:p w:rsidR="00A1238E" w:rsidRPr="00F4449A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238E" w:rsidRPr="00F4449A" w:rsidTr="005A6FAE">
        <w:trPr>
          <w:trHeight w:val="1635"/>
        </w:trPr>
        <w:tc>
          <w:tcPr>
            <w:tcW w:w="851" w:type="dxa"/>
            <w:vMerge/>
          </w:tcPr>
          <w:p w:rsidR="00A1238E" w:rsidRPr="00F4449A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F4449A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- начальник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559" w:type="dxa"/>
            <w:vMerge/>
          </w:tcPr>
          <w:p w:rsidR="00A1238E" w:rsidRPr="00290FDE" w:rsidRDefault="00A1238E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A1238E" w:rsidRPr="00F4449A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238E" w:rsidRPr="00F4449A" w:rsidTr="005A6FAE">
        <w:trPr>
          <w:trHeight w:val="1444"/>
        </w:trPr>
        <w:tc>
          <w:tcPr>
            <w:tcW w:w="851" w:type="dxa"/>
            <w:vMerge w:val="restart"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290F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693" w:type="dxa"/>
            <w:vMerge w:val="restart"/>
          </w:tcPr>
          <w:p w:rsidR="00A1238E" w:rsidRPr="00F23612" w:rsidRDefault="00A1238E" w:rsidP="006D70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612">
              <w:rPr>
                <w:rFonts w:ascii="Times New Roman" w:hAnsi="Times New Roman"/>
                <w:sz w:val="24"/>
                <w:szCs w:val="24"/>
              </w:rPr>
              <w:t>Защита прав и законных интересов Главы города Рыбинска, Администрации в судах общей юрисдикции и арбитражном суде, других органах</w:t>
            </w:r>
            <w:r w:rsidRPr="00F236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A1238E" w:rsidRPr="00290FDE" w:rsidRDefault="00A1238E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Ненадлежащее исполнение обязанностей представителя органа местного самоуправления пассивная позиция при защите интересов органа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</w:t>
            </w:r>
          </w:p>
        </w:tc>
        <w:tc>
          <w:tcPr>
            <w:tcW w:w="2410" w:type="dxa"/>
            <w:gridSpan w:val="2"/>
          </w:tcPr>
          <w:p w:rsidR="00A1238E" w:rsidRPr="00290FDE" w:rsidRDefault="00A1238E" w:rsidP="00AA0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559" w:type="dxa"/>
            <w:vMerge w:val="restart"/>
          </w:tcPr>
          <w:p w:rsidR="00A1238E" w:rsidRPr="00290FDE" w:rsidRDefault="00A1238E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A1238E" w:rsidRPr="00290FDE" w:rsidRDefault="00A1238E" w:rsidP="003D1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A1238E" w:rsidRPr="00290FDE" w:rsidRDefault="00A1238E" w:rsidP="003D1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:rsidR="00A1238E" w:rsidRPr="00290FDE" w:rsidRDefault="00A1238E" w:rsidP="003D1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</w:t>
            </w:r>
            <w:r w:rsidR="00984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коррупционных правонарушений</w:t>
            </w:r>
          </w:p>
          <w:p w:rsidR="00A1238E" w:rsidRPr="00290FDE" w:rsidRDefault="00984816" w:rsidP="003D1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1238E"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убликация решений 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 в системе обмена информации</w:t>
            </w:r>
          </w:p>
          <w:p w:rsidR="00A1238E" w:rsidRPr="00290FDE" w:rsidRDefault="00984816" w:rsidP="003D16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1238E"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</w:tr>
      <w:tr w:rsidR="00A1238E" w:rsidRPr="00F4449A" w:rsidTr="005A6FAE">
        <w:trPr>
          <w:trHeight w:val="1238"/>
        </w:trPr>
        <w:tc>
          <w:tcPr>
            <w:tcW w:w="851" w:type="dxa"/>
            <w:vMerge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F23612" w:rsidRDefault="00A1238E" w:rsidP="006D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238E" w:rsidRPr="00290FDE" w:rsidRDefault="00A1238E" w:rsidP="0078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1238E" w:rsidRDefault="00A1238E" w:rsidP="00AA0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-  начальник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559" w:type="dxa"/>
            <w:vMerge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A1238E" w:rsidRPr="00290FDE" w:rsidRDefault="00A1238E" w:rsidP="003D1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38E" w:rsidRPr="00F4449A" w:rsidTr="005A6FAE">
        <w:trPr>
          <w:trHeight w:val="1237"/>
        </w:trPr>
        <w:tc>
          <w:tcPr>
            <w:tcW w:w="851" w:type="dxa"/>
            <w:vMerge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F23612" w:rsidRDefault="00A1238E" w:rsidP="006D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238E" w:rsidRPr="00290FDE" w:rsidRDefault="00A1238E" w:rsidP="0078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1238E" w:rsidRDefault="00A1238E" w:rsidP="00A12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  <w:vMerge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A1238E" w:rsidRPr="00290FDE" w:rsidRDefault="00A1238E" w:rsidP="003D1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38E" w:rsidRPr="00F4449A" w:rsidTr="005A6FAE">
        <w:trPr>
          <w:trHeight w:val="1658"/>
        </w:trPr>
        <w:tc>
          <w:tcPr>
            <w:tcW w:w="851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1238E" w:rsidRPr="00290FDE" w:rsidRDefault="00A1238E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  <w:proofErr w:type="gramEnd"/>
          </w:p>
        </w:tc>
        <w:tc>
          <w:tcPr>
            <w:tcW w:w="2410" w:type="dxa"/>
            <w:gridSpan w:val="2"/>
          </w:tcPr>
          <w:p w:rsidR="00A1238E" w:rsidRDefault="00984816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  <w:p w:rsidR="00A1238E" w:rsidRDefault="00A1238E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A1238E" w:rsidRPr="00290FDE" w:rsidRDefault="00A1238E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238E" w:rsidRPr="00F4449A" w:rsidTr="005A6FAE">
        <w:trPr>
          <w:trHeight w:val="1657"/>
        </w:trPr>
        <w:tc>
          <w:tcPr>
            <w:tcW w:w="851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1238E" w:rsidRDefault="00A1238E" w:rsidP="00A12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-  начальник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  <w:p w:rsidR="00A1238E" w:rsidRDefault="00A1238E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238E" w:rsidRDefault="00A1238E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238E" w:rsidRPr="00F4449A" w:rsidTr="005A6FAE">
        <w:trPr>
          <w:trHeight w:val="1245"/>
        </w:trPr>
        <w:tc>
          <w:tcPr>
            <w:tcW w:w="851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1238E" w:rsidRPr="00290FDE" w:rsidRDefault="00A1238E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</w:t>
            </w:r>
          </w:p>
        </w:tc>
        <w:tc>
          <w:tcPr>
            <w:tcW w:w="2410" w:type="dxa"/>
            <w:gridSpan w:val="2"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  <w:p w:rsidR="00A1238E" w:rsidRDefault="00A1238E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38E" w:rsidRPr="00290FDE" w:rsidRDefault="00A1238E" w:rsidP="002D1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1238E" w:rsidRPr="00290FDE" w:rsidRDefault="00A1238E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238E" w:rsidRPr="00F4449A" w:rsidTr="005A6FAE">
        <w:trPr>
          <w:trHeight w:val="1245"/>
        </w:trPr>
        <w:tc>
          <w:tcPr>
            <w:tcW w:w="851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-  начальник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A1238E" w:rsidRDefault="00A1238E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238E" w:rsidRPr="00F4449A" w:rsidTr="005A6FAE">
        <w:trPr>
          <w:trHeight w:val="2888"/>
        </w:trPr>
        <w:tc>
          <w:tcPr>
            <w:tcW w:w="851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1238E" w:rsidRPr="00290FDE" w:rsidRDefault="00A1238E" w:rsidP="00290F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Получение положительного решения по делам органа местного самоуправления:</w:t>
            </w:r>
          </w:p>
          <w:p w:rsidR="00A1238E" w:rsidRPr="00290FDE" w:rsidRDefault="00A1238E" w:rsidP="00290F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используя договоренность со стороной по делу (судьей)</w:t>
            </w:r>
          </w:p>
          <w:p w:rsidR="00A1238E" w:rsidRDefault="00A1238E" w:rsidP="000937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умалчивая о фактических обстоятельствах дела</w:t>
            </w:r>
          </w:p>
          <w:p w:rsidR="00A1238E" w:rsidRPr="00290FDE" w:rsidRDefault="00A1238E" w:rsidP="0098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инициируя разработку проекта нормативного правового акта, содержащего </w:t>
            </w:r>
            <w:proofErr w:type="spellStart"/>
            <w:r w:rsidRPr="00290F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290F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2410" w:type="dxa"/>
            <w:gridSpan w:val="2"/>
          </w:tcPr>
          <w:p w:rsidR="00A1238E" w:rsidRPr="00290FDE" w:rsidRDefault="00A1238E" w:rsidP="00AA0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управления</w:t>
            </w:r>
            <w:r w:rsidRPr="00290F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1238E" w:rsidRPr="00290FDE" w:rsidRDefault="00A1238E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238E" w:rsidRPr="00F4449A" w:rsidTr="005A6FAE">
        <w:trPr>
          <w:trHeight w:val="2887"/>
        </w:trPr>
        <w:tc>
          <w:tcPr>
            <w:tcW w:w="851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1238E" w:rsidRPr="00290FDE" w:rsidRDefault="00A1238E" w:rsidP="00290F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-  начальник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559" w:type="dxa"/>
            <w:vMerge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0F57" w:rsidRPr="00F4449A" w:rsidTr="005A6FAE">
        <w:trPr>
          <w:trHeight w:val="1527"/>
        </w:trPr>
        <w:tc>
          <w:tcPr>
            <w:tcW w:w="851" w:type="dxa"/>
            <w:vMerge w:val="restart"/>
          </w:tcPr>
          <w:p w:rsidR="00AA0F57" w:rsidRPr="00290FDE" w:rsidRDefault="00AA0F5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  <w:r w:rsidRPr="00290F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693" w:type="dxa"/>
            <w:vMerge w:val="restart"/>
          </w:tcPr>
          <w:p w:rsidR="00AA0F57" w:rsidRPr="00290FDE" w:rsidRDefault="00AA0F57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2835" w:type="dxa"/>
            <w:vMerge w:val="restart"/>
          </w:tcPr>
          <w:p w:rsidR="00AA0F57" w:rsidRPr="00290FDE" w:rsidRDefault="00AA0F57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/>
                <w:sz w:val="24"/>
                <w:szCs w:val="24"/>
              </w:rPr>
              <w:t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производства, в интересах правонарушителя</w:t>
            </w:r>
          </w:p>
        </w:tc>
        <w:tc>
          <w:tcPr>
            <w:tcW w:w="2410" w:type="dxa"/>
            <w:gridSpan w:val="2"/>
          </w:tcPr>
          <w:p w:rsidR="00AA0F57" w:rsidRDefault="00AA0F57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  <w:p w:rsidR="00AA0F57" w:rsidRPr="00290FDE" w:rsidRDefault="00AA0F57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A0F57" w:rsidRPr="00290FDE" w:rsidRDefault="00AA0F57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AA0F57" w:rsidRPr="00290FDE" w:rsidRDefault="00AA0F57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 w:val="restart"/>
          </w:tcPr>
          <w:p w:rsidR="00AA0F57" w:rsidRPr="00290FDE" w:rsidRDefault="00AA0F57" w:rsidP="000209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FDE">
              <w:rPr>
                <w:rFonts w:ascii="Times New Roman" w:hAnsi="Times New Roman"/>
                <w:sz w:val="24"/>
                <w:szCs w:val="24"/>
              </w:rPr>
              <w:t>Разъяснение должностным лицам:</w:t>
            </w:r>
          </w:p>
          <w:p w:rsidR="00AA0F57" w:rsidRPr="00290FDE" w:rsidRDefault="00AA0F57" w:rsidP="000209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FDE">
              <w:rPr>
                <w:rFonts w:ascii="Times New Roman" w:hAnsi="Times New Roman"/>
                <w:sz w:val="24"/>
                <w:szCs w:val="24"/>
              </w:rPr>
              <w:t>- об установленных действующим законодательством Российской Федерации мерах ответственности за получение взятки, незаконное вознаграждение</w:t>
            </w:r>
          </w:p>
          <w:p w:rsidR="00AA0F57" w:rsidRPr="00290FDE" w:rsidRDefault="00AA0F57" w:rsidP="000209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FDE">
              <w:rPr>
                <w:rFonts w:ascii="Times New Roman" w:hAnsi="Times New Roman"/>
                <w:sz w:val="24"/>
                <w:szCs w:val="24"/>
              </w:rPr>
              <w:t>-порядка соблюдения требований о предотвращении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FDE">
              <w:rPr>
                <w:rFonts w:ascii="Times New Roman" w:hAnsi="Times New Roman"/>
                <w:sz w:val="24"/>
                <w:szCs w:val="24"/>
              </w:rPr>
              <w:t>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  <w:p w:rsidR="00AA0F57" w:rsidRPr="00290FDE" w:rsidRDefault="00AA0F57" w:rsidP="000209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0F57" w:rsidRPr="00290FDE" w:rsidRDefault="00AA0F57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FDE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AA0F57" w:rsidRPr="00F4449A" w:rsidTr="005A6FAE">
        <w:trPr>
          <w:trHeight w:val="1968"/>
        </w:trPr>
        <w:tc>
          <w:tcPr>
            <w:tcW w:w="851" w:type="dxa"/>
            <w:vMerge/>
          </w:tcPr>
          <w:p w:rsidR="00AA0F57" w:rsidRDefault="00AA0F5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A0F57" w:rsidRPr="00290FDE" w:rsidRDefault="00AA0F57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A0F57" w:rsidRPr="00290FDE" w:rsidRDefault="00AA0F57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A0F57" w:rsidRDefault="00AA0F57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-  начальник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559" w:type="dxa"/>
            <w:vMerge/>
          </w:tcPr>
          <w:p w:rsidR="00AA0F57" w:rsidRPr="00290FDE" w:rsidRDefault="00AA0F57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AA0F57" w:rsidRPr="00290FDE" w:rsidRDefault="00AA0F57" w:rsidP="000209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F57" w:rsidRPr="00F4449A" w:rsidTr="005A6FAE">
        <w:tc>
          <w:tcPr>
            <w:tcW w:w="851" w:type="dxa"/>
            <w:vMerge/>
          </w:tcPr>
          <w:p w:rsidR="00AA0F57" w:rsidRPr="00F4449A" w:rsidRDefault="00AA0F5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A0F57" w:rsidRPr="00F4449A" w:rsidRDefault="00AA0F57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A0F57" w:rsidRPr="00F4449A" w:rsidRDefault="00AA0F57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A0F57" w:rsidRPr="00C40EDA" w:rsidRDefault="00AA0F57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  <w:vMerge/>
          </w:tcPr>
          <w:p w:rsidR="00AA0F57" w:rsidRPr="00C40EDA" w:rsidRDefault="00AA0F57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AA0F57" w:rsidRPr="00F4449A" w:rsidRDefault="00AA0F57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238E" w:rsidRPr="00F4449A" w:rsidTr="005A6FAE">
        <w:trPr>
          <w:trHeight w:val="968"/>
        </w:trPr>
        <w:tc>
          <w:tcPr>
            <w:tcW w:w="851" w:type="dxa"/>
            <w:vMerge w:val="restart"/>
          </w:tcPr>
          <w:p w:rsidR="00A1238E" w:rsidRPr="00F4449A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693" w:type="dxa"/>
            <w:vMerge w:val="restart"/>
          </w:tcPr>
          <w:p w:rsidR="00A1238E" w:rsidRPr="00D63F95" w:rsidRDefault="00A1238E" w:rsidP="00714A4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F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функций контроля в рамках полномочий </w:t>
            </w:r>
            <w:r w:rsidRPr="00D63F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органа местного самоуправления:</w:t>
            </w:r>
          </w:p>
          <w:p w:rsidR="00A1238E" w:rsidRPr="00D63F95" w:rsidRDefault="00A1238E" w:rsidP="00714A4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F95">
              <w:rPr>
                <w:rFonts w:ascii="Times New Roman" w:hAnsi="Times New Roman"/>
                <w:sz w:val="24"/>
                <w:szCs w:val="24"/>
                <w:lang w:eastAsia="ru-RU"/>
              </w:rPr>
              <w:t>-муниципальный жилищный контроль</w:t>
            </w:r>
          </w:p>
          <w:p w:rsidR="00A1238E" w:rsidRPr="00D63F95" w:rsidRDefault="00A1238E" w:rsidP="00714A4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F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D63F95">
              <w:rPr>
                <w:rFonts w:ascii="Times New Roman" w:hAnsi="Times New Roman"/>
                <w:sz w:val="24"/>
                <w:szCs w:val="24"/>
                <w:lang w:eastAsia="ru-RU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63F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сфере благоустройства </w:t>
            </w:r>
          </w:p>
          <w:p w:rsidR="00A1238E" w:rsidRPr="00D63F95" w:rsidRDefault="00A1238E" w:rsidP="00714A4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F95">
              <w:rPr>
                <w:rFonts w:ascii="Times New Roman" w:hAnsi="Times New Roman"/>
                <w:sz w:val="24"/>
                <w:szCs w:val="24"/>
                <w:lang w:eastAsia="ru-RU"/>
              </w:rPr>
              <w:t>-муниципальный земельный контроль</w:t>
            </w:r>
          </w:p>
          <w:p w:rsidR="00A1238E" w:rsidRPr="00D63F95" w:rsidRDefault="00A1238E" w:rsidP="00714A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муниципальный контроль на автомобильном транспорте, городском наземном электрическом транспорте и в дорожном хозяйстве </w:t>
            </w:r>
            <w:r w:rsidRPr="00D63F9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984816"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 город </w:t>
            </w:r>
            <w:r w:rsidRPr="00D63F95">
              <w:rPr>
                <w:rFonts w:ascii="Times New Roman" w:hAnsi="Times New Roman" w:cs="Times New Roman"/>
                <w:sz w:val="24"/>
                <w:szCs w:val="24"/>
              </w:rPr>
              <w:t>Рыбинска</w:t>
            </w:r>
          </w:p>
          <w:p w:rsidR="00A1238E" w:rsidRPr="00290FDE" w:rsidRDefault="00A1238E" w:rsidP="008447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1238E" w:rsidRPr="00253E7E" w:rsidRDefault="00A1238E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Принятие решения о проведении мероприятий по контролю выборочно </w:t>
            </w:r>
            <w:r w:rsidRPr="00253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отношении отдельных органов (организаций)</w:t>
            </w:r>
          </w:p>
        </w:tc>
        <w:tc>
          <w:tcPr>
            <w:tcW w:w="2410" w:type="dxa"/>
            <w:gridSpan w:val="2"/>
          </w:tcPr>
          <w:p w:rsidR="00A1238E" w:rsidRPr="00253E7E" w:rsidRDefault="00A1238E" w:rsidP="008447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управления </w:t>
            </w:r>
          </w:p>
        </w:tc>
        <w:tc>
          <w:tcPr>
            <w:tcW w:w="1559" w:type="dxa"/>
            <w:vMerge w:val="restart"/>
          </w:tcPr>
          <w:p w:rsidR="00A1238E" w:rsidRPr="00253E7E" w:rsidRDefault="00A1238E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E7E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897" w:type="dxa"/>
            <w:vMerge w:val="restart"/>
          </w:tcPr>
          <w:p w:rsidR="00A1238E" w:rsidRDefault="00A1238E" w:rsidP="009A45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ормативное регулирование порядка, способа и сроков совершения действий служащим при осуществлении </w:t>
            </w:r>
            <w:r w:rsidRPr="001A7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коррупционно-опасной функции</w:t>
            </w:r>
            <w:r w:rsidRPr="0029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238E" w:rsidRPr="00290FDE" w:rsidRDefault="00A1238E" w:rsidP="009A45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29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тверждение плана контрольных мероприятий</w:t>
            </w:r>
          </w:p>
          <w:p w:rsidR="00A1238E" w:rsidRPr="001A7FBC" w:rsidRDefault="00A1238E" w:rsidP="000209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A7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омиссионное проведение </w:t>
            </w:r>
            <w:r w:rsidRPr="001A7FB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мероприятий</w:t>
            </w:r>
            <w:r w:rsidRPr="001A7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238E" w:rsidRPr="001A7FBC" w:rsidRDefault="00A1238E" w:rsidP="000209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7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A1238E" w:rsidRPr="001A7FBC" w:rsidRDefault="00A1238E" w:rsidP="00020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:rsidR="00A1238E" w:rsidRPr="00F4449A" w:rsidRDefault="00A1238E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A1238E" w:rsidRPr="00F4449A" w:rsidTr="005A6FAE">
        <w:trPr>
          <w:trHeight w:val="967"/>
        </w:trPr>
        <w:tc>
          <w:tcPr>
            <w:tcW w:w="851" w:type="dxa"/>
            <w:vMerge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D63F95" w:rsidRDefault="00A1238E" w:rsidP="00714A4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1238E" w:rsidRPr="00253E7E" w:rsidRDefault="00A1238E" w:rsidP="006A58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1238E" w:rsidRDefault="00A1238E" w:rsidP="006F6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-  начальник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559" w:type="dxa"/>
            <w:vMerge/>
          </w:tcPr>
          <w:p w:rsidR="00A1238E" w:rsidRPr="00253E7E" w:rsidRDefault="00A1238E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A1238E" w:rsidRDefault="00A1238E" w:rsidP="009A4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38E" w:rsidRPr="00F4449A" w:rsidTr="005A6FAE">
        <w:trPr>
          <w:trHeight w:val="1102"/>
        </w:trPr>
        <w:tc>
          <w:tcPr>
            <w:tcW w:w="851" w:type="dxa"/>
            <w:vMerge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4C5468" w:rsidRDefault="00A1238E" w:rsidP="0002090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1238E" w:rsidRPr="00253E7E" w:rsidRDefault="00A1238E" w:rsidP="006A58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</w:tcPr>
          <w:p w:rsidR="00A1238E" w:rsidRPr="00253E7E" w:rsidRDefault="00A1238E" w:rsidP="005A6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/>
          </w:tcPr>
          <w:p w:rsidR="00A1238E" w:rsidRPr="001A7FBC" w:rsidRDefault="00A1238E" w:rsidP="000209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38E" w:rsidRPr="00F4449A" w:rsidTr="005A6FAE">
        <w:trPr>
          <w:trHeight w:val="1515"/>
        </w:trPr>
        <w:tc>
          <w:tcPr>
            <w:tcW w:w="851" w:type="dxa"/>
            <w:vMerge/>
          </w:tcPr>
          <w:p w:rsidR="00A1238E" w:rsidRPr="00F4449A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F4449A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1238E" w:rsidRPr="00253E7E" w:rsidRDefault="00A1238E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завершении мероприятий по контролю </w:t>
            </w:r>
            <w:proofErr w:type="spellStart"/>
            <w:r w:rsidRPr="00253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неотражение</w:t>
            </w:r>
            <w:proofErr w:type="spellEnd"/>
            <w:r w:rsidRPr="00253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акте (справке) о результатах мероприятия по контролю выявленных нарушений законодательства </w:t>
            </w:r>
            <w:r w:rsidRPr="00253E7E">
              <w:rPr>
                <w:rFonts w:ascii="Times New Roman" w:hAnsi="Times New Roman"/>
                <w:sz w:val="24"/>
                <w:szCs w:val="24"/>
                <w:lang w:eastAsia="ru-RU"/>
              </w:rPr>
              <w:t>в обмен на полученное (обещанное) вознаграждение</w:t>
            </w:r>
          </w:p>
        </w:tc>
        <w:tc>
          <w:tcPr>
            <w:tcW w:w="2410" w:type="dxa"/>
            <w:gridSpan w:val="2"/>
          </w:tcPr>
          <w:p w:rsidR="00A1238E" w:rsidRDefault="00A1238E" w:rsidP="002D1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 - начальник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238E" w:rsidRDefault="00A1238E" w:rsidP="002D1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38E" w:rsidRPr="00253E7E" w:rsidRDefault="00A1238E" w:rsidP="002D1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1238E" w:rsidRPr="00253E7E" w:rsidRDefault="00A1238E" w:rsidP="005A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A1238E" w:rsidRPr="00253E7E" w:rsidRDefault="00A1238E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A1238E" w:rsidRPr="00F4449A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238E" w:rsidRPr="00F4449A" w:rsidTr="005A6FAE">
        <w:trPr>
          <w:trHeight w:val="1515"/>
        </w:trPr>
        <w:tc>
          <w:tcPr>
            <w:tcW w:w="851" w:type="dxa"/>
            <w:vMerge/>
          </w:tcPr>
          <w:p w:rsidR="00A1238E" w:rsidRPr="00F4449A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F4449A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1238E" w:rsidRPr="00253E7E" w:rsidRDefault="00A1238E" w:rsidP="006A58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1238E" w:rsidRDefault="00A1238E" w:rsidP="002D1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  <w:vMerge/>
          </w:tcPr>
          <w:p w:rsidR="00A1238E" w:rsidRDefault="00A1238E" w:rsidP="005A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A1238E" w:rsidRPr="00F4449A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238E" w:rsidRPr="00290FDE" w:rsidTr="005A6FAE">
        <w:trPr>
          <w:trHeight w:val="1105"/>
        </w:trPr>
        <w:tc>
          <w:tcPr>
            <w:tcW w:w="851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1238E" w:rsidRPr="00253E7E" w:rsidRDefault="00A1238E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Согласование решения, принятого по результатам проведения мероприятий по контролю, не содержащего информацию о выявленных нарушениях законодательства в </w:t>
            </w:r>
            <w:r w:rsidRPr="00253E7E">
              <w:rPr>
                <w:rFonts w:ascii="Times New Roman" w:hAnsi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</w:p>
        </w:tc>
        <w:tc>
          <w:tcPr>
            <w:tcW w:w="2410" w:type="dxa"/>
            <w:gridSpan w:val="2"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  <w:p w:rsidR="00A1238E" w:rsidRPr="00253E7E" w:rsidRDefault="00A1238E" w:rsidP="008447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1238E" w:rsidRPr="00253E7E" w:rsidRDefault="00A1238E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A1238E" w:rsidRPr="00253E7E" w:rsidRDefault="00A1238E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238E" w:rsidRPr="00290FDE" w:rsidTr="005A6FAE">
        <w:trPr>
          <w:trHeight w:val="1105"/>
        </w:trPr>
        <w:tc>
          <w:tcPr>
            <w:tcW w:w="851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1238E" w:rsidRPr="00253E7E" w:rsidRDefault="00A1238E" w:rsidP="006A58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1238E" w:rsidRDefault="00A1238E" w:rsidP="00A12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- начальник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238E" w:rsidRDefault="00A1238E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238E" w:rsidRDefault="00A1238E" w:rsidP="0029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238E" w:rsidRPr="00290FDE" w:rsidTr="005A6FAE">
        <w:trPr>
          <w:trHeight w:val="1105"/>
        </w:trPr>
        <w:tc>
          <w:tcPr>
            <w:tcW w:w="851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1238E" w:rsidRPr="00253E7E" w:rsidRDefault="00A1238E" w:rsidP="006A58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  <w:vMerge/>
          </w:tcPr>
          <w:p w:rsidR="00A1238E" w:rsidRDefault="00A1238E" w:rsidP="0029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238E" w:rsidRPr="00290FDE" w:rsidTr="005A6FAE">
        <w:trPr>
          <w:trHeight w:val="1515"/>
        </w:trPr>
        <w:tc>
          <w:tcPr>
            <w:tcW w:w="851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1238E" w:rsidRPr="00253E7E" w:rsidRDefault="00A1238E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E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Принятие по результатам проведения мероприятий по контролю формального решения, не содержащего информацию о выявленных нарушениях законодательства в </w:t>
            </w:r>
            <w:r w:rsidRPr="00253E7E">
              <w:rPr>
                <w:rFonts w:ascii="Times New Roman" w:hAnsi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</w:p>
        </w:tc>
        <w:tc>
          <w:tcPr>
            <w:tcW w:w="2410" w:type="dxa"/>
            <w:gridSpan w:val="2"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- начальник</w:t>
            </w:r>
            <w:r w:rsidRPr="00253E7E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  <w:p w:rsidR="00A1238E" w:rsidRPr="00253E7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1238E" w:rsidRDefault="00A1238E" w:rsidP="005A6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A1238E" w:rsidRDefault="00A1238E" w:rsidP="005A6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38E" w:rsidRPr="00253E7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238E" w:rsidRPr="00290FDE" w:rsidTr="005A6FAE">
        <w:trPr>
          <w:trHeight w:val="1515"/>
        </w:trPr>
        <w:tc>
          <w:tcPr>
            <w:tcW w:w="851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1238E" w:rsidRPr="00253E7E" w:rsidRDefault="00A1238E" w:rsidP="006A58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  <w:vMerge/>
          </w:tcPr>
          <w:p w:rsidR="00A1238E" w:rsidRDefault="00A1238E" w:rsidP="006A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A1238E" w:rsidRPr="00290FDE" w:rsidRDefault="00A1238E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6101" w:rsidRPr="00290FDE" w:rsidTr="005A6FAE">
        <w:trPr>
          <w:trHeight w:val="367"/>
        </w:trPr>
        <w:tc>
          <w:tcPr>
            <w:tcW w:w="15245" w:type="dxa"/>
            <w:gridSpan w:val="7"/>
          </w:tcPr>
          <w:p w:rsidR="00736101" w:rsidRPr="0019047F" w:rsidRDefault="00736101" w:rsidP="00A212FE">
            <w:pPr>
              <w:pStyle w:val="a4"/>
              <w:numPr>
                <w:ilvl w:val="0"/>
                <w:numId w:val="7"/>
              </w:numPr>
              <w:ind w:left="4854" w:hanging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04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по делам несовершеннолетних и защите их прав</w:t>
            </w:r>
          </w:p>
        </w:tc>
      </w:tr>
      <w:tr w:rsidR="00553A31" w:rsidRPr="00290FDE" w:rsidTr="005A6FAE">
        <w:tc>
          <w:tcPr>
            <w:tcW w:w="851" w:type="dxa"/>
          </w:tcPr>
          <w:p w:rsidR="00553A31" w:rsidRPr="00440389" w:rsidRDefault="00AA0F57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440389" w:rsidRPr="004403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93" w:type="dxa"/>
          </w:tcPr>
          <w:p w:rsidR="00553A31" w:rsidRPr="00440389" w:rsidRDefault="002F7D61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38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2835" w:type="dxa"/>
          </w:tcPr>
          <w:p w:rsidR="00553A31" w:rsidRPr="00253E7E" w:rsidRDefault="00440389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E7E">
              <w:rPr>
                <w:rFonts w:ascii="Times New Roman" w:eastAsia="Calibri" w:hAnsi="Times New Roman" w:cs="Times New Roman"/>
                <w:sz w:val="24"/>
                <w:szCs w:val="24"/>
              </w:rPr>
              <w:t>При установлении муниципальным служащим в действиях физических лиц признаков административного правонарушения, субъект правонарушения предлагает муниципальному служащему вознаграждение за действие (бездействие), направленное на сокрытие фактов, указывающих на наличие правонарушения.</w:t>
            </w:r>
          </w:p>
        </w:tc>
        <w:tc>
          <w:tcPr>
            <w:tcW w:w="2410" w:type="dxa"/>
            <w:gridSpan w:val="2"/>
          </w:tcPr>
          <w:p w:rsidR="00DF5BF9" w:rsidRDefault="00443295" w:rsidP="00DF5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Ведущие специалисты отдела, являющиеся членами территориальной комиссии по делам несовершеннолетних и защите их прав</w:t>
            </w:r>
          </w:p>
          <w:p w:rsidR="00DF5BF9" w:rsidRDefault="00DF5BF9" w:rsidP="00DF5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F9" w:rsidRPr="00253E7E" w:rsidRDefault="00DF5BF9" w:rsidP="0006498D">
            <w:pPr>
              <w:spacing w:after="0" w:line="240" w:lineRule="auto"/>
              <w:ind w:left="-67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53A31" w:rsidRPr="00253E7E" w:rsidRDefault="001A19E0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897" w:type="dxa"/>
          </w:tcPr>
          <w:p w:rsidR="00440389" w:rsidRPr="00440389" w:rsidRDefault="00440389" w:rsidP="004403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389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440389" w:rsidRPr="00440389" w:rsidRDefault="00440389" w:rsidP="004403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389">
              <w:rPr>
                <w:rFonts w:ascii="Times New Roman" w:eastAsia="Calibri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их к совершению коррупционного правонарушения</w:t>
            </w:r>
          </w:p>
          <w:p w:rsidR="00440389" w:rsidRPr="00440389" w:rsidRDefault="00440389" w:rsidP="004403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389">
              <w:rPr>
                <w:rFonts w:ascii="Times New Roman" w:eastAsia="Calibri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</w:p>
          <w:p w:rsidR="00553A31" w:rsidRDefault="00440389" w:rsidP="00984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389">
              <w:rPr>
                <w:rFonts w:ascii="Times New Roman" w:eastAsia="Calibri" w:hAnsi="Times New Roman" w:cs="Times New Roman"/>
                <w:sz w:val="24"/>
                <w:szCs w:val="24"/>
              </w:rPr>
              <w:t>- об установленных действующим законодательством Российской Федерации мерах ответственности за получение взятки, незаконное вознаграждение</w:t>
            </w:r>
          </w:p>
          <w:p w:rsidR="00AA0F57" w:rsidRDefault="00AA0F57" w:rsidP="00984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F57" w:rsidRDefault="00AA0F57" w:rsidP="00984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F57" w:rsidRDefault="00AA0F57" w:rsidP="00984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F57" w:rsidRDefault="00AA0F57" w:rsidP="00984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F57" w:rsidRDefault="00AA0F57" w:rsidP="00984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F57" w:rsidRDefault="00AA0F57" w:rsidP="00984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F57" w:rsidRDefault="00AA0F57" w:rsidP="00984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F57" w:rsidRPr="00440389" w:rsidRDefault="00AA0F57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A3D" w:rsidRPr="00290FDE" w:rsidTr="00991B92">
        <w:tc>
          <w:tcPr>
            <w:tcW w:w="15245" w:type="dxa"/>
            <w:gridSpan w:val="7"/>
          </w:tcPr>
          <w:p w:rsidR="008D3A3D" w:rsidRPr="00372C8D" w:rsidRDefault="00AA0F57" w:rsidP="004E19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  <w:r w:rsidR="00837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8D3A3D" w:rsidRPr="0080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записи актов гражданского состояния</w:t>
            </w:r>
          </w:p>
        </w:tc>
      </w:tr>
      <w:tr w:rsidR="00844760" w:rsidRPr="00290FDE" w:rsidTr="00844760">
        <w:trPr>
          <w:trHeight w:val="657"/>
        </w:trPr>
        <w:tc>
          <w:tcPr>
            <w:tcW w:w="851" w:type="dxa"/>
            <w:vMerge w:val="restart"/>
          </w:tcPr>
          <w:p w:rsidR="00844760" w:rsidRPr="00372C8D" w:rsidRDefault="00AA0F57" w:rsidP="005B12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844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693" w:type="dxa"/>
            <w:vMerge w:val="restart"/>
          </w:tcPr>
          <w:p w:rsidR="00844760" w:rsidRPr="002665EB" w:rsidRDefault="00844760" w:rsidP="0098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5EB">
              <w:rPr>
                <w:rFonts w:ascii="Times New Roman" w:hAnsi="Times New Roman" w:cs="Times New Roman"/>
                <w:sz w:val="24"/>
                <w:szCs w:val="24"/>
              </w:rPr>
              <w:t>Выдача повторных документов (свидетельств, справок), подтверждающих факт государственной регистрации актов гражданского состояния</w:t>
            </w:r>
          </w:p>
        </w:tc>
        <w:tc>
          <w:tcPr>
            <w:tcW w:w="2835" w:type="dxa"/>
            <w:vMerge w:val="restart"/>
          </w:tcPr>
          <w:p w:rsidR="00844760" w:rsidRPr="002665EB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5EB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2665E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2665EB">
              <w:rPr>
                <w:rFonts w:ascii="Times New Roman" w:hAnsi="Times New Roman" w:cs="Times New Roman"/>
                <w:sz w:val="24"/>
                <w:szCs w:val="24"/>
              </w:rPr>
              <w:t>и оказании государственной услуги</w:t>
            </w:r>
          </w:p>
        </w:tc>
        <w:tc>
          <w:tcPr>
            <w:tcW w:w="2268" w:type="dxa"/>
          </w:tcPr>
          <w:p w:rsidR="00844760" w:rsidRPr="002665EB" w:rsidRDefault="00844760" w:rsidP="008447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  <w:gridSpan w:val="2"/>
            <w:vMerge w:val="restart"/>
          </w:tcPr>
          <w:p w:rsidR="00844760" w:rsidRPr="002665EB" w:rsidRDefault="00844760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844760" w:rsidRPr="002665EB" w:rsidRDefault="00844760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 w:val="restart"/>
          </w:tcPr>
          <w:p w:rsidR="00844760" w:rsidRDefault="00844760" w:rsidP="00253E7E">
            <w:pPr>
              <w:pStyle w:val="ConsPlusNormal"/>
              <w:jc w:val="both"/>
              <w:rPr>
                <w:color w:val="000000" w:themeColor="text1"/>
                <w:lang w:eastAsia="ru-RU"/>
              </w:rPr>
            </w:pPr>
            <w:r w:rsidRPr="002665EB">
              <w:rPr>
                <w:color w:val="000000" w:themeColor="text1"/>
                <w:lang w:eastAsia="ru-RU"/>
              </w:rPr>
              <w:t>Нормативное регулирование порядка оказания государственной услуги</w:t>
            </w:r>
          </w:p>
          <w:p w:rsidR="00844760" w:rsidRPr="002665EB" w:rsidRDefault="00844760" w:rsidP="00253E7E">
            <w:pPr>
              <w:pStyle w:val="ConsPlusNormal"/>
              <w:jc w:val="both"/>
              <w:rPr>
                <w:color w:val="000000" w:themeColor="text1"/>
              </w:rPr>
            </w:pPr>
            <w:r w:rsidRPr="002665EB">
              <w:rPr>
                <w:color w:val="000000" w:themeColor="text1"/>
                <w:lang w:eastAsia="ru-RU"/>
              </w:rPr>
              <w:t xml:space="preserve"> </w:t>
            </w:r>
          </w:p>
          <w:p w:rsidR="00844760" w:rsidRDefault="00844760" w:rsidP="00253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официальном сайте Администрации, </w:t>
            </w:r>
            <w:r w:rsidRPr="002665EB">
              <w:rPr>
                <w:rFonts w:ascii="Times New Roman" w:hAnsi="Times New Roman" w:cs="Times New Roman"/>
                <w:sz w:val="24"/>
                <w:szCs w:val="24"/>
              </w:rPr>
              <w:t>а также на информационном стенде в помещении отдела ЗАГС информации и  административного регламента</w:t>
            </w:r>
          </w:p>
          <w:p w:rsidR="00844760" w:rsidRPr="002665EB" w:rsidRDefault="00844760" w:rsidP="00253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665E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665E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государственной услуги, возможность обжалования решений и действий должностных лиц в административном и судебном порядке</w:t>
            </w:r>
          </w:p>
          <w:p w:rsidR="00844760" w:rsidRDefault="00844760" w:rsidP="00D7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65EB">
              <w:rPr>
                <w:rFonts w:ascii="Times New Roman" w:hAnsi="Times New Roman" w:cs="Times New Roman"/>
                <w:sz w:val="24"/>
                <w:szCs w:val="24"/>
              </w:rPr>
              <w:t xml:space="preserve">азъяснение служащим: </w:t>
            </w:r>
          </w:p>
          <w:p w:rsidR="00844760" w:rsidRDefault="00844760" w:rsidP="00D7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65EB">
              <w:rPr>
                <w:rFonts w:ascii="Times New Roman" w:hAnsi="Times New Roman" w:cs="Times New Roman"/>
                <w:sz w:val="24"/>
                <w:szCs w:val="24"/>
              </w:rPr>
              <w:t>обязанности незамедлительно сообщить представителю нанимателя о склонении его к совершению коррупционного правонарушения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760" w:rsidRPr="002665EB" w:rsidRDefault="00844760" w:rsidP="009848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5EB">
              <w:rPr>
                <w:rFonts w:ascii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</w:p>
        </w:tc>
      </w:tr>
      <w:tr w:rsidR="00844760" w:rsidRPr="00290FDE" w:rsidTr="00991B92">
        <w:trPr>
          <w:trHeight w:val="657"/>
        </w:trPr>
        <w:tc>
          <w:tcPr>
            <w:tcW w:w="851" w:type="dxa"/>
            <w:vMerge/>
          </w:tcPr>
          <w:p w:rsidR="00844760" w:rsidRDefault="00844760" w:rsidP="005B12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44760" w:rsidRPr="002665EB" w:rsidRDefault="00844760" w:rsidP="0098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44760" w:rsidRPr="002665EB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760" w:rsidRPr="002665EB" w:rsidRDefault="00844760" w:rsidP="008447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01" w:type="dxa"/>
            <w:gridSpan w:val="2"/>
            <w:vMerge/>
          </w:tcPr>
          <w:p w:rsidR="00844760" w:rsidRPr="002665EB" w:rsidRDefault="00844760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844760" w:rsidRPr="002665EB" w:rsidRDefault="00844760" w:rsidP="00253E7E">
            <w:pPr>
              <w:pStyle w:val="ConsPlusNormal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844760" w:rsidRPr="00290FDE" w:rsidTr="00991B92">
        <w:trPr>
          <w:trHeight w:val="657"/>
        </w:trPr>
        <w:tc>
          <w:tcPr>
            <w:tcW w:w="851" w:type="dxa"/>
            <w:vMerge/>
          </w:tcPr>
          <w:p w:rsidR="00844760" w:rsidRDefault="00844760" w:rsidP="005B12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44760" w:rsidRPr="002665EB" w:rsidRDefault="00844760" w:rsidP="0098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44760" w:rsidRPr="002665EB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760" w:rsidRPr="002665EB" w:rsidRDefault="00844760" w:rsidP="008447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gridSpan w:val="2"/>
            <w:vMerge/>
          </w:tcPr>
          <w:p w:rsidR="00844760" w:rsidRPr="002665EB" w:rsidRDefault="00844760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844760" w:rsidRPr="002665EB" w:rsidRDefault="00844760" w:rsidP="00253E7E">
            <w:pPr>
              <w:pStyle w:val="ConsPlusNormal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844760" w:rsidRPr="00290FDE" w:rsidTr="00991B92">
        <w:trPr>
          <w:trHeight w:val="657"/>
        </w:trPr>
        <w:tc>
          <w:tcPr>
            <w:tcW w:w="851" w:type="dxa"/>
            <w:vMerge/>
          </w:tcPr>
          <w:p w:rsidR="00844760" w:rsidRDefault="00844760" w:rsidP="005B12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44760" w:rsidRPr="002665EB" w:rsidRDefault="00844760" w:rsidP="0098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44760" w:rsidRPr="002665EB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760" w:rsidRPr="002665EB" w:rsidRDefault="00844760" w:rsidP="008447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gridSpan w:val="2"/>
            <w:vMerge/>
          </w:tcPr>
          <w:p w:rsidR="00844760" w:rsidRPr="002665EB" w:rsidRDefault="00844760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844760" w:rsidRPr="002665EB" w:rsidRDefault="00844760" w:rsidP="00253E7E">
            <w:pPr>
              <w:pStyle w:val="ConsPlusNormal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844760" w:rsidRPr="00290FDE" w:rsidTr="00991B92">
        <w:trPr>
          <w:trHeight w:val="657"/>
        </w:trPr>
        <w:tc>
          <w:tcPr>
            <w:tcW w:w="851" w:type="dxa"/>
            <w:vMerge/>
          </w:tcPr>
          <w:p w:rsidR="00844760" w:rsidRDefault="00844760" w:rsidP="005B12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44760" w:rsidRPr="002665EB" w:rsidRDefault="00844760" w:rsidP="0098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44760" w:rsidRPr="002665EB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760" w:rsidRPr="002665EB" w:rsidRDefault="00844760" w:rsidP="008447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t>атегории</w:t>
            </w:r>
          </w:p>
        </w:tc>
        <w:tc>
          <w:tcPr>
            <w:tcW w:w="1701" w:type="dxa"/>
            <w:gridSpan w:val="2"/>
            <w:vMerge/>
          </w:tcPr>
          <w:p w:rsidR="00844760" w:rsidRPr="002665EB" w:rsidRDefault="00844760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844760" w:rsidRPr="002665EB" w:rsidRDefault="00844760" w:rsidP="00253E7E">
            <w:pPr>
              <w:pStyle w:val="ConsPlusNormal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844760" w:rsidRPr="00290FDE" w:rsidTr="00844760">
        <w:trPr>
          <w:trHeight w:val="657"/>
        </w:trPr>
        <w:tc>
          <w:tcPr>
            <w:tcW w:w="851" w:type="dxa"/>
            <w:vMerge w:val="restart"/>
          </w:tcPr>
          <w:p w:rsidR="00844760" w:rsidRPr="00372C8D" w:rsidRDefault="00AA0F57" w:rsidP="005665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65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844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693" w:type="dxa"/>
            <w:vMerge w:val="restart"/>
          </w:tcPr>
          <w:p w:rsidR="00844760" w:rsidRPr="002665EB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2835" w:type="dxa"/>
            <w:vMerge w:val="restart"/>
          </w:tcPr>
          <w:p w:rsidR="00844760" w:rsidRPr="002665EB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5EB">
              <w:rPr>
                <w:rFonts w:ascii="Times New Roman" w:hAnsi="Times New Roman" w:cs="Times New Roman"/>
                <w:sz w:val="24"/>
                <w:szCs w:val="24"/>
              </w:rPr>
              <w:t>Нарушение сроков регистрации актов гражданского состояния</w:t>
            </w:r>
          </w:p>
        </w:tc>
        <w:tc>
          <w:tcPr>
            <w:tcW w:w="2268" w:type="dxa"/>
          </w:tcPr>
          <w:p w:rsidR="00844760" w:rsidRPr="00844760" w:rsidRDefault="00844760" w:rsidP="008447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  <w:gridSpan w:val="2"/>
            <w:vMerge w:val="restart"/>
          </w:tcPr>
          <w:p w:rsidR="00844760" w:rsidRPr="002665EB" w:rsidRDefault="00844760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844760" w:rsidRPr="002665EB" w:rsidRDefault="00844760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844760" w:rsidRPr="002665EB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4760" w:rsidRPr="00290FDE" w:rsidTr="00991B92">
        <w:trPr>
          <w:trHeight w:val="657"/>
        </w:trPr>
        <w:tc>
          <w:tcPr>
            <w:tcW w:w="851" w:type="dxa"/>
            <w:vMerge/>
          </w:tcPr>
          <w:p w:rsidR="00844760" w:rsidRDefault="00844760" w:rsidP="005B12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44760" w:rsidRPr="002665EB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44760" w:rsidRPr="002665EB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760" w:rsidRPr="002665EB" w:rsidRDefault="00844760" w:rsidP="00C40ED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01" w:type="dxa"/>
            <w:gridSpan w:val="2"/>
            <w:vMerge/>
          </w:tcPr>
          <w:p w:rsidR="00844760" w:rsidRPr="002665EB" w:rsidRDefault="00844760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844760" w:rsidRPr="002665EB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4760" w:rsidRPr="00290FDE" w:rsidTr="00991B92">
        <w:trPr>
          <w:trHeight w:val="657"/>
        </w:trPr>
        <w:tc>
          <w:tcPr>
            <w:tcW w:w="851" w:type="dxa"/>
            <w:vMerge/>
          </w:tcPr>
          <w:p w:rsidR="00844760" w:rsidRDefault="00844760" w:rsidP="005B12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44760" w:rsidRPr="002665EB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44760" w:rsidRPr="002665EB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760" w:rsidRPr="002665EB" w:rsidRDefault="00844760" w:rsidP="00C40ED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gridSpan w:val="2"/>
            <w:vMerge/>
          </w:tcPr>
          <w:p w:rsidR="00844760" w:rsidRPr="002665EB" w:rsidRDefault="00844760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844760" w:rsidRPr="002665EB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4760" w:rsidRPr="00290FDE" w:rsidTr="00991B92">
        <w:trPr>
          <w:trHeight w:val="657"/>
        </w:trPr>
        <w:tc>
          <w:tcPr>
            <w:tcW w:w="851" w:type="dxa"/>
            <w:vMerge/>
          </w:tcPr>
          <w:p w:rsidR="00844760" w:rsidRDefault="00844760" w:rsidP="005B12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44760" w:rsidRPr="002665EB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44760" w:rsidRPr="002665EB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760" w:rsidRPr="002665EB" w:rsidRDefault="00844760" w:rsidP="00C40ED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gridSpan w:val="2"/>
            <w:vMerge/>
          </w:tcPr>
          <w:p w:rsidR="00844760" w:rsidRPr="002665EB" w:rsidRDefault="00844760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844760" w:rsidRPr="002665EB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4760" w:rsidRPr="00290FDE" w:rsidTr="00991B92">
        <w:trPr>
          <w:trHeight w:val="657"/>
        </w:trPr>
        <w:tc>
          <w:tcPr>
            <w:tcW w:w="851" w:type="dxa"/>
            <w:vMerge/>
          </w:tcPr>
          <w:p w:rsidR="00844760" w:rsidRDefault="00844760" w:rsidP="005B12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44760" w:rsidRPr="002665EB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44760" w:rsidRPr="002665EB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760" w:rsidRPr="002665EB" w:rsidRDefault="00844760" w:rsidP="00C40ED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1 категории</w:t>
            </w:r>
          </w:p>
        </w:tc>
        <w:tc>
          <w:tcPr>
            <w:tcW w:w="1701" w:type="dxa"/>
            <w:gridSpan w:val="2"/>
            <w:vMerge/>
          </w:tcPr>
          <w:p w:rsidR="00844760" w:rsidRPr="002665EB" w:rsidRDefault="00844760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844760" w:rsidRPr="002665EB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4760" w:rsidRPr="00290FDE" w:rsidTr="00844760">
        <w:trPr>
          <w:trHeight w:val="968"/>
        </w:trPr>
        <w:tc>
          <w:tcPr>
            <w:tcW w:w="851" w:type="dxa"/>
            <w:vMerge w:val="restart"/>
          </w:tcPr>
          <w:p w:rsidR="00844760" w:rsidRPr="00372C8D" w:rsidRDefault="00AA0F57" w:rsidP="005665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665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844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693" w:type="dxa"/>
            <w:vMerge w:val="restart"/>
          </w:tcPr>
          <w:p w:rsidR="00844760" w:rsidRPr="002665EB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Истребование личных документов, касающихся </w:t>
            </w: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государственной регистрации актов гражданского состояни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835" w:type="dxa"/>
            <w:vMerge w:val="restart"/>
          </w:tcPr>
          <w:p w:rsidR="00844760" w:rsidRPr="002665EB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2665E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2665E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66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оказании государственной услуги</w:t>
            </w:r>
          </w:p>
        </w:tc>
        <w:tc>
          <w:tcPr>
            <w:tcW w:w="2268" w:type="dxa"/>
          </w:tcPr>
          <w:p w:rsidR="00844760" w:rsidRPr="002665EB" w:rsidRDefault="00844760" w:rsidP="00C40ED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начальник отдела </w:t>
            </w:r>
          </w:p>
          <w:p w:rsidR="00844760" w:rsidRPr="002665EB" w:rsidRDefault="00844760" w:rsidP="008447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:rsidR="00844760" w:rsidRPr="002665EB" w:rsidRDefault="00844760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844760" w:rsidRPr="002665EB" w:rsidRDefault="00844760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844760" w:rsidRPr="002665EB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4760" w:rsidRPr="00290FDE" w:rsidTr="00991B92">
        <w:trPr>
          <w:trHeight w:val="967"/>
        </w:trPr>
        <w:tc>
          <w:tcPr>
            <w:tcW w:w="851" w:type="dxa"/>
            <w:vMerge/>
          </w:tcPr>
          <w:p w:rsidR="00844760" w:rsidRDefault="00844760" w:rsidP="005B12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44760" w:rsidRPr="002665EB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44760" w:rsidRPr="002665EB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760" w:rsidRPr="002665EB" w:rsidRDefault="00844760" w:rsidP="00C40ED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E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01" w:type="dxa"/>
            <w:gridSpan w:val="2"/>
            <w:vMerge/>
          </w:tcPr>
          <w:p w:rsidR="00844760" w:rsidRPr="002665EB" w:rsidRDefault="00844760" w:rsidP="001D1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844760" w:rsidRPr="002665EB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4760" w:rsidRPr="00290FDE" w:rsidTr="00844760">
        <w:trPr>
          <w:trHeight w:val="690"/>
        </w:trPr>
        <w:tc>
          <w:tcPr>
            <w:tcW w:w="851" w:type="dxa"/>
            <w:vMerge w:val="restart"/>
          </w:tcPr>
          <w:p w:rsidR="00844760" w:rsidRPr="00372C8D" w:rsidRDefault="00AA0F57" w:rsidP="005665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5665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844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693" w:type="dxa"/>
            <w:vMerge w:val="restart"/>
          </w:tcPr>
          <w:p w:rsidR="00844760" w:rsidRPr="002665EB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5E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Внесение исправлений и (или) изменений в записи акта гражданского состояния</w:t>
            </w:r>
          </w:p>
        </w:tc>
        <w:tc>
          <w:tcPr>
            <w:tcW w:w="2835" w:type="dxa"/>
            <w:vMerge w:val="restart"/>
          </w:tcPr>
          <w:p w:rsidR="00844760" w:rsidRPr="009A74E4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4E4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9A74E4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9A74E4">
              <w:rPr>
                <w:rFonts w:ascii="Times New Roman" w:hAnsi="Times New Roman" w:cs="Times New Roman"/>
                <w:sz w:val="24"/>
                <w:szCs w:val="24"/>
              </w:rPr>
              <w:t>и оказании государственной услуги</w:t>
            </w:r>
          </w:p>
        </w:tc>
        <w:tc>
          <w:tcPr>
            <w:tcW w:w="2268" w:type="dxa"/>
          </w:tcPr>
          <w:p w:rsidR="00844760" w:rsidRPr="00F23612" w:rsidRDefault="00844760" w:rsidP="00C40ED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612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</w:t>
            </w:r>
          </w:p>
          <w:p w:rsidR="00844760" w:rsidRPr="00372C8D" w:rsidRDefault="00844760" w:rsidP="00C40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844760" w:rsidRPr="00C40EDA" w:rsidRDefault="00844760" w:rsidP="005A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DA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844760" w:rsidRPr="00372C8D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844760" w:rsidRPr="00372C8D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4760" w:rsidRPr="00290FDE" w:rsidTr="00991B92">
        <w:trPr>
          <w:trHeight w:val="690"/>
        </w:trPr>
        <w:tc>
          <w:tcPr>
            <w:tcW w:w="851" w:type="dxa"/>
            <w:vMerge/>
          </w:tcPr>
          <w:p w:rsidR="00844760" w:rsidRDefault="00844760" w:rsidP="005B12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44760" w:rsidRPr="002665EB" w:rsidRDefault="00844760" w:rsidP="00984816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44760" w:rsidRPr="009A74E4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760" w:rsidRPr="00F23612" w:rsidRDefault="00844760" w:rsidP="00C40ED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61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01" w:type="dxa"/>
            <w:gridSpan w:val="2"/>
            <w:vMerge/>
          </w:tcPr>
          <w:p w:rsidR="00844760" w:rsidRPr="00C40EDA" w:rsidRDefault="00844760" w:rsidP="000F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844760" w:rsidRPr="00372C8D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787F" w:rsidRPr="00290FDE" w:rsidTr="00991B92">
        <w:tc>
          <w:tcPr>
            <w:tcW w:w="15245" w:type="dxa"/>
            <w:gridSpan w:val="7"/>
          </w:tcPr>
          <w:p w:rsidR="002A6FF9" w:rsidRPr="00290FDE" w:rsidRDefault="004E19F2" w:rsidP="00AA0F57">
            <w:pPr>
              <w:pStyle w:val="ConsPlusNormal"/>
              <w:ind w:left="4854" w:hanging="567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A0F5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1524CF">
              <w:rPr>
                <w:b/>
                <w:bCs/>
                <w:sz w:val="28"/>
                <w:szCs w:val="28"/>
              </w:rPr>
              <w:t xml:space="preserve"> </w:t>
            </w:r>
            <w:r w:rsidR="00EE787F" w:rsidRPr="00806746">
              <w:rPr>
                <w:b/>
                <w:bCs/>
                <w:sz w:val="28"/>
                <w:szCs w:val="28"/>
              </w:rPr>
              <w:t>Отдел по профилактике правонарушений</w:t>
            </w:r>
          </w:p>
        </w:tc>
      </w:tr>
      <w:tr w:rsidR="00844760" w:rsidRPr="00290FDE" w:rsidTr="00844760">
        <w:trPr>
          <w:trHeight w:val="3458"/>
        </w:trPr>
        <w:tc>
          <w:tcPr>
            <w:tcW w:w="851" w:type="dxa"/>
            <w:vMerge w:val="restart"/>
          </w:tcPr>
          <w:p w:rsidR="00844760" w:rsidRPr="00D20B62" w:rsidRDefault="00844760" w:rsidP="00AA0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A0F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693" w:type="dxa"/>
            <w:vMerge w:val="restart"/>
          </w:tcPr>
          <w:p w:rsidR="00844760" w:rsidRPr="00247C63" w:rsidRDefault="00844760" w:rsidP="00125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47C63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</w:t>
            </w:r>
            <w:r w:rsidRPr="00247C63"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максимальной взлетной массой менее 0,25 кг), подъемов привязанных аэростатов над территорией городского округа город Рыбинск Ярославской области, а также на посадку (взлет) на расположенные в границах городского округа город Рыбинск Ярославской области площадки, сведения о которых не</w:t>
            </w:r>
            <w:proofErr w:type="gramEnd"/>
            <w:r w:rsidRPr="00247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7C63">
              <w:rPr>
                <w:rFonts w:ascii="Times New Roman" w:hAnsi="Times New Roman"/>
                <w:sz w:val="24"/>
                <w:szCs w:val="24"/>
              </w:rPr>
              <w:t>опубликованы в документах аэронавигационной информации</w:t>
            </w:r>
            <w:proofErr w:type="gramEnd"/>
          </w:p>
        </w:tc>
        <w:tc>
          <w:tcPr>
            <w:tcW w:w="2835" w:type="dxa"/>
            <w:vMerge w:val="restart"/>
          </w:tcPr>
          <w:p w:rsidR="00844760" w:rsidRPr="00253E7E" w:rsidRDefault="00844760" w:rsidP="00984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E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253E7E">
              <w:rPr>
                <w:rFonts w:ascii="Times New Roman" w:eastAsia="Calibri" w:hAnsi="Times New Roman" w:cs="Times New Roman"/>
                <w:sz w:val="24"/>
                <w:szCs w:val="24"/>
              </w:rPr>
              <w:t>ств пр</w:t>
            </w:r>
            <w:proofErr w:type="gramEnd"/>
            <w:r w:rsidRPr="00253E7E">
              <w:rPr>
                <w:rFonts w:ascii="Times New Roman" w:eastAsia="Calibri" w:hAnsi="Times New Roman" w:cs="Times New Roman"/>
                <w:sz w:val="24"/>
                <w:szCs w:val="24"/>
              </w:rPr>
              <w:t>и оказании муниципальной услуги</w:t>
            </w:r>
          </w:p>
        </w:tc>
        <w:tc>
          <w:tcPr>
            <w:tcW w:w="2268" w:type="dxa"/>
          </w:tcPr>
          <w:p w:rsidR="00844760" w:rsidRDefault="00844760" w:rsidP="00D532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E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  <w:p w:rsidR="00844760" w:rsidRPr="00253E7E" w:rsidRDefault="00844760" w:rsidP="00D532B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844760" w:rsidRDefault="007059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44760" w:rsidRPr="00253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редняя</w:t>
            </w:r>
          </w:p>
          <w:p w:rsidR="007059CF" w:rsidRDefault="007059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59CF" w:rsidRDefault="007059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59CF" w:rsidRDefault="007059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59CF" w:rsidRDefault="007059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59CF" w:rsidRDefault="007059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59CF" w:rsidRDefault="007059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59CF" w:rsidRDefault="007059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59CF" w:rsidRDefault="007059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59CF" w:rsidRDefault="007059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59CF" w:rsidRDefault="007059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59CF" w:rsidRDefault="007059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59CF" w:rsidRPr="00794935" w:rsidRDefault="007059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9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низкая</w:t>
            </w:r>
          </w:p>
          <w:p w:rsidR="007059CF" w:rsidRPr="00253E7E" w:rsidRDefault="007059CF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 w:val="restart"/>
          </w:tcPr>
          <w:p w:rsidR="00844760" w:rsidRDefault="00844760" w:rsidP="00C418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41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Нормативное регулирование порядка оказания муниципальной услуги</w:t>
            </w:r>
          </w:p>
          <w:p w:rsidR="00844760" w:rsidRPr="00C41880" w:rsidRDefault="00844760" w:rsidP="00C418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41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азмещение на официальном сайте </w:t>
            </w:r>
            <w:proofErr w:type="gramStart"/>
            <w:r w:rsidRPr="00C41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 местного самоуправления Административного регламента предоставления муниципальной услуги</w:t>
            </w:r>
            <w:proofErr w:type="gramEnd"/>
          </w:p>
          <w:p w:rsidR="00844760" w:rsidRPr="00C41880" w:rsidRDefault="00844760" w:rsidP="00C418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41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овершенствование механизма отбора служащих для включения в состав комиссий, рабочих групп, принимающих соответствующие решения</w:t>
            </w:r>
          </w:p>
          <w:p w:rsidR="00844760" w:rsidRPr="00C41880" w:rsidRDefault="00844760" w:rsidP="00C418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Pr="00C41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существление </w:t>
            </w:r>
            <w:proofErr w:type="gramStart"/>
            <w:r w:rsidRPr="00C41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C41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исполнением положений Административного регламента</w:t>
            </w:r>
            <w:r w:rsidRPr="00C4188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1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оказания муниципальной услуги</w:t>
            </w:r>
          </w:p>
          <w:p w:rsidR="00844760" w:rsidRPr="00C41880" w:rsidRDefault="00844760" w:rsidP="00C418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41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азъяснение служащим:</w:t>
            </w:r>
          </w:p>
          <w:p w:rsidR="00844760" w:rsidRPr="00C41880" w:rsidRDefault="00844760" w:rsidP="00C418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 обязанности незамедлительно</w:t>
            </w:r>
            <w:r w:rsidRPr="00C4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сообщить представителю нанимателя о склонении его к совершению коррупционного правонарушения</w:t>
            </w:r>
          </w:p>
          <w:p w:rsidR="00844760" w:rsidRPr="00290FDE" w:rsidRDefault="00844760" w:rsidP="001255C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880">
              <w:rPr>
                <w:rFonts w:ascii="Times New Roman" w:eastAsia="Calibri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</w:p>
        </w:tc>
      </w:tr>
      <w:tr w:rsidR="00844760" w:rsidRPr="00290FDE" w:rsidTr="00991B92">
        <w:trPr>
          <w:trHeight w:val="3457"/>
        </w:trPr>
        <w:tc>
          <w:tcPr>
            <w:tcW w:w="851" w:type="dxa"/>
            <w:vMerge/>
          </w:tcPr>
          <w:p w:rsidR="00844760" w:rsidRDefault="00844760" w:rsidP="000649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44760" w:rsidRPr="00247C63" w:rsidRDefault="00844760" w:rsidP="0012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44760" w:rsidRPr="00253E7E" w:rsidRDefault="00844760" w:rsidP="009848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760" w:rsidRPr="00253E7E" w:rsidRDefault="00844760" w:rsidP="00D532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E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1" w:type="dxa"/>
            <w:gridSpan w:val="2"/>
            <w:vMerge/>
          </w:tcPr>
          <w:p w:rsidR="00844760" w:rsidRPr="00253E7E" w:rsidRDefault="00844760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</w:tcPr>
          <w:p w:rsidR="00844760" w:rsidRPr="00C41880" w:rsidRDefault="00844760" w:rsidP="00C418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4760" w:rsidRPr="00290FDE" w:rsidTr="00844760">
        <w:trPr>
          <w:trHeight w:val="1103"/>
        </w:trPr>
        <w:tc>
          <w:tcPr>
            <w:tcW w:w="851" w:type="dxa"/>
            <w:vMerge/>
          </w:tcPr>
          <w:p w:rsidR="00844760" w:rsidRPr="00D20B62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44760" w:rsidRPr="00290FDE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44760" w:rsidRPr="00253E7E" w:rsidRDefault="00844760" w:rsidP="001255C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E7E">
              <w:rPr>
                <w:rFonts w:ascii="Times New Roman" w:eastAsia="Calibri" w:hAnsi="Times New Roman" w:cs="Times New Roman"/>
                <w:sz w:val="24"/>
                <w:szCs w:val="24"/>
              </w:rPr>
              <w:t>Незаконное оказание либо отказ в оказании муниципальной услуги</w:t>
            </w:r>
          </w:p>
        </w:tc>
        <w:tc>
          <w:tcPr>
            <w:tcW w:w="2268" w:type="dxa"/>
          </w:tcPr>
          <w:p w:rsidR="00844760" w:rsidRPr="00B45003" w:rsidRDefault="00844760" w:rsidP="008447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01" w:type="dxa"/>
            <w:gridSpan w:val="2"/>
          </w:tcPr>
          <w:p w:rsidR="00844760" w:rsidRPr="00253E7E" w:rsidRDefault="00844760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E7E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844760" w:rsidRPr="00253E7E" w:rsidRDefault="00844760" w:rsidP="001255C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3E7E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</w:tc>
      </w:tr>
      <w:tr w:rsidR="00844760" w:rsidRPr="00290FDE" w:rsidTr="00991B92">
        <w:trPr>
          <w:trHeight w:val="1102"/>
        </w:trPr>
        <w:tc>
          <w:tcPr>
            <w:tcW w:w="851" w:type="dxa"/>
            <w:vMerge/>
          </w:tcPr>
          <w:p w:rsidR="00844760" w:rsidRPr="00D20B62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44760" w:rsidRPr="00290FDE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44760" w:rsidRPr="00253E7E" w:rsidRDefault="00844760" w:rsidP="001255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760" w:rsidRDefault="00844760" w:rsidP="00F2361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0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1" w:type="dxa"/>
            <w:gridSpan w:val="2"/>
          </w:tcPr>
          <w:p w:rsidR="00844760" w:rsidRPr="00253E7E" w:rsidRDefault="007059CF" w:rsidP="005A6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/>
          </w:tcPr>
          <w:p w:rsidR="00844760" w:rsidRPr="00253E7E" w:rsidRDefault="00844760" w:rsidP="001255C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RPr="00290FDE" w:rsidTr="00844760">
        <w:trPr>
          <w:trHeight w:val="1343"/>
        </w:trPr>
        <w:tc>
          <w:tcPr>
            <w:tcW w:w="851" w:type="dxa"/>
            <w:vMerge/>
          </w:tcPr>
          <w:p w:rsidR="00844760" w:rsidRPr="00D20B62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44760" w:rsidRPr="00290FDE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21429" w:rsidRPr="00253E7E" w:rsidRDefault="00844760" w:rsidP="005A6F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E7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2268" w:type="dxa"/>
          </w:tcPr>
          <w:p w:rsidR="00844760" w:rsidRPr="009A74E4" w:rsidRDefault="00844760" w:rsidP="00844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701" w:type="dxa"/>
            <w:gridSpan w:val="2"/>
          </w:tcPr>
          <w:p w:rsidR="00844760" w:rsidRPr="00253E7E" w:rsidRDefault="00844760" w:rsidP="005A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E7E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97" w:type="dxa"/>
            <w:vMerge w:val="restart"/>
          </w:tcPr>
          <w:p w:rsidR="00844760" w:rsidRPr="00253E7E" w:rsidRDefault="00844760" w:rsidP="00253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E7E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</w:t>
            </w:r>
          </w:p>
        </w:tc>
      </w:tr>
      <w:tr w:rsidR="00844760" w:rsidRPr="00290FDE" w:rsidTr="00991B92">
        <w:trPr>
          <w:trHeight w:val="1342"/>
        </w:trPr>
        <w:tc>
          <w:tcPr>
            <w:tcW w:w="851" w:type="dxa"/>
            <w:vMerge/>
          </w:tcPr>
          <w:p w:rsidR="00844760" w:rsidRPr="00D20B62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44760" w:rsidRPr="00290FDE" w:rsidRDefault="00844760" w:rsidP="006A5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44760" w:rsidRPr="00253E7E" w:rsidRDefault="00844760" w:rsidP="00253E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760" w:rsidRDefault="00844760" w:rsidP="004E1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gridSpan w:val="2"/>
          </w:tcPr>
          <w:p w:rsidR="00844760" w:rsidRPr="00253E7E" w:rsidRDefault="007059CF" w:rsidP="00253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97" w:type="dxa"/>
            <w:vMerge/>
          </w:tcPr>
          <w:p w:rsidR="00844760" w:rsidRPr="00253E7E" w:rsidRDefault="00844760" w:rsidP="00253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6FF9" w:rsidRDefault="002A6FF9" w:rsidP="00C41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880" w:rsidRPr="00C44BF5" w:rsidRDefault="002A6FF9" w:rsidP="00C41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1880" w:rsidRPr="00C44BF5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</w:p>
    <w:p w:rsidR="006B36A3" w:rsidRPr="00F4449A" w:rsidRDefault="00C41880" w:rsidP="00AA0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4BF5">
        <w:rPr>
          <w:rFonts w:ascii="Times New Roman" w:hAnsi="Times New Roman" w:cs="Times New Roman"/>
          <w:sz w:val="28"/>
          <w:szCs w:val="28"/>
        </w:rPr>
        <w:t>по профилактике правонарушений</w:t>
      </w:r>
      <w:r w:rsidRPr="00C44BF5">
        <w:rPr>
          <w:rFonts w:ascii="Times New Roman" w:hAnsi="Times New Roman" w:cs="Times New Roman"/>
          <w:sz w:val="28"/>
          <w:szCs w:val="28"/>
        </w:rPr>
        <w:tab/>
      </w:r>
      <w:r w:rsidRPr="00C44BF5">
        <w:rPr>
          <w:rFonts w:ascii="Times New Roman" w:hAnsi="Times New Roman" w:cs="Times New Roman"/>
          <w:sz w:val="28"/>
          <w:szCs w:val="28"/>
        </w:rPr>
        <w:tab/>
      </w:r>
      <w:r w:rsidRPr="00C44BF5">
        <w:rPr>
          <w:rFonts w:ascii="Times New Roman" w:hAnsi="Times New Roman" w:cs="Times New Roman"/>
          <w:sz w:val="28"/>
          <w:szCs w:val="28"/>
        </w:rPr>
        <w:tab/>
      </w:r>
      <w:r w:rsidRPr="00C44BF5">
        <w:rPr>
          <w:rFonts w:ascii="Times New Roman" w:hAnsi="Times New Roman" w:cs="Times New Roman"/>
          <w:sz w:val="28"/>
          <w:szCs w:val="28"/>
        </w:rPr>
        <w:tab/>
      </w:r>
      <w:r w:rsidRPr="00C44BF5">
        <w:rPr>
          <w:rFonts w:ascii="Times New Roman" w:hAnsi="Times New Roman" w:cs="Times New Roman"/>
          <w:sz w:val="28"/>
          <w:szCs w:val="28"/>
        </w:rPr>
        <w:tab/>
      </w:r>
      <w:r w:rsidRPr="00C44BF5">
        <w:rPr>
          <w:rFonts w:ascii="Times New Roman" w:hAnsi="Times New Roman" w:cs="Times New Roman"/>
          <w:sz w:val="28"/>
          <w:szCs w:val="28"/>
        </w:rPr>
        <w:tab/>
      </w:r>
      <w:r w:rsidRPr="00C44BF5">
        <w:rPr>
          <w:rFonts w:ascii="Times New Roman" w:hAnsi="Times New Roman" w:cs="Times New Roman"/>
          <w:sz w:val="28"/>
          <w:szCs w:val="28"/>
        </w:rPr>
        <w:tab/>
      </w:r>
      <w:r w:rsidRPr="00C44BF5">
        <w:rPr>
          <w:rFonts w:ascii="Times New Roman" w:hAnsi="Times New Roman" w:cs="Times New Roman"/>
          <w:sz w:val="28"/>
          <w:szCs w:val="28"/>
        </w:rPr>
        <w:tab/>
      </w:r>
      <w:r w:rsidRPr="00C44BF5">
        <w:rPr>
          <w:rFonts w:ascii="Times New Roman" w:hAnsi="Times New Roman" w:cs="Times New Roman"/>
          <w:sz w:val="28"/>
          <w:szCs w:val="28"/>
        </w:rPr>
        <w:tab/>
      </w:r>
      <w:r w:rsidRPr="00C44BF5">
        <w:rPr>
          <w:rFonts w:ascii="Times New Roman" w:hAnsi="Times New Roman" w:cs="Times New Roman"/>
          <w:sz w:val="28"/>
          <w:szCs w:val="28"/>
        </w:rPr>
        <w:tab/>
      </w:r>
      <w:r w:rsidRPr="00C44BF5">
        <w:rPr>
          <w:rFonts w:ascii="Times New Roman" w:hAnsi="Times New Roman" w:cs="Times New Roman"/>
          <w:sz w:val="28"/>
          <w:szCs w:val="28"/>
        </w:rPr>
        <w:tab/>
      </w:r>
      <w:r w:rsidRPr="00C44B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6FF9">
        <w:rPr>
          <w:rFonts w:ascii="Times New Roman" w:hAnsi="Times New Roman" w:cs="Times New Roman"/>
          <w:sz w:val="28"/>
          <w:szCs w:val="28"/>
        </w:rPr>
        <w:tab/>
        <w:t>А.В. Андреев</w:t>
      </w:r>
    </w:p>
    <w:sectPr w:rsidR="006B36A3" w:rsidRPr="00F4449A" w:rsidSect="002110DC">
      <w:headerReference w:type="default" r:id="rId8"/>
      <w:pgSz w:w="16838" w:h="11906" w:orient="landscape" w:code="9"/>
      <w:pgMar w:top="851" w:right="567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393" w:rsidRDefault="00785393" w:rsidP="002826C6">
      <w:pPr>
        <w:spacing w:after="0" w:line="240" w:lineRule="auto"/>
      </w:pPr>
      <w:r>
        <w:separator/>
      </w:r>
    </w:p>
  </w:endnote>
  <w:endnote w:type="continuationSeparator" w:id="0">
    <w:p w:rsidR="00785393" w:rsidRDefault="00785393" w:rsidP="0028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393" w:rsidRDefault="00785393" w:rsidP="002826C6">
      <w:pPr>
        <w:spacing w:after="0" w:line="240" w:lineRule="auto"/>
      </w:pPr>
      <w:r>
        <w:separator/>
      </w:r>
    </w:p>
  </w:footnote>
  <w:footnote w:type="continuationSeparator" w:id="0">
    <w:p w:rsidR="00785393" w:rsidRDefault="00785393" w:rsidP="0028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6809"/>
      <w:docPartObj>
        <w:docPartGallery w:val="Page Numbers (Top of Page)"/>
        <w:docPartUnique/>
      </w:docPartObj>
    </w:sdtPr>
    <w:sdtContent>
      <w:p w:rsidR="001A19E0" w:rsidRDefault="003D1E20">
        <w:pPr>
          <w:pStyle w:val="a5"/>
          <w:jc w:val="center"/>
        </w:pPr>
        <w:fldSimple w:instr=" PAGE   \* MERGEFORMAT ">
          <w:r w:rsidR="0002013A">
            <w:rPr>
              <w:noProof/>
            </w:rPr>
            <w:t>29</w:t>
          </w:r>
        </w:fldSimple>
      </w:p>
    </w:sdtContent>
  </w:sdt>
  <w:p w:rsidR="001A19E0" w:rsidRDefault="001A19E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722A"/>
    <w:multiLevelType w:val="hybridMultilevel"/>
    <w:tmpl w:val="3918A44A"/>
    <w:lvl w:ilvl="0" w:tplc="5E149016">
      <w:start w:val="1"/>
      <w:numFmt w:val="decimal"/>
      <w:lvlText w:val="%1."/>
      <w:lvlJc w:val="left"/>
      <w:pPr>
        <w:ind w:left="603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45" w:hanging="360"/>
      </w:pPr>
    </w:lvl>
    <w:lvl w:ilvl="2" w:tplc="0419001B" w:tentative="1">
      <w:start w:val="1"/>
      <w:numFmt w:val="lowerRoman"/>
      <w:lvlText w:val="%3."/>
      <w:lvlJc w:val="right"/>
      <w:pPr>
        <w:ind w:left="7965" w:hanging="180"/>
      </w:pPr>
    </w:lvl>
    <w:lvl w:ilvl="3" w:tplc="0419000F" w:tentative="1">
      <w:start w:val="1"/>
      <w:numFmt w:val="decimal"/>
      <w:lvlText w:val="%4."/>
      <w:lvlJc w:val="left"/>
      <w:pPr>
        <w:ind w:left="8685" w:hanging="360"/>
      </w:pPr>
    </w:lvl>
    <w:lvl w:ilvl="4" w:tplc="04190019" w:tentative="1">
      <w:start w:val="1"/>
      <w:numFmt w:val="lowerLetter"/>
      <w:lvlText w:val="%5."/>
      <w:lvlJc w:val="left"/>
      <w:pPr>
        <w:ind w:left="9405" w:hanging="360"/>
      </w:pPr>
    </w:lvl>
    <w:lvl w:ilvl="5" w:tplc="0419001B" w:tentative="1">
      <w:start w:val="1"/>
      <w:numFmt w:val="lowerRoman"/>
      <w:lvlText w:val="%6."/>
      <w:lvlJc w:val="right"/>
      <w:pPr>
        <w:ind w:left="10125" w:hanging="180"/>
      </w:pPr>
    </w:lvl>
    <w:lvl w:ilvl="6" w:tplc="0419000F" w:tentative="1">
      <w:start w:val="1"/>
      <w:numFmt w:val="decimal"/>
      <w:lvlText w:val="%7."/>
      <w:lvlJc w:val="left"/>
      <w:pPr>
        <w:ind w:left="10845" w:hanging="360"/>
      </w:pPr>
    </w:lvl>
    <w:lvl w:ilvl="7" w:tplc="04190019" w:tentative="1">
      <w:start w:val="1"/>
      <w:numFmt w:val="lowerLetter"/>
      <w:lvlText w:val="%8."/>
      <w:lvlJc w:val="left"/>
      <w:pPr>
        <w:ind w:left="11565" w:hanging="360"/>
      </w:pPr>
    </w:lvl>
    <w:lvl w:ilvl="8" w:tplc="0419001B" w:tentative="1">
      <w:start w:val="1"/>
      <w:numFmt w:val="lowerRoman"/>
      <w:lvlText w:val="%9."/>
      <w:lvlJc w:val="right"/>
      <w:pPr>
        <w:ind w:left="12285" w:hanging="180"/>
      </w:pPr>
    </w:lvl>
  </w:abstractNum>
  <w:abstractNum w:abstractNumId="1">
    <w:nsid w:val="35CA4094"/>
    <w:multiLevelType w:val="hybridMultilevel"/>
    <w:tmpl w:val="0A04B6C6"/>
    <w:lvl w:ilvl="0" w:tplc="6E869B96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45" w:hanging="360"/>
      </w:pPr>
    </w:lvl>
    <w:lvl w:ilvl="2" w:tplc="0419001B" w:tentative="1">
      <w:start w:val="1"/>
      <w:numFmt w:val="lowerRoman"/>
      <w:lvlText w:val="%3."/>
      <w:lvlJc w:val="right"/>
      <w:pPr>
        <w:ind w:left="7965" w:hanging="180"/>
      </w:pPr>
    </w:lvl>
    <w:lvl w:ilvl="3" w:tplc="0419000F" w:tentative="1">
      <w:start w:val="1"/>
      <w:numFmt w:val="decimal"/>
      <w:lvlText w:val="%4."/>
      <w:lvlJc w:val="left"/>
      <w:pPr>
        <w:ind w:left="8685" w:hanging="360"/>
      </w:pPr>
    </w:lvl>
    <w:lvl w:ilvl="4" w:tplc="04190019" w:tentative="1">
      <w:start w:val="1"/>
      <w:numFmt w:val="lowerLetter"/>
      <w:lvlText w:val="%5."/>
      <w:lvlJc w:val="left"/>
      <w:pPr>
        <w:ind w:left="9405" w:hanging="360"/>
      </w:pPr>
    </w:lvl>
    <w:lvl w:ilvl="5" w:tplc="0419001B" w:tentative="1">
      <w:start w:val="1"/>
      <w:numFmt w:val="lowerRoman"/>
      <w:lvlText w:val="%6."/>
      <w:lvlJc w:val="right"/>
      <w:pPr>
        <w:ind w:left="10125" w:hanging="180"/>
      </w:pPr>
    </w:lvl>
    <w:lvl w:ilvl="6" w:tplc="0419000F" w:tentative="1">
      <w:start w:val="1"/>
      <w:numFmt w:val="decimal"/>
      <w:lvlText w:val="%7."/>
      <w:lvlJc w:val="left"/>
      <w:pPr>
        <w:ind w:left="10845" w:hanging="360"/>
      </w:pPr>
    </w:lvl>
    <w:lvl w:ilvl="7" w:tplc="04190019" w:tentative="1">
      <w:start w:val="1"/>
      <w:numFmt w:val="lowerLetter"/>
      <w:lvlText w:val="%8."/>
      <w:lvlJc w:val="left"/>
      <w:pPr>
        <w:ind w:left="11565" w:hanging="360"/>
      </w:pPr>
    </w:lvl>
    <w:lvl w:ilvl="8" w:tplc="0419001B" w:tentative="1">
      <w:start w:val="1"/>
      <w:numFmt w:val="lowerRoman"/>
      <w:lvlText w:val="%9."/>
      <w:lvlJc w:val="right"/>
      <w:pPr>
        <w:ind w:left="12285" w:hanging="180"/>
      </w:pPr>
    </w:lvl>
  </w:abstractNum>
  <w:abstractNum w:abstractNumId="2">
    <w:nsid w:val="4BB6495A"/>
    <w:multiLevelType w:val="hybridMultilevel"/>
    <w:tmpl w:val="0A04B6C6"/>
    <w:lvl w:ilvl="0" w:tplc="6E869B96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45" w:hanging="360"/>
      </w:pPr>
    </w:lvl>
    <w:lvl w:ilvl="2" w:tplc="0419001B" w:tentative="1">
      <w:start w:val="1"/>
      <w:numFmt w:val="lowerRoman"/>
      <w:lvlText w:val="%3."/>
      <w:lvlJc w:val="right"/>
      <w:pPr>
        <w:ind w:left="7965" w:hanging="180"/>
      </w:pPr>
    </w:lvl>
    <w:lvl w:ilvl="3" w:tplc="0419000F" w:tentative="1">
      <w:start w:val="1"/>
      <w:numFmt w:val="decimal"/>
      <w:lvlText w:val="%4."/>
      <w:lvlJc w:val="left"/>
      <w:pPr>
        <w:ind w:left="8685" w:hanging="360"/>
      </w:pPr>
    </w:lvl>
    <w:lvl w:ilvl="4" w:tplc="04190019" w:tentative="1">
      <w:start w:val="1"/>
      <w:numFmt w:val="lowerLetter"/>
      <w:lvlText w:val="%5."/>
      <w:lvlJc w:val="left"/>
      <w:pPr>
        <w:ind w:left="9405" w:hanging="360"/>
      </w:pPr>
    </w:lvl>
    <w:lvl w:ilvl="5" w:tplc="0419001B" w:tentative="1">
      <w:start w:val="1"/>
      <w:numFmt w:val="lowerRoman"/>
      <w:lvlText w:val="%6."/>
      <w:lvlJc w:val="right"/>
      <w:pPr>
        <w:ind w:left="10125" w:hanging="180"/>
      </w:pPr>
    </w:lvl>
    <w:lvl w:ilvl="6" w:tplc="0419000F" w:tentative="1">
      <w:start w:val="1"/>
      <w:numFmt w:val="decimal"/>
      <w:lvlText w:val="%7."/>
      <w:lvlJc w:val="left"/>
      <w:pPr>
        <w:ind w:left="10845" w:hanging="360"/>
      </w:pPr>
    </w:lvl>
    <w:lvl w:ilvl="7" w:tplc="04190019" w:tentative="1">
      <w:start w:val="1"/>
      <w:numFmt w:val="lowerLetter"/>
      <w:lvlText w:val="%8."/>
      <w:lvlJc w:val="left"/>
      <w:pPr>
        <w:ind w:left="11565" w:hanging="360"/>
      </w:pPr>
    </w:lvl>
    <w:lvl w:ilvl="8" w:tplc="0419001B" w:tentative="1">
      <w:start w:val="1"/>
      <w:numFmt w:val="lowerRoman"/>
      <w:lvlText w:val="%9."/>
      <w:lvlJc w:val="right"/>
      <w:pPr>
        <w:ind w:left="12285" w:hanging="180"/>
      </w:pPr>
    </w:lvl>
  </w:abstractNum>
  <w:abstractNum w:abstractNumId="3">
    <w:nsid w:val="5F83020B"/>
    <w:multiLevelType w:val="hybridMultilevel"/>
    <w:tmpl w:val="949811AC"/>
    <w:lvl w:ilvl="0" w:tplc="B0846E80">
      <w:start w:val="11"/>
      <w:numFmt w:val="decimal"/>
      <w:lvlText w:val="%1."/>
      <w:lvlJc w:val="left"/>
      <w:pPr>
        <w:ind w:left="647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4">
    <w:nsid w:val="641003FE"/>
    <w:multiLevelType w:val="hybridMultilevel"/>
    <w:tmpl w:val="09427AE8"/>
    <w:lvl w:ilvl="0" w:tplc="02C23A96">
      <w:start w:val="8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5">
    <w:nsid w:val="7E5146F3"/>
    <w:multiLevelType w:val="hybridMultilevel"/>
    <w:tmpl w:val="0A04B6C6"/>
    <w:lvl w:ilvl="0" w:tplc="6E869B96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45" w:hanging="360"/>
      </w:pPr>
    </w:lvl>
    <w:lvl w:ilvl="2" w:tplc="0419001B" w:tentative="1">
      <w:start w:val="1"/>
      <w:numFmt w:val="lowerRoman"/>
      <w:lvlText w:val="%3."/>
      <w:lvlJc w:val="right"/>
      <w:pPr>
        <w:ind w:left="7965" w:hanging="180"/>
      </w:pPr>
    </w:lvl>
    <w:lvl w:ilvl="3" w:tplc="0419000F" w:tentative="1">
      <w:start w:val="1"/>
      <w:numFmt w:val="decimal"/>
      <w:lvlText w:val="%4."/>
      <w:lvlJc w:val="left"/>
      <w:pPr>
        <w:ind w:left="8685" w:hanging="360"/>
      </w:pPr>
    </w:lvl>
    <w:lvl w:ilvl="4" w:tplc="04190019" w:tentative="1">
      <w:start w:val="1"/>
      <w:numFmt w:val="lowerLetter"/>
      <w:lvlText w:val="%5."/>
      <w:lvlJc w:val="left"/>
      <w:pPr>
        <w:ind w:left="9405" w:hanging="360"/>
      </w:pPr>
    </w:lvl>
    <w:lvl w:ilvl="5" w:tplc="0419001B" w:tentative="1">
      <w:start w:val="1"/>
      <w:numFmt w:val="lowerRoman"/>
      <w:lvlText w:val="%6."/>
      <w:lvlJc w:val="right"/>
      <w:pPr>
        <w:ind w:left="10125" w:hanging="180"/>
      </w:pPr>
    </w:lvl>
    <w:lvl w:ilvl="6" w:tplc="0419000F" w:tentative="1">
      <w:start w:val="1"/>
      <w:numFmt w:val="decimal"/>
      <w:lvlText w:val="%7."/>
      <w:lvlJc w:val="left"/>
      <w:pPr>
        <w:ind w:left="10845" w:hanging="360"/>
      </w:pPr>
    </w:lvl>
    <w:lvl w:ilvl="7" w:tplc="04190019" w:tentative="1">
      <w:start w:val="1"/>
      <w:numFmt w:val="lowerLetter"/>
      <w:lvlText w:val="%8."/>
      <w:lvlJc w:val="left"/>
      <w:pPr>
        <w:ind w:left="11565" w:hanging="360"/>
      </w:pPr>
    </w:lvl>
    <w:lvl w:ilvl="8" w:tplc="0419001B" w:tentative="1">
      <w:start w:val="1"/>
      <w:numFmt w:val="lowerRoman"/>
      <w:lvlText w:val="%9."/>
      <w:lvlJc w:val="right"/>
      <w:pPr>
        <w:ind w:left="12285" w:hanging="180"/>
      </w:pPr>
    </w:lvl>
  </w:abstractNum>
  <w:abstractNum w:abstractNumId="6">
    <w:nsid w:val="7F996206"/>
    <w:multiLevelType w:val="hybridMultilevel"/>
    <w:tmpl w:val="0A04B6C6"/>
    <w:lvl w:ilvl="0" w:tplc="6E869B96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45" w:hanging="360"/>
      </w:pPr>
    </w:lvl>
    <w:lvl w:ilvl="2" w:tplc="0419001B" w:tentative="1">
      <w:start w:val="1"/>
      <w:numFmt w:val="lowerRoman"/>
      <w:lvlText w:val="%3."/>
      <w:lvlJc w:val="right"/>
      <w:pPr>
        <w:ind w:left="7965" w:hanging="180"/>
      </w:pPr>
    </w:lvl>
    <w:lvl w:ilvl="3" w:tplc="0419000F" w:tentative="1">
      <w:start w:val="1"/>
      <w:numFmt w:val="decimal"/>
      <w:lvlText w:val="%4."/>
      <w:lvlJc w:val="left"/>
      <w:pPr>
        <w:ind w:left="8685" w:hanging="360"/>
      </w:pPr>
    </w:lvl>
    <w:lvl w:ilvl="4" w:tplc="04190019" w:tentative="1">
      <w:start w:val="1"/>
      <w:numFmt w:val="lowerLetter"/>
      <w:lvlText w:val="%5."/>
      <w:lvlJc w:val="left"/>
      <w:pPr>
        <w:ind w:left="9405" w:hanging="360"/>
      </w:pPr>
    </w:lvl>
    <w:lvl w:ilvl="5" w:tplc="0419001B" w:tentative="1">
      <w:start w:val="1"/>
      <w:numFmt w:val="lowerRoman"/>
      <w:lvlText w:val="%6."/>
      <w:lvlJc w:val="right"/>
      <w:pPr>
        <w:ind w:left="10125" w:hanging="180"/>
      </w:pPr>
    </w:lvl>
    <w:lvl w:ilvl="6" w:tplc="0419000F" w:tentative="1">
      <w:start w:val="1"/>
      <w:numFmt w:val="decimal"/>
      <w:lvlText w:val="%7."/>
      <w:lvlJc w:val="left"/>
      <w:pPr>
        <w:ind w:left="10845" w:hanging="360"/>
      </w:pPr>
    </w:lvl>
    <w:lvl w:ilvl="7" w:tplc="04190019" w:tentative="1">
      <w:start w:val="1"/>
      <w:numFmt w:val="lowerLetter"/>
      <w:lvlText w:val="%8."/>
      <w:lvlJc w:val="left"/>
      <w:pPr>
        <w:ind w:left="11565" w:hanging="360"/>
      </w:pPr>
    </w:lvl>
    <w:lvl w:ilvl="8" w:tplc="0419001B" w:tentative="1">
      <w:start w:val="1"/>
      <w:numFmt w:val="lowerRoman"/>
      <w:lvlText w:val="%9."/>
      <w:lvlJc w:val="right"/>
      <w:pPr>
        <w:ind w:left="1228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8DE"/>
    <w:rsid w:val="0002013A"/>
    <w:rsid w:val="00020909"/>
    <w:rsid w:val="000317BD"/>
    <w:rsid w:val="00033D94"/>
    <w:rsid w:val="00044548"/>
    <w:rsid w:val="00047B2F"/>
    <w:rsid w:val="00050E14"/>
    <w:rsid w:val="00053BC0"/>
    <w:rsid w:val="0005449C"/>
    <w:rsid w:val="0006498D"/>
    <w:rsid w:val="00075362"/>
    <w:rsid w:val="0009379B"/>
    <w:rsid w:val="00093E89"/>
    <w:rsid w:val="00093EA2"/>
    <w:rsid w:val="00096220"/>
    <w:rsid w:val="000B282B"/>
    <w:rsid w:val="000B3826"/>
    <w:rsid w:val="000E24F4"/>
    <w:rsid w:val="000F2CCD"/>
    <w:rsid w:val="000F65F0"/>
    <w:rsid w:val="00103026"/>
    <w:rsid w:val="001224FC"/>
    <w:rsid w:val="001255C2"/>
    <w:rsid w:val="00126179"/>
    <w:rsid w:val="00126185"/>
    <w:rsid w:val="001267D5"/>
    <w:rsid w:val="00150FDF"/>
    <w:rsid w:val="001524CF"/>
    <w:rsid w:val="001549C7"/>
    <w:rsid w:val="00180BE2"/>
    <w:rsid w:val="00186BD3"/>
    <w:rsid w:val="0019047F"/>
    <w:rsid w:val="001952E2"/>
    <w:rsid w:val="001A19E0"/>
    <w:rsid w:val="001A7FBC"/>
    <w:rsid w:val="001C2900"/>
    <w:rsid w:val="001D1389"/>
    <w:rsid w:val="001D5FC3"/>
    <w:rsid w:val="002110DC"/>
    <w:rsid w:val="00236F38"/>
    <w:rsid w:val="00247C63"/>
    <w:rsid w:val="00253E7E"/>
    <w:rsid w:val="002665EB"/>
    <w:rsid w:val="00274037"/>
    <w:rsid w:val="002826C6"/>
    <w:rsid w:val="00283B2E"/>
    <w:rsid w:val="0028564B"/>
    <w:rsid w:val="00290FDE"/>
    <w:rsid w:val="002A06B3"/>
    <w:rsid w:val="002A647E"/>
    <w:rsid w:val="002A6FF9"/>
    <w:rsid w:val="002B5147"/>
    <w:rsid w:val="002D1FAC"/>
    <w:rsid w:val="002D7BA2"/>
    <w:rsid w:val="002F7D61"/>
    <w:rsid w:val="003022AF"/>
    <w:rsid w:val="00303AF0"/>
    <w:rsid w:val="00311D8D"/>
    <w:rsid w:val="00330A88"/>
    <w:rsid w:val="003356CF"/>
    <w:rsid w:val="00343A0B"/>
    <w:rsid w:val="00355ADE"/>
    <w:rsid w:val="00362BE2"/>
    <w:rsid w:val="00372C8D"/>
    <w:rsid w:val="00391610"/>
    <w:rsid w:val="003930C0"/>
    <w:rsid w:val="003A29C9"/>
    <w:rsid w:val="003A5A21"/>
    <w:rsid w:val="003C5CD2"/>
    <w:rsid w:val="003D1657"/>
    <w:rsid w:val="003D1E20"/>
    <w:rsid w:val="003E2813"/>
    <w:rsid w:val="00410566"/>
    <w:rsid w:val="0041677B"/>
    <w:rsid w:val="004256A7"/>
    <w:rsid w:val="00440389"/>
    <w:rsid w:val="00443295"/>
    <w:rsid w:val="00445634"/>
    <w:rsid w:val="00445801"/>
    <w:rsid w:val="0048295C"/>
    <w:rsid w:val="00493250"/>
    <w:rsid w:val="004B51ED"/>
    <w:rsid w:val="004C5468"/>
    <w:rsid w:val="004C60EE"/>
    <w:rsid w:val="004D0339"/>
    <w:rsid w:val="004D724D"/>
    <w:rsid w:val="004E19F2"/>
    <w:rsid w:val="004E6DC8"/>
    <w:rsid w:val="004E7C34"/>
    <w:rsid w:val="004F24D0"/>
    <w:rsid w:val="005069EC"/>
    <w:rsid w:val="005279C1"/>
    <w:rsid w:val="00533F9A"/>
    <w:rsid w:val="0055283E"/>
    <w:rsid w:val="00553A31"/>
    <w:rsid w:val="0056658B"/>
    <w:rsid w:val="00572449"/>
    <w:rsid w:val="00597D2C"/>
    <w:rsid w:val="005A6FAE"/>
    <w:rsid w:val="005A7E57"/>
    <w:rsid w:val="005B12E9"/>
    <w:rsid w:val="005B48B3"/>
    <w:rsid w:val="005B7C60"/>
    <w:rsid w:val="005E72C8"/>
    <w:rsid w:val="006339F8"/>
    <w:rsid w:val="00651F3A"/>
    <w:rsid w:val="00665B14"/>
    <w:rsid w:val="006719E9"/>
    <w:rsid w:val="00676CEF"/>
    <w:rsid w:val="006A58DE"/>
    <w:rsid w:val="006A6946"/>
    <w:rsid w:val="006B36A3"/>
    <w:rsid w:val="006C0B77"/>
    <w:rsid w:val="006D7044"/>
    <w:rsid w:val="006E3E81"/>
    <w:rsid w:val="006F0ED0"/>
    <w:rsid w:val="006F4DAB"/>
    <w:rsid w:val="006F68C6"/>
    <w:rsid w:val="007047BE"/>
    <w:rsid w:val="007059CF"/>
    <w:rsid w:val="0070623D"/>
    <w:rsid w:val="00711A42"/>
    <w:rsid w:val="00713BDE"/>
    <w:rsid w:val="00714A4B"/>
    <w:rsid w:val="007259C1"/>
    <w:rsid w:val="00736101"/>
    <w:rsid w:val="0073767D"/>
    <w:rsid w:val="00761193"/>
    <w:rsid w:val="00780E9A"/>
    <w:rsid w:val="00785393"/>
    <w:rsid w:val="00794935"/>
    <w:rsid w:val="0079581F"/>
    <w:rsid w:val="007D67A3"/>
    <w:rsid w:val="007E0E66"/>
    <w:rsid w:val="007F5F53"/>
    <w:rsid w:val="00820F82"/>
    <w:rsid w:val="008242FF"/>
    <w:rsid w:val="00835796"/>
    <w:rsid w:val="00837255"/>
    <w:rsid w:val="00844760"/>
    <w:rsid w:val="00861400"/>
    <w:rsid w:val="00870751"/>
    <w:rsid w:val="0087591F"/>
    <w:rsid w:val="00877CCE"/>
    <w:rsid w:val="0089547F"/>
    <w:rsid w:val="008A52BF"/>
    <w:rsid w:val="008C085B"/>
    <w:rsid w:val="008D3A3D"/>
    <w:rsid w:val="008E4E58"/>
    <w:rsid w:val="009039C2"/>
    <w:rsid w:val="00914FB0"/>
    <w:rsid w:val="00920A26"/>
    <w:rsid w:val="00922C48"/>
    <w:rsid w:val="009728F4"/>
    <w:rsid w:val="0098123E"/>
    <w:rsid w:val="00984816"/>
    <w:rsid w:val="00991B92"/>
    <w:rsid w:val="009A4532"/>
    <w:rsid w:val="009A68AF"/>
    <w:rsid w:val="009A695D"/>
    <w:rsid w:val="009A74E4"/>
    <w:rsid w:val="009B343F"/>
    <w:rsid w:val="009B62ED"/>
    <w:rsid w:val="009D5239"/>
    <w:rsid w:val="009D7217"/>
    <w:rsid w:val="009F6378"/>
    <w:rsid w:val="00A1238E"/>
    <w:rsid w:val="00A12F07"/>
    <w:rsid w:val="00A153F7"/>
    <w:rsid w:val="00A212FE"/>
    <w:rsid w:val="00A21429"/>
    <w:rsid w:val="00A26EFA"/>
    <w:rsid w:val="00A33B64"/>
    <w:rsid w:val="00A7181F"/>
    <w:rsid w:val="00A74FD1"/>
    <w:rsid w:val="00A75FDF"/>
    <w:rsid w:val="00A77C93"/>
    <w:rsid w:val="00A847B3"/>
    <w:rsid w:val="00A854B5"/>
    <w:rsid w:val="00AA0F57"/>
    <w:rsid w:val="00AA1352"/>
    <w:rsid w:val="00AB67A5"/>
    <w:rsid w:val="00AC068F"/>
    <w:rsid w:val="00AC3E49"/>
    <w:rsid w:val="00AE1C73"/>
    <w:rsid w:val="00AF4542"/>
    <w:rsid w:val="00B12885"/>
    <w:rsid w:val="00B373E0"/>
    <w:rsid w:val="00B45003"/>
    <w:rsid w:val="00B71FFE"/>
    <w:rsid w:val="00B80504"/>
    <w:rsid w:val="00B81BE2"/>
    <w:rsid w:val="00B81D47"/>
    <w:rsid w:val="00B86B6A"/>
    <w:rsid w:val="00B915B7"/>
    <w:rsid w:val="00B93402"/>
    <w:rsid w:val="00BA1125"/>
    <w:rsid w:val="00BB015E"/>
    <w:rsid w:val="00BB1753"/>
    <w:rsid w:val="00BE0B26"/>
    <w:rsid w:val="00C019FA"/>
    <w:rsid w:val="00C1573D"/>
    <w:rsid w:val="00C15FBC"/>
    <w:rsid w:val="00C25566"/>
    <w:rsid w:val="00C273B0"/>
    <w:rsid w:val="00C36F58"/>
    <w:rsid w:val="00C40EDA"/>
    <w:rsid w:val="00C41880"/>
    <w:rsid w:val="00C435E0"/>
    <w:rsid w:val="00C65159"/>
    <w:rsid w:val="00C7196D"/>
    <w:rsid w:val="00C774C1"/>
    <w:rsid w:val="00C93A18"/>
    <w:rsid w:val="00CA5346"/>
    <w:rsid w:val="00CB58C5"/>
    <w:rsid w:val="00CD1F00"/>
    <w:rsid w:val="00CE7813"/>
    <w:rsid w:val="00CF6479"/>
    <w:rsid w:val="00D20B62"/>
    <w:rsid w:val="00D20D2B"/>
    <w:rsid w:val="00D216E6"/>
    <w:rsid w:val="00D2281A"/>
    <w:rsid w:val="00D460E1"/>
    <w:rsid w:val="00D52D6D"/>
    <w:rsid w:val="00D532B7"/>
    <w:rsid w:val="00D63F95"/>
    <w:rsid w:val="00D74C0D"/>
    <w:rsid w:val="00D817EF"/>
    <w:rsid w:val="00D83F64"/>
    <w:rsid w:val="00D83FC5"/>
    <w:rsid w:val="00D90179"/>
    <w:rsid w:val="00D93D8F"/>
    <w:rsid w:val="00DB4754"/>
    <w:rsid w:val="00DE0DA4"/>
    <w:rsid w:val="00DE1129"/>
    <w:rsid w:val="00DF0A92"/>
    <w:rsid w:val="00DF5BF9"/>
    <w:rsid w:val="00DF71DD"/>
    <w:rsid w:val="00E008F0"/>
    <w:rsid w:val="00E12699"/>
    <w:rsid w:val="00E14602"/>
    <w:rsid w:val="00E3559D"/>
    <w:rsid w:val="00E40D98"/>
    <w:rsid w:val="00E64520"/>
    <w:rsid w:val="00E91590"/>
    <w:rsid w:val="00E93DAF"/>
    <w:rsid w:val="00E94725"/>
    <w:rsid w:val="00EA59DF"/>
    <w:rsid w:val="00ED7437"/>
    <w:rsid w:val="00EE12D3"/>
    <w:rsid w:val="00EE4070"/>
    <w:rsid w:val="00EE4A0D"/>
    <w:rsid w:val="00EE787F"/>
    <w:rsid w:val="00EF3C45"/>
    <w:rsid w:val="00EF55D6"/>
    <w:rsid w:val="00F022BA"/>
    <w:rsid w:val="00F03915"/>
    <w:rsid w:val="00F06FD6"/>
    <w:rsid w:val="00F12C76"/>
    <w:rsid w:val="00F23612"/>
    <w:rsid w:val="00F338D0"/>
    <w:rsid w:val="00F37148"/>
    <w:rsid w:val="00F4449A"/>
    <w:rsid w:val="00F45B9B"/>
    <w:rsid w:val="00F93798"/>
    <w:rsid w:val="00FB4209"/>
    <w:rsid w:val="00FB6683"/>
    <w:rsid w:val="00FE5CFA"/>
    <w:rsid w:val="00FE6009"/>
    <w:rsid w:val="00FF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6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6C6"/>
  </w:style>
  <w:style w:type="paragraph" w:styleId="a7">
    <w:name w:val="footer"/>
    <w:basedOn w:val="a"/>
    <w:link w:val="a8"/>
    <w:uiPriority w:val="99"/>
    <w:semiHidden/>
    <w:unhideWhenUsed/>
    <w:rsid w:val="0028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26C6"/>
  </w:style>
  <w:style w:type="paragraph" w:styleId="a9">
    <w:name w:val="No Spacing"/>
    <w:uiPriority w:val="1"/>
    <w:qFormat/>
    <w:rsid w:val="000209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D1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6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C4479-72A9-41A8-B2F7-A612C019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29</Pages>
  <Words>5660</Words>
  <Characters>32264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pocelueva_eg</dc:creator>
  <cp:lastModifiedBy>pocelueva_eg</cp:lastModifiedBy>
  <cp:revision>22</cp:revision>
  <cp:lastPrinted>2025-02-20T08:04:00Z</cp:lastPrinted>
  <dcterms:created xsi:type="dcterms:W3CDTF">2025-02-17T05:35:00Z</dcterms:created>
  <dcterms:modified xsi:type="dcterms:W3CDTF">2025-02-26T07:38:00Z</dcterms:modified>
</cp:coreProperties>
</file>