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b/>
          <w:bCs/>
          <w:color w:val="26282F"/>
          <w:sz w:val="24"/>
          <w:szCs w:val="24"/>
        </w:rPr>
        <w:t xml:space="preserve">Направление на </w:t>
      </w:r>
      <w:proofErr w:type="spellStart"/>
      <w:r w:rsidRPr="009A5A71">
        <w:rPr>
          <w:rFonts w:ascii="Arial" w:hAnsi="Arial" w:cs="Arial"/>
          <w:b/>
          <w:bCs/>
          <w:color w:val="26282F"/>
          <w:sz w:val="24"/>
          <w:szCs w:val="24"/>
        </w:rPr>
        <w:t>медосвидетельствование</w:t>
      </w:r>
      <w:proofErr w:type="spellEnd"/>
      <w:r w:rsidRPr="009A5A71">
        <w:rPr>
          <w:rFonts w:ascii="Arial" w:hAnsi="Arial" w:cs="Arial"/>
          <w:b/>
          <w:bCs/>
          <w:color w:val="26282F"/>
          <w:sz w:val="24"/>
          <w:szCs w:val="24"/>
        </w:rPr>
        <w:t xml:space="preserve"> по КоАП РФ: имеют ли право дополнять протокол в отсутствие нарушителя?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5" w:history="1">
        <w:proofErr w:type="gramStart"/>
        <w:r w:rsidRPr="009A5A71">
          <w:rPr>
            <w:rFonts w:ascii="Arial" w:hAnsi="Arial" w:cs="Arial"/>
            <w:color w:val="106BBE"/>
            <w:sz w:val="24"/>
            <w:szCs w:val="24"/>
          </w:rPr>
          <w:t>Постановление Верховного Суда РФ от 25 декабря 2015 г. N 20-АД15-7 Вынесенное ранее постановление областного суда по делу об административном правонарушении, выразившемся в невыполнении водителем транспортного средства законного требования должностного лица о прохождении медицинского освидетельствования на состояние опьянения, подлежит отмене, поскольку законом не предусмотрена возможность отмены вступившего в законную силу постановления или решения по делу об административном правонарушении, если при</w:t>
        </w:r>
        <w:proofErr w:type="gramEnd"/>
        <w:r w:rsidRPr="009A5A71">
          <w:rPr>
            <w:rFonts w:ascii="Arial" w:hAnsi="Arial" w:cs="Arial"/>
            <w:color w:val="106BBE"/>
            <w:sz w:val="24"/>
            <w:szCs w:val="24"/>
          </w:rPr>
          <w:t xml:space="preserve"> </w:t>
        </w:r>
        <w:proofErr w:type="gramStart"/>
        <w:r w:rsidRPr="009A5A71">
          <w:rPr>
            <w:rFonts w:ascii="Arial" w:hAnsi="Arial" w:cs="Arial"/>
            <w:color w:val="106BBE"/>
            <w:sz w:val="24"/>
            <w:szCs w:val="24"/>
          </w:rPr>
          <w:t>этом</w:t>
        </w:r>
        <w:proofErr w:type="gramEnd"/>
        <w:r w:rsidRPr="009A5A71">
          <w:rPr>
            <w:rFonts w:ascii="Arial" w:hAnsi="Arial" w:cs="Arial"/>
            <w:color w:val="106BBE"/>
            <w:sz w:val="24"/>
            <w:szCs w:val="24"/>
          </w:rPr>
          <w:t xml:space="preserve"> ухудшается положение лица, привлека</w:t>
        </w:r>
        <w:bookmarkStart w:id="0" w:name="_GoBack"/>
        <w:bookmarkEnd w:id="0"/>
        <w:r w:rsidRPr="009A5A71">
          <w:rPr>
            <w:rFonts w:ascii="Arial" w:hAnsi="Arial" w:cs="Arial"/>
            <w:color w:val="106BBE"/>
            <w:sz w:val="24"/>
            <w:szCs w:val="24"/>
          </w:rPr>
          <w:t>емого к административной ответственности</w:t>
        </w:r>
      </w:hyperlink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Водитель автомашины был оштрафован за отказ от прохождения </w:t>
      </w:r>
      <w:proofErr w:type="spellStart"/>
      <w:r w:rsidRPr="009A5A71">
        <w:rPr>
          <w:rFonts w:ascii="Arial" w:hAnsi="Arial" w:cs="Arial"/>
          <w:sz w:val="24"/>
          <w:szCs w:val="24"/>
        </w:rPr>
        <w:t>медосвидетельствования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на состояние опьянения.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При этом по материалам дела после ознакомления указанного лица с протоколом об административном правонарушении и вручения ему копии инспектор ГИБДД внес дополнения в данный документ.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Аналогичному изменению подвергся также и протокол о направлении лица на </w:t>
      </w:r>
      <w:proofErr w:type="spellStart"/>
      <w:r w:rsidRPr="009A5A71">
        <w:rPr>
          <w:rFonts w:ascii="Arial" w:hAnsi="Arial" w:cs="Arial"/>
          <w:sz w:val="24"/>
          <w:szCs w:val="24"/>
        </w:rPr>
        <w:t>медосвидетельствование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на состояние опьянения.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Одна из судебных инстанций сочла, что подобные обстоятельства не свидетельствуют о том, что имеются основания для признания данных документов недопустимым доказательством.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ВС РФ не </w:t>
      </w:r>
      <w:proofErr w:type="gramStart"/>
      <w:r w:rsidRPr="009A5A71">
        <w:rPr>
          <w:rFonts w:ascii="Arial" w:hAnsi="Arial" w:cs="Arial"/>
          <w:sz w:val="24"/>
          <w:szCs w:val="24"/>
        </w:rPr>
        <w:t>согласился с такой позицией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и отметил следующее.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В силу КоАП РФ о совершении правонарушения составляется протокол, за исключением отдельных случаев.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Физлицу или законному представителю </w:t>
      </w:r>
      <w:proofErr w:type="spellStart"/>
      <w:r w:rsidRPr="009A5A71">
        <w:rPr>
          <w:rFonts w:ascii="Arial" w:hAnsi="Arial" w:cs="Arial"/>
          <w:sz w:val="24"/>
          <w:szCs w:val="24"/>
        </w:rPr>
        <w:t>юрлица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, в отношении </w:t>
      </w:r>
      <w:proofErr w:type="gramStart"/>
      <w:r w:rsidRPr="009A5A71">
        <w:rPr>
          <w:rFonts w:ascii="Arial" w:hAnsi="Arial" w:cs="Arial"/>
          <w:sz w:val="24"/>
          <w:szCs w:val="24"/>
        </w:rPr>
        <w:t>которых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возбуждено дело о правонарушении, должна быть предоставлена возможность ознакомиться с протоколом. Они вправе представить объяснения и замечания по его содержанию, которые прилагаются к нему.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При неявке упомянутых лиц протокол составляется в их отсутствие, если они извещены в установленном порядке.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По КоАП РФ о направлении на </w:t>
      </w:r>
      <w:proofErr w:type="spellStart"/>
      <w:r w:rsidRPr="009A5A71">
        <w:rPr>
          <w:rFonts w:ascii="Arial" w:hAnsi="Arial" w:cs="Arial"/>
          <w:sz w:val="24"/>
          <w:szCs w:val="24"/>
        </w:rPr>
        <w:t>медосвидетельствование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на состояние опьянения составляется протокол, копия которого вручается лицу, в отношении которого применена данная мера.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Из смысла приведенных норм следует, что протокол о направлении на </w:t>
      </w:r>
      <w:proofErr w:type="spellStart"/>
      <w:r w:rsidRPr="009A5A71">
        <w:rPr>
          <w:rFonts w:ascii="Arial" w:hAnsi="Arial" w:cs="Arial"/>
          <w:sz w:val="24"/>
          <w:szCs w:val="24"/>
        </w:rPr>
        <w:t>медосвидетельствование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составляется в присутствии того, в отношении кого применена данная мера. Такой документ удостоверяется в т. ч. его подписью. В случае отказа лица от подписания в протоколе делается запись об этом.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Толкование норм позволяет прийти к выводу о том, что изменения и дополнения указанных процессуальных документов производятся в присутствии лица, в отношении которого возбуждено производство по делу об административном правонарушении.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В отсутствие такого лица эти изменения могут быть внесены только при наличии сведений о его извещении. Иное толкование означало бы нарушение его прав.</w:t>
      </w:r>
    </w:p>
    <w:p w:rsidR="00EC2DD4" w:rsidRDefault="00EC2DD4"/>
    <w:p w:rsidR="009A5A71" w:rsidRPr="009A5A71" w:rsidRDefault="009A5A71" w:rsidP="009A5A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A5A71">
        <w:rPr>
          <w:rFonts w:ascii="Arial" w:hAnsi="Arial" w:cs="Arial"/>
          <w:b/>
          <w:bCs/>
          <w:color w:val="26282F"/>
          <w:sz w:val="24"/>
          <w:szCs w:val="24"/>
        </w:rPr>
        <w:t>Постановление Верховного Суда РФ от 25 декабря 2015 г. N 20-АД15-7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Судья Верховного Суда Российской Федерации Меркулов В.П.,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A5A71">
        <w:rPr>
          <w:rFonts w:ascii="Arial" w:hAnsi="Arial" w:cs="Arial"/>
          <w:sz w:val="24"/>
          <w:szCs w:val="24"/>
        </w:rPr>
        <w:t xml:space="preserve">рассмотрев жалобу </w:t>
      </w:r>
      <w:proofErr w:type="spellStart"/>
      <w:r w:rsidRPr="009A5A71">
        <w:rPr>
          <w:rFonts w:ascii="Arial" w:hAnsi="Arial" w:cs="Arial"/>
          <w:sz w:val="24"/>
          <w:szCs w:val="24"/>
        </w:rPr>
        <w:t>Бибаева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 Т.A. на постановление мирового судьи судебного участка N 89 </w:t>
      </w:r>
      <w:proofErr w:type="spellStart"/>
      <w:r w:rsidRPr="009A5A71">
        <w:rPr>
          <w:rFonts w:ascii="Arial" w:hAnsi="Arial" w:cs="Arial"/>
          <w:sz w:val="24"/>
          <w:szCs w:val="24"/>
        </w:rPr>
        <w:t>Хунзахского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района Республики Дагестан от 20.11.2014 N ..., решение судьи </w:t>
      </w:r>
      <w:proofErr w:type="spellStart"/>
      <w:r w:rsidRPr="009A5A71">
        <w:rPr>
          <w:rFonts w:ascii="Arial" w:hAnsi="Arial" w:cs="Arial"/>
          <w:sz w:val="24"/>
          <w:szCs w:val="24"/>
        </w:rPr>
        <w:t>Хунзахского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районного суда Республики Дагестан от 19.02.2015 и постановление заместителя председателя Верховного Суда Республики Дагестан от 24.07.2015, </w:t>
      </w:r>
      <w:r w:rsidRPr="009A5A71">
        <w:rPr>
          <w:rFonts w:ascii="Arial" w:hAnsi="Arial" w:cs="Arial"/>
          <w:sz w:val="24"/>
          <w:szCs w:val="24"/>
        </w:rPr>
        <w:lastRenderedPageBreak/>
        <w:t xml:space="preserve">вынесенные в отношении </w:t>
      </w:r>
      <w:proofErr w:type="spellStart"/>
      <w:r w:rsidRPr="009A5A71">
        <w:rPr>
          <w:rFonts w:ascii="Arial" w:hAnsi="Arial" w:cs="Arial"/>
          <w:sz w:val="24"/>
          <w:szCs w:val="24"/>
        </w:rPr>
        <w:t>Бибаева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 Т.A. (далее - </w:t>
      </w:r>
      <w:proofErr w:type="spellStart"/>
      <w:r w:rsidRPr="009A5A71">
        <w:rPr>
          <w:rFonts w:ascii="Arial" w:hAnsi="Arial" w:cs="Arial"/>
          <w:sz w:val="24"/>
          <w:szCs w:val="24"/>
        </w:rPr>
        <w:t>Бибаев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 Т.А.) по делу об административном правонарушении, предусмотренном </w:t>
      </w:r>
      <w:hyperlink r:id="rId6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частью 1 статьи 12.26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правонарушениях, установил: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постановлением мирового судьи судебного участка N 89 </w:t>
      </w:r>
      <w:proofErr w:type="spellStart"/>
      <w:r w:rsidRPr="009A5A71">
        <w:rPr>
          <w:rFonts w:ascii="Arial" w:hAnsi="Arial" w:cs="Arial"/>
          <w:sz w:val="24"/>
          <w:szCs w:val="24"/>
        </w:rPr>
        <w:t>Хунзахского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района Республики Дагестан от 20.11.2014 N ... </w:t>
      </w:r>
      <w:proofErr w:type="spellStart"/>
      <w:r w:rsidRPr="009A5A71">
        <w:rPr>
          <w:rFonts w:ascii="Arial" w:hAnsi="Arial" w:cs="Arial"/>
          <w:sz w:val="24"/>
          <w:szCs w:val="24"/>
        </w:rPr>
        <w:t>Бибаев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 Т.А. признан виновным в совершении административного правонарушения, предусмотренного </w:t>
      </w:r>
      <w:hyperlink r:id="rId7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частью 1 статьи 12.26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30 000 рублей с лишением права управления транспортными средствами сроком на один год шесть месяцев.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Решением судьи </w:t>
      </w:r>
      <w:proofErr w:type="spellStart"/>
      <w:r w:rsidRPr="009A5A71">
        <w:rPr>
          <w:rFonts w:ascii="Arial" w:hAnsi="Arial" w:cs="Arial"/>
          <w:sz w:val="24"/>
          <w:szCs w:val="24"/>
        </w:rPr>
        <w:t>Хунзахского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районного суда Республики Дагестан от 19.02.2015 указанное постановление мирового судьи отменено, производство по делу прекращено на основании </w:t>
      </w:r>
      <w:hyperlink r:id="rId8" w:history="1">
        <w:r w:rsidRPr="009A5A71">
          <w:rPr>
            <w:rFonts w:ascii="Arial" w:hAnsi="Arial" w:cs="Arial"/>
            <w:color w:val="106BBE"/>
            <w:sz w:val="24"/>
            <w:szCs w:val="24"/>
          </w:rPr>
          <w:t>пункта 3 части 1 статьи 30.7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 в связи с недоказанностью обстоятельств, на основании которых было вынесено постановление.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Постановлением заместителя председателя Верховного Суда Республики Дагестан от 24.07.2015 решение судьи </w:t>
      </w:r>
      <w:proofErr w:type="spellStart"/>
      <w:r w:rsidRPr="009A5A71">
        <w:rPr>
          <w:rFonts w:ascii="Arial" w:hAnsi="Arial" w:cs="Arial"/>
          <w:sz w:val="24"/>
          <w:szCs w:val="24"/>
        </w:rPr>
        <w:t>Хунзахского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районного суда Республики Дагестан от 19.02.2015 отменено.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В жалобе, поданной в Верховный Суд Российской Федерации в порядке, установленном </w:t>
      </w:r>
      <w:hyperlink r:id="rId9" w:history="1">
        <w:r w:rsidRPr="009A5A71">
          <w:rPr>
            <w:rFonts w:ascii="Arial" w:hAnsi="Arial" w:cs="Arial"/>
            <w:color w:val="106BBE"/>
            <w:sz w:val="24"/>
            <w:szCs w:val="24"/>
          </w:rPr>
          <w:t>статьями 30.12-30.14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</w:t>
      </w:r>
      <w:proofErr w:type="spellStart"/>
      <w:r w:rsidRPr="009A5A71">
        <w:rPr>
          <w:rFonts w:ascii="Arial" w:hAnsi="Arial" w:cs="Arial"/>
          <w:sz w:val="24"/>
          <w:szCs w:val="24"/>
        </w:rPr>
        <w:t>Бибаев</w:t>
      </w:r>
      <w:proofErr w:type="spellEnd"/>
      <w:r w:rsidRPr="009A5A71">
        <w:rPr>
          <w:rFonts w:ascii="Arial" w:hAnsi="Arial" w:cs="Arial"/>
          <w:sz w:val="24"/>
          <w:szCs w:val="24"/>
        </w:rPr>
        <w:t> Т.А. ставит вопрос об отмене указанных судебных актов, полагая их незаконными.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Изучение истребованного дела об административном правонарушении и доводов жалобы заявителя позволяет прийти к следующим выводам.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A5A71">
        <w:rPr>
          <w:rFonts w:ascii="Arial" w:hAnsi="Arial" w:cs="Arial"/>
          <w:sz w:val="24"/>
          <w:szCs w:val="24"/>
        </w:rPr>
        <w:t xml:space="preserve">Прекращая производство по делу об административном правонарушении в отношении </w:t>
      </w:r>
      <w:proofErr w:type="spellStart"/>
      <w:r w:rsidRPr="009A5A71">
        <w:rPr>
          <w:rFonts w:ascii="Arial" w:hAnsi="Arial" w:cs="Arial"/>
          <w:sz w:val="24"/>
          <w:szCs w:val="24"/>
        </w:rPr>
        <w:t>Бибаева</w:t>
      </w:r>
      <w:proofErr w:type="spellEnd"/>
      <w:r w:rsidRPr="009A5A71">
        <w:rPr>
          <w:rFonts w:ascii="Arial" w:hAnsi="Arial" w:cs="Arial"/>
          <w:sz w:val="24"/>
          <w:szCs w:val="24"/>
        </w:rPr>
        <w:t> Т.А., судья районного суда исходил, помимо прочего, из того, что после ознакомления названного лица с протоколом об административном правонарушении и вручения последнему его копии (</w:t>
      </w:r>
      <w:proofErr w:type="spellStart"/>
      <w:r w:rsidRPr="009A5A71">
        <w:rPr>
          <w:rFonts w:ascii="Arial" w:hAnsi="Arial" w:cs="Arial"/>
          <w:sz w:val="24"/>
          <w:szCs w:val="24"/>
        </w:rPr>
        <w:t>л.д</w:t>
      </w:r>
      <w:proofErr w:type="spellEnd"/>
      <w:r w:rsidRPr="009A5A71">
        <w:rPr>
          <w:rFonts w:ascii="Arial" w:hAnsi="Arial" w:cs="Arial"/>
          <w:sz w:val="24"/>
          <w:szCs w:val="24"/>
        </w:rPr>
        <w:t>. 76), инспектором ДПС ГИБДД были внесены дополнения в данный документ (</w:t>
      </w:r>
      <w:proofErr w:type="spellStart"/>
      <w:r w:rsidRPr="009A5A71">
        <w:rPr>
          <w:rFonts w:ascii="Arial" w:hAnsi="Arial" w:cs="Arial"/>
          <w:sz w:val="24"/>
          <w:szCs w:val="24"/>
        </w:rPr>
        <w:t>л.д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. 5), отметив также, что изменению подвергся и протокол о направлении </w:t>
      </w:r>
      <w:proofErr w:type="spellStart"/>
      <w:r w:rsidRPr="009A5A71">
        <w:rPr>
          <w:rFonts w:ascii="Arial" w:hAnsi="Arial" w:cs="Arial"/>
          <w:sz w:val="24"/>
          <w:szCs w:val="24"/>
        </w:rPr>
        <w:t>Бибаева</w:t>
      </w:r>
      <w:proofErr w:type="spellEnd"/>
      <w:proofErr w:type="gramEnd"/>
      <w:r w:rsidRPr="009A5A71">
        <w:rPr>
          <w:rFonts w:ascii="Arial" w:hAnsi="Arial" w:cs="Arial"/>
          <w:sz w:val="24"/>
          <w:szCs w:val="24"/>
        </w:rPr>
        <w:t xml:space="preserve"> Т.А. на медицинское </w:t>
      </w:r>
      <w:proofErr w:type="gramStart"/>
      <w:r w:rsidRPr="009A5A71">
        <w:rPr>
          <w:rFonts w:ascii="Arial" w:hAnsi="Arial" w:cs="Arial"/>
          <w:sz w:val="24"/>
          <w:szCs w:val="24"/>
        </w:rPr>
        <w:t>освидетельствование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на состояние опьянения (</w:t>
      </w:r>
      <w:proofErr w:type="spellStart"/>
      <w:r w:rsidRPr="009A5A71">
        <w:rPr>
          <w:rFonts w:ascii="Arial" w:hAnsi="Arial" w:cs="Arial"/>
          <w:sz w:val="24"/>
          <w:szCs w:val="24"/>
        </w:rPr>
        <w:t>л.д</w:t>
      </w:r>
      <w:proofErr w:type="spellEnd"/>
      <w:r w:rsidRPr="009A5A71">
        <w:rPr>
          <w:rFonts w:ascii="Arial" w:hAnsi="Arial" w:cs="Arial"/>
          <w:sz w:val="24"/>
          <w:szCs w:val="24"/>
        </w:rPr>
        <w:t>. 8, 65).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Отменяя решение судьи районного суда о прекращении производства по делу об административном правонарушении, заместитель председателя Верховного Суда Республики Дагестан счел указанные обстоятельства не свидетельствующими о наличии оснований для признания данных документов недопустимым доказательством.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Между тем, данный вывод заместителя председателя Верховного Суда Республики Дагестан является ошибочным.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В соответствии с </w:t>
      </w:r>
      <w:hyperlink r:id="rId10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частью 1 статьи 28.2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</w:t>
      </w:r>
      <w:proofErr w:type="gramStart"/>
      <w:r w:rsidRPr="009A5A71">
        <w:rPr>
          <w:rFonts w:ascii="Arial" w:hAnsi="Arial" w:cs="Arial"/>
          <w:sz w:val="24"/>
          <w:szCs w:val="24"/>
        </w:rPr>
        <w:t>правонарушениях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о совершении административного правонарушения составляется протокол, за исключением случаев, предусмотренных </w:t>
      </w:r>
      <w:hyperlink r:id="rId11" w:history="1">
        <w:r w:rsidRPr="009A5A71">
          <w:rPr>
            <w:rFonts w:ascii="Arial" w:hAnsi="Arial" w:cs="Arial"/>
            <w:color w:val="106BBE"/>
            <w:sz w:val="24"/>
            <w:szCs w:val="24"/>
          </w:rPr>
          <w:t>статьей 28.4</w:t>
        </w:r>
      </w:hyperlink>
      <w:r w:rsidRPr="009A5A71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частями 1</w:t>
        </w:r>
      </w:hyperlink>
      <w:r w:rsidRPr="009A5A71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9A5A71">
          <w:rPr>
            <w:rFonts w:ascii="Arial" w:hAnsi="Arial" w:cs="Arial"/>
            <w:color w:val="106BBE"/>
            <w:sz w:val="24"/>
            <w:szCs w:val="24"/>
          </w:rPr>
          <w:t>3 статьи 28.6</w:t>
        </w:r>
      </w:hyperlink>
      <w:r w:rsidRPr="009A5A71">
        <w:rPr>
          <w:rFonts w:ascii="Arial" w:hAnsi="Arial" w:cs="Arial"/>
          <w:sz w:val="24"/>
          <w:szCs w:val="24"/>
        </w:rPr>
        <w:t xml:space="preserve"> настоящего Кодекса.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lastRenderedPageBreak/>
        <w:t>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</w:t>
      </w:r>
      <w:hyperlink r:id="rId14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части 4</w:t>
        </w:r>
      </w:hyperlink>
      <w:r w:rsidRPr="009A5A71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9A5A71">
          <w:rPr>
            <w:rFonts w:ascii="Arial" w:hAnsi="Arial" w:cs="Arial"/>
            <w:color w:val="106BBE"/>
            <w:sz w:val="24"/>
            <w:szCs w:val="24"/>
          </w:rPr>
          <w:t>4.1 статьи 28.2</w:t>
        </w:r>
      </w:hyperlink>
      <w:r w:rsidRPr="009A5A71">
        <w:rPr>
          <w:rFonts w:ascii="Arial" w:hAnsi="Arial" w:cs="Arial"/>
          <w:sz w:val="24"/>
          <w:szCs w:val="24"/>
        </w:rPr>
        <w:t xml:space="preserve"> названного Кодекса).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 (</w:t>
      </w:r>
      <w:hyperlink r:id="rId16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часть 6 статьи 28.2</w:t>
        </w:r>
      </w:hyperlink>
      <w:r w:rsidRPr="009A5A71">
        <w:rPr>
          <w:rFonts w:ascii="Arial" w:hAnsi="Arial" w:cs="Arial"/>
          <w:sz w:val="24"/>
          <w:szCs w:val="24"/>
        </w:rPr>
        <w:t xml:space="preserve"> указанного Кодекса).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A5A71">
        <w:rPr>
          <w:rFonts w:ascii="Arial" w:hAnsi="Arial" w:cs="Arial"/>
          <w:sz w:val="24"/>
          <w:szCs w:val="24"/>
        </w:rPr>
        <w:t xml:space="preserve">В соответствии с </w:t>
      </w:r>
      <w:hyperlink r:id="rId17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частью 1 статьи 27.12.1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 лица, совершившие административные правонарушения (за исключением лиц, указанных в </w:t>
      </w:r>
      <w:hyperlink r:id="rId18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частях 1</w:t>
        </w:r>
      </w:hyperlink>
      <w:r w:rsidRPr="009A5A71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Pr="009A5A71">
          <w:rPr>
            <w:rFonts w:ascii="Arial" w:hAnsi="Arial" w:cs="Arial"/>
            <w:color w:val="106BBE"/>
            <w:sz w:val="24"/>
            <w:szCs w:val="24"/>
          </w:rPr>
          <w:t>1.1 статьи 27.12</w:t>
        </w:r>
      </w:hyperlink>
      <w:r w:rsidRPr="009A5A71">
        <w:rPr>
          <w:rFonts w:ascii="Arial" w:hAnsi="Arial" w:cs="Arial"/>
          <w:sz w:val="24"/>
          <w:szCs w:val="24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  <w:proofErr w:type="gramEnd"/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Согласно </w:t>
      </w:r>
      <w:hyperlink r:id="rId20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части 3</w:t>
        </w:r>
      </w:hyperlink>
      <w:r w:rsidRPr="009A5A71">
        <w:rPr>
          <w:rFonts w:ascii="Arial" w:hAnsi="Arial" w:cs="Arial"/>
          <w:sz w:val="24"/>
          <w:szCs w:val="24"/>
        </w:rPr>
        <w:t xml:space="preserve"> названной статьи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Из смысла </w:t>
      </w:r>
      <w:hyperlink r:id="rId21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части 5 статьи 27.12.1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 следует, что протокол о направлении на медицинское освидетельствование на состояние опьянения составляется в присутствии лица, в отношении которого </w:t>
      </w:r>
      <w:proofErr w:type="gramStart"/>
      <w:r w:rsidRPr="009A5A71">
        <w:rPr>
          <w:rFonts w:ascii="Arial" w:hAnsi="Arial" w:cs="Arial"/>
          <w:sz w:val="24"/>
          <w:szCs w:val="24"/>
        </w:rPr>
        <w:t>применена данная мера обеспечения производства по делу об административном правонарушении и удостоверяется</w:t>
      </w:r>
      <w:proofErr w:type="gramEnd"/>
      <w:r w:rsidRPr="009A5A71">
        <w:rPr>
          <w:rFonts w:ascii="Arial" w:hAnsi="Arial" w:cs="Arial"/>
          <w:sz w:val="24"/>
          <w:szCs w:val="24"/>
        </w:rPr>
        <w:t>, в том числе, его подписью. 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Толкование приведенных положений </w:t>
      </w:r>
      <w:hyperlink r:id="rId22" w:history="1">
        <w:r w:rsidRPr="009A5A71">
          <w:rPr>
            <w:rFonts w:ascii="Arial" w:hAnsi="Arial" w:cs="Arial"/>
            <w:color w:val="106BBE"/>
            <w:sz w:val="24"/>
            <w:szCs w:val="24"/>
          </w:rPr>
          <w:t>статей 28.2</w:t>
        </w:r>
      </w:hyperlink>
      <w:r w:rsidRPr="009A5A71">
        <w:rPr>
          <w:rFonts w:ascii="Arial" w:hAnsi="Arial" w:cs="Arial"/>
          <w:sz w:val="24"/>
          <w:szCs w:val="24"/>
        </w:rPr>
        <w:t xml:space="preserve"> и </w:t>
      </w:r>
      <w:hyperlink r:id="rId23" w:history="1">
        <w:r w:rsidRPr="009A5A71">
          <w:rPr>
            <w:rFonts w:ascii="Arial" w:hAnsi="Arial" w:cs="Arial"/>
            <w:color w:val="106BBE"/>
            <w:sz w:val="24"/>
            <w:szCs w:val="24"/>
          </w:rPr>
          <w:t>27.12.1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 в их системной взаимосвязи позволяет прийти к выводу о том, что изменения и дополнения указанных процессуальных документов производятся в присутствии лица, в отношении которого возбуждено производство по делу об административном правонарушении. В его отсутствие такие изменения могут быть внесены только при наличии сведений об извещении такого лица.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Иное толкование вышеприведенных норм </w:t>
      </w:r>
      <w:hyperlink r:id="rId24" w:history="1">
        <w:r w:rsidRPr="009A5A71">
          <w:rPr>
            <w:rFonts w:ascii="Arial" w:hAnsi="Arial" w:cs="Arial"/>
            <w:color w:val="106BBE"/>
            <w:sz w:val="24"/>
            <w:szCs w:val="24"/>
          </w:rPr>
          <w:t>Кодекса</w:t>
        </w:r>
      </w:hyperlink>
      <w:r w:rsidRPr="009A5A71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 означало бы нарушение прав лица, в отношении которого ведется производство по делу об административном правонарушении.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Содержащиеся в постановлении заместителя председателя Верховного Суда Республики Дагестан от 24.07.2015 выводы противоречат требованиям вышеуказанных норм.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Помимо изложенного, заместитель председателя Верховного Суда Республики Дагестан не учел, что </w:t>
      </w:r>
      <w:hyperlink r:id="rId25" w:history="1">
        <w:r w:rsidRPr="009A5A71">
          <w:rPr>
            <w:rFonts w:ascii="Arial" w:hAnsi="Arial" w:cs="Arial"/>
            <w:color w:val="106BBE"/>
            <w:sz w:val="24"/>
            <w:szCs w:val="24"/>
          </w:rPr>
          <w:t>Кодекс</w:t>
        </w:r>
      </w:hyperlink>
      <w:r w:rsidRPr="009A5A71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 не содержит нормы, предусматривающей возможность отмены вступившего в законную силу постановления или решения по делу об административном правонарушении, если при этом ухудшается положение лица, привлекаемого к административной ответственности.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Согласно </w:t>
      </w:r>
      <w:hyperlink r:id="rId26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части 2 статьи 30.17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 изменение постановления по делу об административном правонарушении, решения по результатам рассмотрения жалобы, если при этом усиливается административное наказание или иным образом ухудшается положение лица, в отношении которого вынесены указанные постановление, решение, </w:t>
      </w:r>
      <w:r w:rsidRPr="009A5A71">
        <w:rPr>
          <w:rFonts w:ascii="Arial" w:hAnsi="Arial" w:cs="Arial"/>
          <w:sz w:val="24"/>
          <w:szCs w:val="24"/>
        </w:rPr>
        <w:lastRenderedPageBreak/>
        <w:t xml:space="preserve">не допускается. Ухудшение положения указанного лица тем </w:t>
      </w:r>
      <w:proofErr w:type="gramStart"/>
      <w:r w:rsidRPr="009A5A71">
        <w:rPr>
          <w:rFonts w:ascii="Arial" w:hAnsi="Arial" w:cs="Arial"/>
          <w:sz w:val="24"/>
          <w:szCs w:val="24"/>
        </w:rPr>
        <w:t>более недопустимо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при отмене состоявшихся по делу об административном правонарушении судебных актов.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A5A71">
        <w:rPr>
          <w:rFonts w:ascii="Arial" w:hAnsi="Arial" w:cs="Arial"/>
          <w:sz w:val="24"/>
          <w:szCs w:val="24"/>
        </w:rPr>
        <w:t xml:space="preserve">Указанная правовая позиция корреспондирует положениям </w:t>
      </w:r>
      <w:hyperlink r:id="rId27" w:history="1">
        <w:r w:rsidRPr="009A5A71">
          <w:rPr>
            <w:rFonts w:ascii="Arial" w:hAnsi="Arial" w:cs="Arial"/>
            <w:color w:val="106BBE"/>
            <w:sz w:val="24"/>
            <w:szCs w:val="24"/>
          </w:rPr>
          <w:t>статьи 46</w:t>
        </w:r>
      </w:hyperlink>
      <w:r w:rsidRPr="009A5A71">
        <w:rPr>
          <w:rFonts w:ascii="Arial" w:hAnsi="Arial" w:cs="Arial"/>
          <w:sz w:val="24"/>
          <w:szCs w:val="24"/>
        </w:rPr>
        <w:t xml:space="preserve">, </w:t>
      </w:r>
      <w:hyperlink r:id="rId28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части 1 статьи 50</w:t>
        </w:r>
      </w:hyperlink>
      <w:r w:rsidRPr="009A5A71">
        <w:rPr>
          <w:rFonts w:ascii="Arial" w:hAnsi="Arial" w:cs="Arial"/>
          <w:sz w:val="24"/>
          <w:szCs w:val="24"/>
        </w:rPr>
        <w:t xml:space="preserve">, </w:t>
      </w:r>
      <w:hyperlink r:id="rId29" w:history="1">
        <w:r w:rsidRPr="009A5A71">
          <w:rPr>
            <w:rFonts w:ascii="Arial" w:hAnsi="Arial" w:cs="Arial"/>
            <w:color w:val="106BBE"/>
            <w:sz w:val="24"/>
            <w:szCs w:val="24"/>
          </w:rPr>
          <w:t>статьи 55</w:t>
        </w:r>
      </w:hyperlink>
      <w:r w:rsidRPr="009A5A71">
        <w:rPr>
          <w:rFonts w:ascii="Arial" w:hAnsi="Arial" w:cs="Arial"/>
          <w:sz w:val="24"/>
          <w:szCs w:val="24"/>
        </w:rPr>
        <w:t xml:space="preserve"> Конституции Российской Федерации во взаимосвязи с положениями </w:t>
      </w:r>
      <w:hyperlink r:id="rId30" w:history="1">
        <w:r w:rsidRPr="009A5A71">
          <w:rPr>
            <w:rFonts w:ascii="Arial" w:hAnsi="Arial" w:cs="Arial"/>
            <w:color w:val="106BBE"/>
            <w:sz w:val="24"/>
            <w:szCs w:val="24"/>
          </w:rPr>
          <w:t>статьи 4</w:t>
        </w:r>
      </w:hyperlink>
      <w:r w:rsidRPr="009A5A71">
        <w:rPr>
          <w:rFonts w:ascii="Arial" w:hAnsi="Arial" w:cs="Arial"/>
          <w:sz w:val="24"/>
          <w:szCs w:val="24"/>
        </w:rPr>
        <w:t xml:space="preserve"> Протокола N 7 к </w:t>
      </w:r>
      <w:hyperlink r:id="rId31" w:history="1">
        <w:r w:rsidRPr="009A5A71">
          <w:rPr>
            <w:rFonts w:ascii="Arial" w:hAnsi="Arial" w:cs="Arial"/>
            <w:color w:val="106BBE"/>
            <w:sz w:val="24"/>
            <w:szCs w:val="24"/>
          </w:rPr>
          <w:t>Конвенции</w:t>
        </w:r>
      </w:hyperlink>
      <w:r w:rsidRPr="009A5A71">
        <w:rPr>
          <w:rFonts w:ascii="Arial" w:hAnsi="Arial" w:cs="Arial"/>
          <w:sz w:val="24"/>
          <w:szCs w:val="24"/>
        </w:rPr>
        <w:t xml:space="preserve"> о защите прав человека и основных свобод (Рим, 4 января 1950 г.), из которых следует, что произвольное изменение правового режима для лица, в отношении которого вынесено окончательное постановление, невозможно - поворот к худшему для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осужденного (оправданного) при пересмотре вступившего в законную силу постановления, как правило, </w:t>
      </w:r>
      <w:proofErr w:type="gramStart"/>
      <w:r w:rsidRPr="009A5A71">
        <w:rPr>
          <w:rFonts w:ascii="Arial" w:hAnsi="Arial" w:cs="Arial"/>
          <w:sz w:val="24"/>
          <w:szCs w:val="24"/>
        </w:rPr>
        <w:t>недопустим</w:t>
      </w:r>
      <w:proofErr w:type="gramEnd"/>
      <w:r w:rsidRPr="009A5A71">
        <w:rPr>
          <w:rFonts w:ascii="Arial" w:hAnsi="Arial" w:cs="Arial"/>
          <w:sz w:val="24"/>
          <w:szCs w:val="24"/>
        </w:rPr>
        <w:t>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A5A71">
        <w:rPr>
          <w:rFonts w:ascii="Arial" w:hAnsi="Arial" w:cs="Arial"/>
          <w:sz w:val="24"/>
          <w:szCs w:val="24"/>
        </w:rPr>
        <w:t xml:space="preserve">Вместе с тем в нарушение приведенных выше норм закона 24.07.2015 заместитель председателя Верховного Суда Республики Дагестан отменил решение судьи </w:t>
      </w:r>
      <w:proofErr w:type="spellStart"/>
      <w:r w:rsidRPr="009A5A71">
        <w:rPr>
          <w:rFonts w:ascii="Arial" w:hAnsi="Arial" w:cs="Arial"/>
          <w:sz w:val="24"/>
          <w:szCs w:val="24"/>
        </w:rPr>
        <w:t>Хунзахского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районного суда Республики Дагестан от 19.02.2015, которым постановление мирового судьи судебного участка N 89 </w:t>
      </w:r>
      <w:proofErr w:type="spellStart"/>
      <w:r w:rsidRPr="009A5A71">
        <w:rPr>
          <w:rFonts w:ascii="Arial" w:hAnsi="Arial" w:cs="Arial"/>
          <w:sz w:val="24"/>
          <w:szCs w:val="24"/>
        </w:rPr>
        <w:t>Хунзахского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района Республики Дагестан от 20.11.2014 N ... отменено, производство по делу прекращено, оставив без изменения упомянутое постановление мирового судьи, которым </w:t>
      </w:r>
      <w:proofErr w:type="spellStart"/>
      <w:r w:rsidRPr="009A5A71">
        <w:rPr>
          <w:rFonts w:ascii="Arial" w:hAnsi="Arial" w:cs="Arial"/>
          <w:sz w:val="24"/>
          <w:szCs w:val="24"/>
        </w:rPr>
        <w:t>Бибаев</w:t>
      </w:r>
      <w:proofErr w:type="spellEnd"/>
      <w:r w:rsidRPr="009A5A71">
        <w:rPr>
          <w:rFonts w:ascii="Arial" w:hAnsi="Arial" w:cs="Arial"/>
          <w:sz w:val="24"/>
          <w:szCs w:val="24"/>
        </w:rPr>
        <w:t> Т.А. признан виновным в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5A71">
        <w:rPr>
          <w:rFonts w:ascii="Arial" w:hAnsi="Arial" w:cs="Arial"/>
          <w:sz w:val="24"/>
          <w:szCs w:val="24"/>
        </w:rPr>
        <w:t>совершении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административного правонарушения, предусмотренного </w:t>
      </w:r>
      <w:hyperlink r:id="rId32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частью 1 статьи 12.26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и подвергнут административному наказанию, ухудшив тем самым его положение.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При таких обстоятельствах постановление заместителя председателя Верховного Суда Республики Дагестан от 24.07.2015, вынесенное в отношении </w:t>
      </w:r>
      <w:proofErr w:type="spellStart"/>
      <w:r w:rsidRPr="009A5A71">
        <w:rPr>
          <w:rFonts w:ascii="Arial" w:hAnsi="Arial" w:cs="Arial"/>
          <w:sz w:val="24"/>
          <w:szCs w:val="24"/>
        </w:rPr>
        <w:t>Бибаева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 Т.А. по делу об административном правонарушении, предусмотренном </w:t>
      </w:r>
      <w:hyperlink r:id="rId33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частью 1 статьи 12.26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подлежит отмене с оставлением без изменения решения судьи </w:t>
      </w:r>
      <w:proofErr w:type="spellStart"/>
      <w:r w:rsidRPr="009A5A71">
        <w:rPr>
          <w:rFonts w:ascii="Arial" w:hAnsi="Arial" w:cs="Arial"/>
          <w:sz w:val="24"/>
          <w:szCs w:val="24"/>
        </w:rPr>
        <w:t>Хунзахского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 районного суда Республики Дагестан от 19.02.2015.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Вместе с тем, является несостоятельным довод заявителя жалобы о том, что постановление от 24.07.2015 вынесено заместителем председателя Верховного Суда Республики Дагестан за пределами срока давности привлечения к административной ответственности.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A5A71">
        <w:rPr>
          <w:rFonts w:ascii="Arial" w:hAnsi="Arial" w:cs="Arial"/>
          <w:sz w:val="24"/>
          <w:szCs w:val="24"/>
        </w:rPr>
        <w:t xml:space="preserve">Согласно </w:t>
      </w:r>
      <w:hyperlink r:id="rId34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части 5 статьи 4.5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месту жительства лица, в отношении которого ведется производство по делу об административном правонарушении.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A5A71">
        <w:rPr>
          <w:rFonts w:ascii="Arial" w:hAnsi="Arial" w:cs="Arial"/>
          <w:sz w:val="24"/>
          <w:szCs w:val="24"/>
        </w:rPr>
        <w:t xml:space="preserve">В </w:t>
      </w:r>
      <w:hyperlink r:id="rId35" w:history="1">
        <w:r w:rsidRPr="009A5A71">
          <w:rPr>
            <w:rFonts w:ascii="Arial" w:hAnsi="Arial" w:cs="Arial"/>
            <w:color w:val="106BBE"/>
            <w:sz w:val="24"/>
            <w:szCs w:val="24"/>
          </w:rPr>
          <w:t>пункте 14</w:t>
        </w:r>
      </w:hyperlink>
      <w:r w:rsidRPr="009A5A71">
        <w:rPr>
          <w:rFonts w:ascii="Arial" w:hAnsi="Arial" w:cs="Arial"/>
          <w:sz w:val="24"/>
          <w:szCs w:val="24"/>
        </w:rPr>
        <w:t xml:space="preserve"> постановления Пленума Верховного Суда Российской Федерации от 24.03.2005 N 5 "О некоторых вопросах, возникающих у судов при применении Кодекса Российской Федерации об административных правонарушениях" сформулирован правовой подход, согласно которому, проверяя соблюдение срока давности привлечения к административной ответственности, необходимо учитывать, что Кодекс Российской Федерации об административных правонарушениях предусматривает единственный случай приостановления течения этого срока.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</w:t>
      </w:r>
      <w:hyperlink r:id="rId36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части 5 статьи 4.5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 течение названного срока </w:t>
      </w:r>
      <w:r w:rsidRPr="009A5A71">
        <w:rPr>
          <w:rFonts w:ascii="Arial" w:hAnsi="Arial" w:cs="Arial"/>
          <w:sz w:val="24"/>
          <w:szCs w:val="24"/>
        </w:rPr>
        <w:lastRenderedPageBreak/>
        <w:t>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 При удовлетворении ходатайства о рассмотрении дела по месту жительства этого лица судья не должен выносить какой-либо процессуальный документ о приостановлении течения срока давности привлечения к административной ответственности, поскольку это не предусмотрено Кодексом Российской Федерации об административных правонарушениях.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В рассматриваемом случае определением мирового судьи судебного участка N 1 Левокумского района Ставропольского края от 02.09.2014 (</w:t>
      </w:r>
      <w:proofErr w:type="spellStart"/>
      <w:r w:rsidRPr="009A5A71">
        <w:rPr>
          <w:rFonts w:ascii="Arial" w:hAnsi="Arial" w:cs="Arial"/>
          <w:sz w:val="24"/>
          <w:szCs w:val="24"/>
        </w:rPr>
        <w:t>л.д</w:t>
      </w:r>
      <w:proofErr w:type="spellEnd"/>
      <w:r w:rsidRPr="009A5A71">
        <w:rPr>
          <w:rFonts w:ascii="Arial" w:hAnsi="Arial" w:cs="Arial"/>
          <w:sz w:val="24"/>
          <w:szCs w:val="24"/>
        </w:rPr>
        <w:t>. 48) удовлетворено ходатайство лица, в отношении которого ведется производство по делу об административном правонарушении, о рассмотрении дела по месту его жительства.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>22.09.2014 материалы дела поступили судье, уполномоченному рассматривать дело по месту жительства лица, в отношении которого ведется производство по делу (</w:t>
      </w:r>
      <w:proofErr w:type="spellStart"/>
      <w:r w:rsidRPr="009A5A71">
        <w:rPr>
          <w:rFonts w:ascii="Arial" w:hAnsi="Arial" w:cs="Arial"/>
          <w:sz w:val="24"/>
          <w:szCs w:val="24"/>
        </w:rPr>
        <w:t>л.д</w:t>
      </w:r>
      <w:proofErr w:type="spellEnd"/>
      <w:r w:rsidRPr="009A5A71">
        <w:rPr>
          <w:rFonts w:ascii="Arial" w:hAnsi="Arial" w:cs="Arial"/>
          <w:sz w:val="24"/>
          <w:szCs w:val="24"/>
        </w:rPr>
        <w:t>. 49).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A5A71">
        <w:rPr>
          <w:rFonts w:ascii="Arial" w:hAnsi="Arial" w:cs="Arial"/>
          <w:sz w:val="24"/>
          <w:szCs w:val="24"/>
        </w:rPr>
        <w:t xml:space="preserve">Учитывая, что обстоятельства, послужившие основанием для привлечения </w:t>
      </w:r>
      <w:proofErr w:type="spellStart"/>
      <w:r w:rsidRPr="009A5A71">
        <w:rPr>
          <w:rFonts w:ascii="Arial" w:hAnsi="Arial" w:cs="Arial"/>
          <w:sz w:val="24"/>
          <w:szCs w:val="24"/>
        </w:rPr>
        <w:t>Бибаева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 Т.А. к административной ответственности, имели место 06.07.2014, а время пересылки дела не включается в срок давности привлечения к административной ответственности, на момент вынесения заместителем председателя Верховного Суда Республики Дагестан обжалуемого по настоящему делу постановления от 24.07.2015 срок давности привлечения к административной ответственности, предусмотренный </w:t>
      </w:r>
      <w:hyperlink r:id="rId37" w:history="1">
        <w:r w:rsidRPr="009A5A71">
          <w:rPr>
            <w:rFonts w:ascii="Arial" w:hAnsi="Arial" w:cs="Arial"/>
            <w:color w:val="106BBE"/>
            <w:sz w:val="24"/>
            <w:szCs w:val="24"/>
          </w:rPr>
          <w:t>Кодексом</w:t>
        </w:r>
      </w:hyperlink>
      <w:r w:rsidRPr="009A5A71"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 для данной</w:t>
      </w:r>
      <w:proofErr w:type="gramEnd"/>
      <w:r w:rsidRPr="009A5A71">
        <w:rPr>
          <w:rFonts w:ascii="Arial" w:hAnsi="Arial" w:cs="Arial"/>
          <w:sz w:val="24"/>
          <w:szCs w:val="24"/>
        </w:rPr>
        <w:t xml:space="preserve"> категории дел, не истек.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111"/>
      <w:r w:rsidRPr="009A5A71">
        <w:rPr>
          <w:rFonts w:ascii="Arial" w:hAnsi="Arial" w:cs="Arial"/>
          <w:sz w:val="24"/>
          <w:szCs w:val="24"/>
        </w:rPr>
        <w:t xml:space="preserve">На основании изложенного, руководствуясь </w:t>
      </w:r>
      <w:hyperlink r:id="rId38" w:history="1">
        <w:r w:rsidRPr="009A5A71">
          <w:rPr>
            <w:rFonts w:ascii="Arial" w:hAnsi="Arial" w:cs="Arial"/>
            <w:color w:val="106BBE"/>
            <w:sz w:val="24"/>
            <w:szCs w:val="24"/>
          </w:rPr>
          <w:t>статьями 30.13</w:t>
        </w:r>
      </w:hyperlink>
      <w:r w:rsidRPr="009A5A71">
        <w:rPr>
          <w:rFonts w:ascii="Arial" w:hAnsi="Arial" w:cs="Arial"/>
          <w:sz w:val="24"/>
          <w:szCs w:val="24"/>
        </w:rPr>
        <w:t xml:space="preserve"> и </w:t>
      </w:r>
      <w:hyperlink r:id="rId39" w:history="1">
        <w:r w:rsidRPr="009A5A71">
          <w:rPr>
            <w:rFonts w:ascii="Arial" w:hAnsi="Arial" w:cs="Arial"/>
            <w:color w:val="106BBE"/>
            <w:sz w:val="24"/>
            <w:szCs w:val="24"/>
          </w:rPr>
          <w:t>30.17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судья Верховного Суда Российской Федерации постановил:</w:t>
      </w:r>
    </w:p>
    <w:bookmarkEnd w:id="1"/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жалобу </w:t>
      </w:r>
      <w:proofErr w:type="spellStart"/>
      <w:r w:rsidRPr="009A5A71">
        <w:rPr>
          <w:rFonts w:ascii="Arial" w:hAnsi="Arial" w:cs="Arial"/>
          <w:sz w:val="24"/>
          <w:szCs w:val="24"/>
        </w:rPr>
        <w:t>Бибаева</w:t>
      </w:r>
      <w:proofErr w:type="spellEnd"/>
      <w:r w:rsidRPr="009A5A71">
        <w:rPr>
          <w:rFonts w:ascii="Arial" w:hAnsi="Arial" w:cs="Arial"/>
          <w:sz w:val="24"/>
          <w:szCs w:val="24"/>
        </w:rPr>
        <w:t> Т.А. удовлетворить.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5A71">
        <w:rPr>
          <w:rFonts w:ascii="Arial" w:hAnsi="Arial" w:cs="Arial"/>
          <w:sz w:val="24"/>
          <w:szCs w:val="24"/>
        </w:rPr>
        <w:t xml:space="preserve">Постановление заместителя председателя Верховного Суда Республики Дагестан от 24.07.2015, вынесенное в отношении </w:t>
      </w:r>
      <w:proofErr w:type="spellStart"/>
      <w:r w:rsidRPr="009A5A71">
        <w:rPr>
          <w:rFonts w:ascii="Arial" w:hAnsi="Arial" w:cs="Arial"/>
          <w:sz w:val="24"/>
          <w:szCs w:val="24"/>
        </w:rPr>
        <w:t>Бибаева</w:t>
      </w:r>
      <w:proofErr w:type="spellEnd"/>
      <w:r w:rsidRPr="009A5A71">
        <w:rPr>
          <w:rFonts w:ascii="Arial" w:hAnsi="Arial" w:cs="Arial"/>
          <w:sz w:val="24"/>
          <w:szCs w:val="24"/>
        </w:rPr>
        <w:t xml:space="preserve"> Т.А. по делу об административном правонарушении, предусмотренном </w:t>
      </w:r>
      <w:hyperlink r:id="rId40" w:history="1">
        <w:r w:rsidRPr="009A5A71">
          <w:rPr>
            <w:rFonts w:ascii="Arial" w:hAnsi="Arial" w:cs="Arial"/>
            <w:color w:val="106BBE"/>
            <w:sz w:val="24"/>
            <w:szCs w:val="24"/>
          </w:rPr>
          <w:t>частью 1 статьи 12.26</w:t>
        </w:r>
      </w:hyperlink>
      <w:r w:rsidRPr="009A5A7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отменить.</w:t>
      </w:r>
    </w:p>
    <w:p w:rsidR="009A5A71" w:rsidRPr="009A5A71" w:rsidRDefault="009A5A71" w:rsidP="009A5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A5A71" w:rsidRPr="009A5A7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A5A71" w:rsidRPr="009A5A71" w:rsidRDefault="009A5A71" w:rsidP="009A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5A71">
              <w:rPr>
                <w:rFonts w:ascii="Arial" w:hAnsi="Arial" w:cs="Arial"/>
                <w:sz w:val="24"/>
                <w:szCs w:val="24"/>
              </w:rPr>
              <w:t>Судья Верховного Суда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A71" w:rsidRPr="009A5A71" w:rsidRDefault="009A5A71" w:rsidP="009A5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A71">
              <w:rPr>
                <w:rFonts w:ascii="Arial" w:hAnsi="Arial" w:cs="Arial"/>
                <w:sz w:val="24"/>
                <w:szCs w:val="24"/>
              </w:rPr>
              <w:t>В.П. Меркулов</w:t>
            </w:r>
          </w:p>
        </w:tc>
      </w:tr>
    </w:tbl>
    <w:p w:rsidR="009A5A71" w:rsidRDefault="009A5A71"/>
    <w:sectPr w:rsidR="009A5A71" w:rsidSect="0033079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71"/>
    <w:rsid w:val="0000051D"/>
    <w:rsid w:val="0000059C"/>
    <w:rsid w:val="00002340"/>
    <w:rsid w:val="00002C4A"/>
    <w:rsid w:val="00003056"/>
    <w:rsid w:val="00004061"/>
    <w:rsid w:val="000045BE"/>
    <w:rsid w:val="000046D8"/>
    <w:rsid w:val="000057D2"/>
    <w:rsid w:val="00005B36"/>
    <w:rsid w:val="00006028"/>
    <w:rsid w:val="00006511"/>
    <w:rsid w:val="0000690A"/>
    <w:rsid w:val="000075EB"/>
    <w:rsid w:val="000076B2"/>
    <w:rsid w:val="000076C9"/>
    <w:rsid w:val="00007B91"/>
    <w:rsid w:val="00007BE0"/>
    <w:rsid w:val="00007C5C"/>
    <w:rsid w:val="00007E82"/>
    <w:rsid w:val="00010691"/>
    <w:rsid w:val="000106F9"/>
    <w:rsid w:val="000108AC"/>
    <w:rsid w:val="00010B5E"/>
    <w:rsid w:val="000114D8"/>
    <w:rsid w:val="000115D0"/>
    <w:rsid w:val="0001188C"/>
    <w:rsid w:val="00011CA2"/>
    <w:rsid w:val="00011F6D"/>
    <w:rsid w:val="00011FB4"/>
    <w:rsid w:val="00012167"/>
    <w:rsid w:val="00012F09"/>
    <w:rsid w:val="00012F21"/>
    <w:rsid w:val="00014219"/>
    <w:rsid w:val="00014639"/>
    <w:rsid w:val="00014734"/>
    <w:rsid w:val="0001475B"/>
    <w:rsid w:val="00014892"/>
    <w:rsid w:val="000148D5"/>
    <w:rsid w:val="00014CEA"/>
    <w:rsid w:val="00014E6C"/>
    <w:rsid w:val="00014FE8"/>
    <w:rsid w:val="000152D0"/>
    <w:rsid w:val="00015399"/>
    <w:rsid w:val="00015C1F"/>
    <w:rsid w:val="00015D0C"/>
    <w:rsid w:val="00015F0F"/>
    <w:rsid w:val="0001661D"/>
    <w:rsid w:val="00016962"/>
    <w:rsid w:val="00017E22"/>
    <w:rsid w:val="000200E2"/>
    <w:rsid w:val="00020919"/>
    <w:rsid w:val="00020A4D"/>
    <w:rsid w:val="00021F9E"/>
    <w:rsid w:val="00022022"/>
    <w:rsid w:val="00022166"/>
    <w:rsid w:val="000230B8"/>
    <w:rsid w:val="000230BC"/>
    <w:rsid w:val="00023187"/>
    <w:rsid w:val="00023356"/>
    <w:rsid w:val="00024A2D"/>
    <w:rsid w:val="00024BFD"/>
    <w:rsid w:val="00024F22"/>
    <w:rsid w:val="00025417"/>
    <w:rsid w:val="0002581B"/>
    <w:rsid w:val="00025A41"/>
    <w:rsid w:val="00025E36"/>
    <w:rsid w:val="00025E65"/>
    <w:rsid w:val="00026632"/>
    <w:rsid w:val="00026929"/>
    <w:rsid w:val="00026F1F"/>
    <w:rsid w:val="00027919"/>
    <w:rsid w:val="000279ED"/>
    <w:rsid w:val="00030CE5"/>
    <w:rsid w:val="0003113D"/>
    <w:rsid w:val="00031322"/>
    <w:rsid w:val="00031608"/>
    <w:rsid w:val="000316B3"/>
    <w:rsid w:val="00031BB9"/>
    <w:rsid w:val="0003287C"/>
    <w:rsid w:val="00032958"/>
    <w:rsid w:val="0003343E"/>
    <w:rsid w:val="00033A4A"/>
    <w:rsid w:val="00033EE3"/>
    <w:rsid w:val="0003425C"/>
    <w:rsid w:val="0003426A"/>
    <w:rsid w:val="00034C20"/>
    <w:rsid w:val="00035B1A"/>
    <w:rsid w:val="00035F8A"/>
    <w:rsid w:val="00036412"/>
    <w:rsid w:val="0003675D"/>
    <w:rsid w:val="00036B33"/>
    <w:rsid w:val="0003711D"/>
    <w:rsid w:val="000373C2"/>
    <w:rsid w:val="00037733"/>
    <w:rsid w:val="000377AA"/>
    <w:rsid w:val="00037DD5"/>
    <w:rsid w:val="00037F2D"/>
    <w:rsid w:val="00040238"/>
    <w:rsid w:val="00040FA8"/>
    <w:rsid w:val="000410F3"/>
    <w:rsid w:val="00041780"/>
    <w:rsid w:val="00042453"/>
    <w:rsid w:val="0004276C"/>
    <w:rsid w:val="000428A1"/>
    <w:rsid w:val="00042E0F"/>
    <w:rsid w:val="00044526"/>
    <w:rsid w:val="00044919"/>
    <w:rsid w:val="00045220"/>
    <w:rsid w:val="0004574E"/>
    <w:rsid w:val="000457B8"/>
    <w:rsid w:val="00045DA7"/>
    <w:rsid w:val="00046CC1"/>
    <w:rsid w:val="00046D37"/>
    <w:rsid w:val="00047128"/>
    <w:rsid w:val="000473F1"/>
    <w:rsid w:val="00047679"/>
    <w:rsid w:val="00047831"/>
    <w:rsid w:val="00047EC3"/>
    <w:rsid w:val="0005020A"/>
    <w:rsid w:val="00050468"/>
    <w:rsid w:val="000506F8"/>
    <w:rsid w:val="00050BC4"/>
    <w:rsid w:val="000510E6"/>
    <w:rsid w:val="000511AA"/>
    <w:rsid w:val="00051556"/>
    <w:rsid w:val="000519C1"/>
    <w:rsid w:val="0005219B"/>
    <w:rsid w:val="00052364"/>
    <w:rsid w:val="00052600"/>
    <w:rsid w:val="00052728"/>
    <w:rsid w:val="00052E24"/>
    <w:rsid w:val="00053029"/>
    <w:rsid w:val="00053591"/>
    <w:rsid w:val="00053735"/>
    <w:rsid w:val="000537C0"/>
    <w:rsid w:val="00053CB7"/>
    <w:rsid w:val="00054550"/>
    <w:rsid w:val="000547DA"/>
    <w:rsid w:val="00054E6C"/>
    <w:rsid w:val="000557BA"/>
    <w:rsid w:val="000557F2"/>
    <w:rsid w:val="00055ABC"/>
    <w:rsid w:val="00055D2D"/>
    <w:rsid w:val="00056737"/>
    <w:rsid w:val="00056C47"/>
    <w:rsid w:val="000576FE"/>
    <w:rsid w:val="00057B34"/>
    <w:rsid w:val="0006045F"/>
    <w:rsid w:val="00060580"/>
    <w:rsid w:val="00060B11"/>
    <w:rsid w:val="00060F93"/>
    <w:rsid w:val="00061032"/>
    <w:rsid w:val="00061056"/>
    <w:rsid w:val="0006115D"/>
    <w:rsid w:val="00061823"/>
    <w:rsid w:val="00061A9F"/>
    <w:rsid w:val="00061D6E"/>
    <w:rsid w:val="000628ED"/>
    <w:rsid w:val="00062E75"/>
    <w:rsid w:val="00062EA3"/>
    <w:rsid w:val="00062F16"/>
    <w:rsid w:val="000638CC"/>
    <w:rsid w:val="0006404F"/>
    <w:rsid w:val="00064795"/>
    <w:rsid w:val="000647B8"/>
    <w:rsid w:val="00065416"/>
    <w:rsid w:val="000655C4"/>
    <w:rsid w:val="0006580C"/>
    <w:rsid w:val="00065C73"/>
    <w:rsid w:val="0006606E"/>
    <w:rsid w:val="000662D7"/>
    <w:rsid w:val="00066642"/>
    <w:rsid w:val="00066806"/>
    <w:rsid w:val="00066C4C"/>
    <w:rsid w:val="00067882"/>
    <w:rsid w:val="00067A81"/>
    <w:rsid w:val="00070182"/>
    <w:rsid w:val="000701E1"/>
    <w:rsid w:val="00070739"/>
    <w:rsid w:val="0007085F"/>
    <w:rsid w:val="00070D51"/>
    <w:rsid w:val="00071228"/>
    <w:rsid w:val="00071D2E"/>
    <w:rsid w:val="00071E01"/>
    <w:rsid w:val="000725E8"/>
    <w:rsid w:val="0007267B"/>
    <w:rsid w:val="00072955"/>
    <w:rsid w:val="00072C59"/>
    <w:rsid w:val="00073295"/>
    <w:rsid w:val="00073D2C"/>
    <w:rsid w:val="00073E1A"/>
    <w:rsid w:val="00074055"/>
    <w:rsid w:val="000740BA"/>
    <w:rsid w:val="00074C8A"/>
    <w:rsid w:val="000751B0"/>
    <w:rsid w:val="0007586C"/>
    <w:rsid w:val="00075F91"/>
    <w:rsid w:val="0007649C"/>
    <w:rsid w:val="00076909"/>
    <w:rsid w:val="0007739C"/>
    <w:rsid w:val="00077E5B"/>
    <w:rsid w:val="00077EC3"/>
    <w:rsid w:val="00080158"/>
    <w:rsid w:val="00080398"/>
    <w:rsid w:val="00080414"/>
    <w:rsid w:val="000806C1"/>
    <w:rsid w:val="00081C64"/>
    <w:rsid w:val="00081F51"/>
    <w:rsid w:val="000835D6"/>
    <w:rsid w:val="00083ADA"/>
    <w:rsid w:val="00084A3B"/>
    <w:rsid w:val="00084BA8"/>
    <w:rsid w:val="00084CA6"/>
    <w:rsid w:val="00084CE6"/>
    <w:rsid w:val="00085024"/>
    <w:rsid w:val="0008515C"/>
    <w:rsid w:val="000856F0"/>
    <w:rsid w:val="0008574D"/>
    <w:rsid w:val="00085984"/>
    <w:rsid w:val="00085F4E"/>
    <w:rsid w:val="0008601D"/>
    <w:rsid w:val="0008610C"/>
    <w:rsid w:val="0008659D"/>
    <w:rsid w:val="00086EAB"/>
    <w:rsid w:val="00086FB0"/>
    <w:rsid w:val="000874A5"/>
    <w:rsid w:val="00087FF4"/>
    <w:rsid w:val="000906CF"/>
    <w:rsid w:val="00090CC0"/>
    <w:rsid w:val="00091010"/>
    <w:rsid w:val="000914E9"/>
    <w:rsid w:val="00091DDE"/>
    <w:rsid w:val="00091E15"/>
    <w:rsid w:val="00092372"/>
    <w:rsid w:val="00092782"/>
    <w:rsid w:val="00092F14"/>
    <w:rsid w:val="000933D3"/>
    <w:rsid w:val="000934AB"/>
    <w:rsid w:val="00093530"/>
    <w:rsid w:val="000939EE"/>
    <w:rsid w:val="00094385"/>
    <w:rsid w:val="0009472C"/>
    <w:rsid w:val="00094886"/>
    <w:rsid w:val="00094983"/>
    <w:rsid w:val="00094ADB"/>
    <w:rsid w:val="0009575B"/>
    <w:rsid w:val="00095906"/>
    <w:rsid w:val="00095E72"/>
    <w:rsid w:val="0009636A"/>
    <w:rsid w:val="00096B1C"/>
    <w:rsid w:val="000970E4"/>
    <w:rsid w:val="0009752D"/>
    <w:rsid w:val="0009771C"/>
    <w:rsid w:val="000A008B"/>
    <w:rsid w:val="000A0420"/>
    <w:rsid w:val="000A093B"/>
    <w:rsid w:val="000A0B35"/>
    <w:rsid w:val="000A0E32"/>
    <w:rsid w:val="000A0FE5"/>
    <w:rsid w:val="000A1395"/>
    <w:rsid w:val="000A18B6"/>
    <w:rsid w:val="000A1AF8"/>
    <w:rsid w:val="000A1CE3"/>
    <w:rsid w:val="000A1DAB"/>
    <w:rsid w:val="000A2194"/>
    <w:rsid w:val="000A2400"/>
    <w:rsid w:val="000A24C5"/>
    <w:rsid w:val="000A24D3"/>
    <w:rsid w:val="000A2DBF"/>
    <w:rsid w:val="000A354F"/>
    <w:rsid w:val="000A381E"/>
    <w:rsid w:val="000A4223"/>
    <w:rsid w:val="000A4A61"/>
    <w:rsid w:val="000A4C54"/>
    <w:rsid w:val="000A4E09"/>
    <w:rsid w:val="000A5B04"/>
    <w:rsid w:val="000A5D17"/>
    <w:rsid w:val="000A68F2"/>
    <w:rsid w:val="000A6C2A"/>
    <w:rsid w:val="000A6D02"/>
    <w:rsid w:val="000A6E64"/>
    <w:rsid w:val="000A74E3"/>
    <w:rsid w:val="000A770E"/>
    <w:rsid w:val="000A797E"/>
    <w:rsid w:val="000B0267"/>
    <w:rsid w:val="000B0680"/>
    <w:rsid w:val="000B077A"/>
    <w:rsid w:val="000B0C26"/>
    <w:rsid w:val="000B0F3D"/>
    <w:rsid w:val="000B1D78"/>
    <w:rsid w:val="000B1F2A"/>
    <w:rsid w:val="000B2564"/>
    <w:rsid w:val="000B298C"/>
    <w:rsid w:val="000B2A2B"/>
    <w:rsid w:val="000B2AAE"/>
    <w:rsid w:val="000B2F72"/>
    <w:rsid w:val="000B30C4"/>
    <w:rsid w:val="000B35C6"/>
    <w:rsid w:val="000B3C4D"/>
    <w:rsid w:val="000B44C8"/>
    <w:rsid w:val="000B48D4"/>
    <w:rsid w:val="000B52B5"/>
    <w:rsid w:val="000B53AB"/>
    <w:rsid w:val="000B5B81"/>
    <w:rsid w:val="000B5DCB"/>
    <w:rsid w:val="000B65E0"/>
    <w:rsid w:val="000B6913"/>
    <w:rsid w:val="000B6BA6"/>
    <w:rsid w:val="000B6BBA"/>
    <w:rsid w:val="000B7654"/>
    <w:rsid w:val="000B7BF4"/>
    <w:rsid w:val="000C06A7"/>
    <w:rsid w:val="000C0EE3"/>
    <w:rsid w:val="000C1253"/>
    <w:rsid w:val="000C2095"/>
    <w:rsid w:val="000C23D5"/>
    <w:rsid w:val="000C27F7"/>
    <w:rsid w:val="000C309D"/>
    <w:rsid w:val="000C33E1"/>
    <w:rsid w:val="000C34BD"/>
    <w:rsid w:val="000C389D"/>
    <w:rsid w:val="000C3A55"/>
    <w:rsid w:val="000C3C4C"/>
    <w:rsid w:val="000C411B"/>
    <w:rsid w:val="000C4956"/>
    <w:rsid w:val="000C4A84"/>
    <w:rsid w:val="000C4EDE"/>
    <w:rsid w:val="000C4EF0"/>
    <w:rsid w:val="000C51B7"/>
    <w:rsid w:val="000C5472"/>
    <w:rsid w:val="000C5513"/>
    <w:rsid w:val="000C56DE"/>
    <w:rsid w:val="000C576D"/>
    <w:rsid w:val="000C618D"/>
    <w:rsid w:val="000C65D9"/>
    <w:rsid w:val="000C66E0"/>
    <w:rsid w:val="000C673B"/>
    <w:rsid w:val="000C6A43"/>
    <w:rsid w:val="000C6A52"/>
    <w:rsid w:val="000C764F"/>
    <w:rsid w:val="000C7CE3"/>
    <w:rsid w:val="000D00A3"/>
    <w:rsid w:val="000D01D4"/>
    <w:rsid w:val="000D06A9"/>
    <w:rsid w:val="000D088F"/>
    <w:rsid w:val="000D1018"/>
    <w:rsid w:val="000D1026"/>
    <w:rsid w:val="000D126A"/>
    <w:rsid w:val="000D13DF"/>
    <w:rsid w:val="000D17F3"/>
    <w:rsid w:val="000D1F6C"/>
    <w:rsid w:val="000D209D"/>
    <w:rsid w:val="000D2219"/>
    <w:rsid w:val="000D233D"/>
    <w:rsid w:val="000D2609"/>
    <w:rsid w:val="000D283B"/>
    <w:rsid w:val="000D2C0B"/>
    <w:rsid w:val="000D2FD2"/>
    <w:rsid w:val="000D38F3"/>
    <w:rsid w:val="000D3B18"/>
    <w:rsid w:val="000D45B7"/>
    <w:rsid w:val="000D46A8"/>
    <w:rsid w:val="000D4E88"/>
    <w:rsid w:val="000D53DC"/>
    <w:rsid w:val="000D5479"/>
    <w:rsid w:val="000D588D"/>
    <w:rsid w:val="000D5A1F"/>
    <w:rsid w:val="000D5D94"/>
    <w:rsid w:val="000D5F3A"/>
    <w:rsid w:val="000D61FA"/>
    <w:rsid w:val="000D6310"/>
    <w:rsid w:val="000D6762"/>
    <w:rsid w:val="000D6B0E"/>
    <w:rsid w:val="000D715E"/>
    <w:rsid w:val="000D74E8"/>
    <w:rsid w:val="000D78A4"/>
    <w:rsid w:val="000E051D"/>
    <w:rsid w:val="000E0549"/>
    <w:rsid w:val="000E0588"/>
    <w:rsid w:val="000E068D"/>
    <w:rsid w:val="000E0859"/>
    <w:rsid w:val="000E0900"/>
    <w:rsid w:val="000E120A"/>
    <w:rsid w:val="000E1754"/>
    <w:rsid w:val="000E23D9"/>
    <w:rsid w:val="000E2530"/>
    <w:rsid w:val="000E2FDA"/>
    <w:rsid w:val="000E33F0"/>
    <w:rsid w:val="000E34E5"/>
    <w:rsid w:val="000E3ECE"/>
    <w:rsid w:val="000E4363"/>
    <w:rsid w:val="000E4445"/>
    <w:rsid w:val="000E45F3"/>
    <w:rsid w:val="000E4F89"/>
    <w:rsid w:val="000E534C"/>
    <w:rsid w:val="000E5AFA"/>
    <w:rsid w:val="000E6398"/>
    <w:rsid w:val="000E673A"/>
    <w:rsid w:val="000E6BBC"/>
    <w:rsid w:val="000E6F45"/>
    <w:rsid w:val="000E770D"/>
    <w:rsid w:val="000F1192"/>
    <w:rsid w:val="000F1B5B"/>
    <w:rsid w:val="000F2310"/>
    <w:rsid w:val="000F23E9"/>
    <w:rsid w:val="000F2739"/>
    <w:rsid w:val="000F2848"/>
    <w:rsid w:val="000F2B68"/>
    <w:rsid w:val="000F2C37"/>
    <w:rsid w:val="000F2E50"/>
    <w:rsid w:val="000F3681"/>
    <w:rsid w:val="000F38FF"/>
    <w:rsid w:val="000F3A75"/>
    <w:rsid w:val="000F4BDA"/>
    <w:rsid w:val="000F503B"/>
    <w:rsid w:val="000F547F"/>
    <w:rsid w:val="000F56F6"/>
    <w:rsid w:val="000F60EB"/>
    <w:rsid w:val="000F6403"/>
    <w:rsid w:val="000F673D"/>
    <w:rsid w:val="000F6BAB"/>
    <w:rsid w:val="000F6C53"/>
    <w:rsid w:val="000F7247"/>
    <w:rsid w:val="000F7B10"/>
    <w:rsid w:val="001001C3"/>
    <w:rsid w:val="00100866"/>
    <w:rsid w:val="001008BE"/>
    <w:rsid w:val="00100B49"/>
    <w:rsid w:val="00100D10"/>
    <w:rsid w:val="0010234B"/>
    <w:rsid w:val="0010253D"/>
    <w:rsid w:val="001028E5"/>
    <w:rsid w:val="00102B7C"/>
    <w:rsid w:val="00102C22"/>
    <w:rsid w:val="00104894"/>
    <w:rsid w:val="00104B03"/>
    <w:rsid w:val="00104BEB"/>
    <w:rsid w:val="0010526C"/>
    <w:rsid w:val="00105388"/>
    <w:rsid w:val="00105A5F"/>
    <w:rsid w:val="00105EA3"/>
    <w:rsid w:val="00106A4F"/>
    <w:rsid w:val="00106DA4"/>
    <w:rsid w:val="001070DA"/>
    <w:rsid w:val="001073F5"/>
    <w:rsid w:val="00107C0E"/>
    <w:rsid w:val="001100E2"/>
    <w:rsid w:val="00110338"/>
    <w:rsid w:val="00110894"/>
    <w:rsid w:val="0011100D"/>
    <w:rsid w:val="0011196C"/>
    <w:rsid w:val="00111A11"/>
    <w:rsid w:val="00111D75"/>
    <w:rsid w:val="00111D8A"/>
    <w:rsid w:val="00111F42"/>
    <w:rsid w:val="001124A9"/>
    <w:rsid w:val="0011272E"/>
    <w:rsid w:val="00112874"/>
    <w:rsid w:val="00112917"/>
    <w:rsid w:val="001129EF"/>
    <w:rsid w:val="001133D2"/>
    <w:rsid w:val="00113458"/>
    <w:rsid w:val="001138B0"/>
    <w:rsid w:val="00113A51"/>
    <w:rsid w:val="00113FE0"/>
    <w:rsid w:val="00114BEA"/>
    <w:rsid w:val="00114D00"/>
    <w:rsid w:val="001160FC"/>
    <w:rsid w:val="001172C6"/>
    <w:rsid w:val="00117825"/>
    <w:rsid w:val="00117C76"/>
    <w:rsid w:val="00120BF5"/>
    <w:rsid w:val="00120D36"/>
    <w:rsid w:val="00121741"/>
    <w:rsid w:val="00122198"/>
    <w:rsid w:val="001222A5"/>
    <w:rsid w:val="00122387"/>
    <w:rsid w:val="00122996"/>
    <w:rsid w:val="00122B2A"/>
    <w:rsid w:val="00122CE8"/>
    <w:rsid w:val="0012392C"/>
    <w:rsid w:val="00124108"/>
    <w:rsid w:val="001245AA"/>
    <w:rsid w:val="0012460A"/>
    <w:rsid w:val="001246FD"/>
    <w:rsid w:val="001250E6"/>
    <w:rsid w:val="0012516D"/>
    <w:rsid w:val="00125320"/>
    <w:rsid w:val="0012557C"/>
    <w:rsid w:val="0012559E"/>
    <w:rsid w:val="00125E22"/>
    <w:rsid w:val="00126196"/>
    <w:rsid w:val="001268E6"/>
    <w:rsid w:val="00126E60"/>
    <w:rsid w:val="001270D0"/>
    <w:rsid w:val="001270F1"/>
    <w:rsid w:val="00127AFE"/>
    <w:rsid w:val="001303FF"/>
    <w:rsid w:val="00130406"/>
    <w:rsid w:val="001304E1"/>
    <w:rsid w:val="001306DB"/>
    <w:rsid w:val="00130D3A"/>
    <w:rsid w:val="00130F77"/>
    <w:rsid w:val="00130FEC"/>
    <w:rsid w:val="00131059"/>
    <w:rsid w:val="00131091"/>
    <w:rsid w:val="00131503"/>
    <w:rsid w:val="0013191A"/>
    <w:rsid w:val="001319A7"/>
    <w:rsid w:val="00131EC3"/>
    <w:rsid w:val="00132091"/>
    <w:rsid w:val="0013297A"/>
    <w:rsid w:val="00132AD6"/>
    <w:rsid w:val="00132C05"/>
    <w:rsid w:val="001330F6"/>
    <w:rsid w:val="001339C3"/>
    <w:rsid w:val="00133D92"/>
    <w:rsid w:val="0013407F"/>
    <w:rsid w:val="00134132"/>
    <w:rsid w:val="001346FD"/>
    <w:rsid w:val="001348B7"/>
    <w:rsid w:val="00134B1E"/>
    <w:rsid w:val="0013502E"/>
    <w:rsid w:val="00135178"/>
    <w:rsid w:val="00135266"/>
    <w:rsid w:val="00136BEB"/>
    <w:rsid w:val="00136F1E"/>
    <w:rsid w:val="0013712F"/>
    <w:rsid w:val="00137597"/>
    <w:rsid w:val="00140354"/>
    <w:rsid w:val="00140606"/>
    <w:rsid w:val="00140F9B"/>
    <w:rsid w:val="00141CBF"/>
    <w:rsid w:val="00141DE7"/>
    <w:rsid w:val="00141E4A"/>
    <w:rsid w:val="00142078"/>
    <w:rsid w:val="001425DE"/>
    <w:rsid w:val="001426CA"/>
    <w:rsid w:val="00142890"/>
    <w:rsid w:val="0014298E"/>
    <w:rsid w:val="00142A08"/>
    <w:rsid w:val="00142D76"/>
    <w:rsid w:val="00143144"/>
    <w:rsid w:val="001434E6"/>
    <w:rsid w:val="00144967"/>
    <w:rsid w:val="00145140"/>
    <w:rsid w:val="00145290"/>
    <w:rsid w:val="00145AA2"/>
    <w:rsid w:val="00145B94"/>
    <w:rsid w:val="00145F67"/>
    <w:rsid w:val="00146E5A"/>
    <w:rsid w:val="00147149"/>
    <w:rsid w:val="001477A1"/>
    <w:rsid w:val="001478F9"/>
    <w:rsid w:val="00147D61"/>
    <w:rsid w:val="00147F11"/>
    <w:rsid w:val="001504BF"/>
    <w:rsid w:val="00150C5C"/>
    <w:rsid w:val="00150D50"/>
    <w:rsid w:val="001510DA"/>
    <w:rsid w:val="001513F6"/>
    <w:rsid w:val="00151D1F"/>
    <w:rsid w:val="00151FE7"/>
    <w:rsid w:val="00152211"/>
    <w:rsid w:val="0015224A"/>
    <w:rsid w:val="0015261F"/>
    <w:rsid w:val="0015269C"/>
    <w:rsid w:val="00152D2A"/>
    <w:rsid w:val="00152FB6"/>
    <w:rsid w:val="00153375"/>
    <w:rsid w:val="00153753"/>
    <w:rsid w:val="0015396E"/>
    <w:rsid w:val="00153BA0"/>
    <w:rsid w:val="00153CC8"/>
    <w:rsid w:val="00155B20"/>
    <w:rsid w:val="00155E91"/>
    <w:rsid w:val="00155EAD"/>
    <w:rsid w:val="00155FE6"/>
    <w:rsid w:val="0015604A"/>
    <w:rsid w:val="00156309"/>
    <w:rsid w:val="00156778"/>
    <w:rsid w:val="0015686F"/>
    <w:rsid w:val="00156C3A"/>
    <w:rsid w:val="00157892"/>
    <w:rsid w:val="0015795C"/>
    <w:rsid w:val="00157A76"/>
    <w:rsid w:val="00160169"/>
    <w:rsid w:val="00160B0E"/>
    <w:rsid w:val="00160F4A"/>
    <w:rsid w:val="00161166"/>
    <w:rsid w:val="00161ED9"/>
    <w:rsid w:val="00162127"/>
    <w:rsid w:val="001623C6"/>
    <w:rsid w:val="00162B62"/>
    <w:rsid w:val="00162EDD"/>
    <w:rsid w:val="00163865"/>
    <w:rsid w:val="00163F38"/>
    <w:rsid w:val="00164271"/>
    <w:rsid w:val="00164616"/>
    <w:rsid w:val="0016480F"/>
    <w:rsid w:val="00164821"/>
    <w:rsid w:val="00164974"/>
    <w:rsid w:val="00164ECB"/>
    <w:rsid w:val="001651CC"/>
    <w:rsid w:val="0016587F"/>
    <w:rsid w:val="00165EC6"/>
    <w:rsid w:val="00167326"/>
    <w:rsid w:val="0016772D"/>
    <w:rsid w:val="00167755"/>
    <w:rsid w:val="0016792F"/>
    <w:rsid w:val="00167ACD"/>
    <w:rsid w:val="0017056F"/>
    <w:rsid w:val="00170709"/>
    <w:rsid w:val="001707F2"/>
    <w:rsid w:val="00170871"/>
    <w:rsid w:val="00170BFF"/>
    <w:rsid w:val="00170CD5"/>
    <w:rsid w:val="00170E08"/>
    <w:rsid w:val="00170F3D"/>
    <w:rsid w:val="00170FF4"/>
    <w:rsid w:val="001713F6"/>
    <w:rsid w:val="00171426"/>
    <w:rsid w:val="001717E0"/>
    <w:rsid w:val="00171977"/>
    <w:rsid w:val="00171CF5"/>
    <w:rsid w:val="00171F36"/>
    <w:rsid w:val="0017221C"/>
    <w:rsid w:val="00172786"/>
    <w:rsid w:val="001744E0"/>
    <w:rsid w:val="001746F3"/>
    <w:rsid w:val="00174767"/>
    <w:rsid w:val="00174797"/>
    <w:rsid w:val="00174877"/>
    <w:rsid w:val="00174AF4"/>
    <w:rsid w:val="001754F4"/>
    <w:rsid w:val="001755EB"/>
    <w:rsid w:val="00175852"/>
    <w:rsid w:val="001766F4"/>
    <w:rsid w:val="00176B13"/>
    <w:rsid w:val="00176C28"/>
    <w:rsid w:val="001778A0"/>
    <w:rsid w:val="00177911"/>
    <w:rsid w:val="00177961"/>
    <w:rsid w:val="001779FD"/>
    <w:rsid w:val="00180007"/>
    <w:rsid w:val="0018056C"/>
    <w:rsid w:val="00180DC4"/>
    <w:rsid w:val="00181454"/>
    <w:rsid w:val="0018157F"/>
    <w:rsid w:val="001818BD"/>
    <w:rsid w:val="00181D99"/>
    <w:rsid w:val="00182466"/>
    <w:rsid w:val="00182887"/>
    <w:rsid w:val="00182A56"/>
    <w:rsid w:val="00182E8E"/>
    <w:rsid w:val="001831CF"/>
    <w:rsid w:val="001835B5"/>
    <w:rsid w:val="00183E5D"/>
    <w:rsid w:val="00184B77"/>
    <w:rsid w:val="001852E5"/>
    <w:rsid w:val="001857F4"/>
    <w:rsid w:val="00185978"/>
    <w:rsid w:val="00185C21"/>
    <w:rsid w:val="001865D8"/>
    <w:rsid w:val="00186910"/>
    <w:rsid w:val="00186939"/>
    <w:rsid w:val="00186A9A"/>
    <w:rsid w:val="00186CEE"/>
    <w:rsid w:val="00186E24"/>
    <w:rsid w:val="00186E7E"/>
    <w:rsid w:val="00187293"/>
    <w:rsid w:val="00187E4A"/>
    <w:rsid w:val="00187F08"/>
    <w:rsid w:val="0019148B"/>
    <w:rsid w:val="00191A6C"/>
    <w:rsid w:val="0019246D"/>
    <w:rsid w:val="00192953"/>
    <w:rsid w:val="0019309B"/>
    <w:rsid w:val="001930B9"/>
    <w:rsid w:val="00193690"/>
    <w:rsid w:val="00193D3D"/>
    <w:rsid w:val="00193E79"/>
    <w:rsid w:val="001941AC"/>
    <w:rsid w:val="001942FE"/>
    <w:rsid w:val="00194686"/>
    <w:rsid w:val="0019488D"/>
    <w:rsid w:val="00194ACA"/>
    <w:rsid w:val="00194ACF"/>
    <w:rsid w:val="0019516D"/>
    <w:rsid w:val="00195183"/>
    <w:rsid w:val="00195678"/>
    <w:rsid w:val="00195A97"/>
    <w:rsid w:val="00195B83"/>
    <w:rsid w:val="00195DE4"/>
    <w:rsid w:val="00196949"/>
    <w:rsid w:val="001969AA"/>
    <w:rsid w:val="00196D00"/>
    <w:rsid w:val="00196D35"/>
    <w:rsid w:val="00196E1E"/>
    <w:rsid w:val="00197385"/>
    <w:rsid w:val="00197402"/>
    <w:rsid w:val="00197A40"/>
    <w:rsid w:val="00197A74"/>
    <w:rsid w:val="001A02D1"/>
    <w:rsid w:val="001A0693"/>
    <w:rsid w:val="001A0C2A"/>
    <w:rsid w:val="001A0CE2"/>
    <w:rsid w:val="001A0D91"/>
    <w:rsid w:val="001A0EC4"/>
    <w:rsid w:val="001A0F64"/>
    <w:rsid w:val="001A13EE"/>
    <w:rsid w:val="001A1875"/>
    <w:rsid w:val="001A21B8"/>
    <w:rsid w:val="001A2622"/>
    <w:rsid w:val="001A2AFF"/>
    <w:rsid w:val="001A3751"/>
    <w:rsid w:val="001A37BE"/>
    <w:rsid w:val="001A3D09"/>
    <w:rsid w:val="001A3E7F"/>
    <w:rsid w:val="001A47E0"/>
    <w:rsid w:val="001A4F1F"/>
    <w:rsid w:val="001A4FA2"/>
    <w:rsid w:val="001A6373"/>
    <w:rsid w:val="001A6949"/>
    <w:rsid w:val="001A7749"/>
    <w:rsid w:val="001A7A47"/>
    <w:rsid w:val="001B0175"/>
    <w:rsid w:val="001B08F4"/>
    <w:rsid w:val="001B0B74"/>
    <w:rsid w:val="001B11A4"/>
    <w:rsid w:val="001B178A"/>
    <w:rsid w:val="001B18DF"/>
    <w:rsid w:val="001B18F7"/>
    <w:rsid w:val="001B1E96"/>
    <w:rsid w:val="001B1F8E"/>
    <w:rsid w:val="001B21D7"/>
    <w:rsid w:val="001B26F3"/>
    <w:rsid w:val="001B27B4"/>
    <w:rsid w:val="001B27C1"/>
    <w:rsid w:val="001B28A5"/>
    <w:rsid w:val="001B2B0E"/>
    <w:rsid w:val="001B2F0D"/>
    <w:rsid w:val="001B3627"/>
    <w:rsid w:val="001B40CE"/>
    <w:rsid w:val="001B4A4F"/>
    <w:rsid w:val="001B512F"/>
    <w:rsid w:val="001B5213"/>
    <w:rsid w:val="001B524E"/>
    <w:rsid w:val="001B52E0"/>
    <w:rsid w:val="001B5543"/>
    <w:rsid w:val="001B60ED"/>
    <w:rsid w:val="001B62FC"/>
    <w:rsid w:val="001B6A0E"/>
    <w:rsid w:val="001B7342"/>
    <w:rsid w:val="001B7349"/>
    <w:rsid w:val="001C032E"/>
    <w:rsid w:val="001C0637"/>
    <w:rsid w:val="001C0710"/>
    <w:rsid w:val="001C0957"/>
    <w:rsid w:val="001C146B"/>
    <w:rsid w:val="001C2234"/>
    <w:rsid w:val="001C2756"/>
    <w:rsid w:val="001C2E81"/>
    <w:rsid w:val="001C31CA"/>
    <w:rsid w:val="001C346C"/>
    <w:rsid w:val="001C3A3B"/>
    <w:rsid w:val="001C3E31"/>
    <w:rsid w:val="001C4237"/>
    <w:rsid w:val="001C53AA"/>
    <w:rsid w:val="001C5987"/>
    <w:rsid w:val="001C6A0D"/>
    <w:rsid w:val="001C6F8C"/>
    <w:rsid w:val="001C72A1"/>
    <w:rsid w:val="001C73C8"/>
    <w:rsid w:val="001C750C"/>
    <w:rsid w:val="001C7A7D"/>
    <w:rsid w:val="001C7E8C"/>
    <w:rsid w:val="001C7EA4"/>
    <w:rsid w:val="001C7F67"/>
    <w:rsid w:val="001D0031"/>
    <w:rsid w:val="001D00CB"/>
    <w:rsid w:val="001D0308"/>
    <w:rsid w:val="001D0552"/>
    <w:rsid w:val="001D099E"/>
    <w:rsid w:val="001D0C58"/>
    <w:rsid w:val="001D17E6"/>
    <w:rsid w:val="001D1A78"/>
    <w:rsid w:val="001D1EDB"/>
    <w:rsid w:val="001D24CD"/>
    <w:rsid w:val="001D26EC"/>
    <w:rsid w:val="001D3476"/>
    <w:rsid w:val="001D38E5"/>
    <w:rsid w:val="001D3A5D"/>
    <w:rsid w:val="001D3AA9"/>
    <w:rsid w:val="001D4698"/>
    <w:rsid w:val="001D47B7"/>
    <w:rsid w:val="001D490D"/>
    <w:rsid w:val="001D5306"/>
    <w:rsid w:val="001D58C8"/>
    <w:rsid w:val="001D5A3A"/>
    <w:rsid w:val="001D5DF7"/>
    <w:rsid w:val="001D600E"/>
    <w:rsid w:val="001D6139"/>
    <w:rsid w:val="001D62E2"/>
    <w:rsid w:val="001D65CE"/>
    <w:rsid w:val="001D697A"/>
    <w:rsid w:val="001D6998"/>
    <w:rsid w:val="001D6A00"/>
    <w:rsid w:val="001D71C5"/>
    <w:rsid w:val="001D733C"/>
    <w:rsid w:val="001D779C"/>
    <w:rsid w:val="001D77F2"/>
    <w:rsid w:val="001E0D92"/>
    <w:rsid w:val="001E0E70"/>
    <w:rsid w:val="001E1379"/>
    <w:rsid w:val="001E13AC"/>
    <w:rsid w:val="001E1836"/>
    <w:rsid w:val="001E1F7F"/>
    <w:rsid w:val="001E2038"/>
    <w:rsid w:val="001E2E3A"/>
    <w:rsid w:val="001E32ED"/>
    <w:rsid w:val="001E352F"/>
    <w:rsid w:val="001E378B"/>
    <w:rsid w:val="001E38CC"/>
    <w:rsid w:val="001E40DD"/>
    <w:rsid w:val="001E42F6"/>
    <w:rsid w:val="001E4D67"/>
    <w:rsid w:val="001E508B"/>
    <w:rsid w:val="001E5464"/>
    <w:rsid w:val="001E5914"/>
    <w:rsid w:val="001E64BE"/>
    <w:rsid w:val="001E6544"/>
    <w:rsid w:val="001E657B"/>
    <w:rsid w:val="001E6CB5"/>
    <w:rsid w:val="001E6F73"/>
    <w:rsid w:val="001E6F95"/>
    <w:rsid w:val="001E739F"/>
    <w:rsid w:val="001E7DC9"/>
    <w:rsid w:val="001E7DE7"/>
    <w:rsid w:val="001F042A"/>
    <w:rsid w:val="001F05A7"/>
    <w:rsid w:val="001F0A63"/>
    <w:rsid w:val="001F0E0B"/>
    <w:rsid w:val="001F0F89"/>
    <w:rsid w:val="001F102C"/>
    <w:rsid w:val="001F10B8"/>
    <w:rsid w:val="001F151B"/>
    <w:rsid w:val="001F1A14"/>
    <w:rsid w:val="001F1D4C"/>
    <w:rsid w:val="001F20C0"/>
    <w:rsid w:val="001F2D1E"/>
    <w:rsid w:val="001F31DF"/>
    <w:rsid w:val="001F3793"/>
    <w:rsid w:val="001F3CDD"/>
    <w:rsid w:val="001F3F72"/>
    <w:rsid w:val="001F42E9"/>
    <w:rsid w:val="001F449D"/>
    <w:rsid w:val="001F4737"/>
    <w:rsid w:val="001F5250"/>
    <w:rsid w:val="001F54EE"/>
    <w:rsid w:val="001F5980"/>
    <w:rsid w:val="001F5B8F"/>
    <w:rsid w:val="001F648F"/>
    <w:rsid w:val="001F6649"/>
    <w:rsid w:val="001F6874"/>
    <w:rsid w:val="001F6876"/>
    <w:rsid w:val="001F6BE6"/>
    <w:rsid w:val="001F7BA4"/>
    <w:rsid w:val="001F7D64"/>
    <w:rsid w:val="001F7DCC"/>
    <w:rsid w:val="00200165"/>
    <w:rsid w:val="0020036B"/>
    <w:rsid w:val="00200886"/>
    <w:rsid w:val="00201686"/>
    <w:rsid w:val="0020187D"/>
    <w:rsid w:val="00201DE5"/>
    <w:rsid w:val="002020E0"/>
    <w:rsid w:val="0020225C"/>
    <w:rsid w:val="002023AF"/>
    <w:rsid w:val="0020247B"/>
    <w:rsid w:val="00202592"/>
    <w:rsid w:val="002026D2"/>
    <w:rsid w:val="002027D6"/>
    <w:rsid w:val="00202D53"/>
    <w:rsid w:val="00202E38"/>
    <w:rsid w:val="002032BD"/>
    <w:rsid w:val="002032ED"/>
    <w:rsid w:val="00203390"/>
    <w:rsid w:val="0020427C"/>
    <w:rsid w:val="00204355"/>
    <w:rsid w:val="002044BE"/>
    <w:rsid w:val="0020464B"/>
    <w:rsid w:val="00204C87"/>
    <w:rsid w:val="00204D37"/>
    <w:rsid w:val="00205949"/>
    <w:rsid w:val="00205BAB"/>
    <w:rsid w:val="00205E41"/>
    <w:rsid w:val="002060A4"/>
    <w:rsid w:val="00206C23"/>
    <w:rsid w:val="00206D18"/>
    <w:rsid w:val="002075F6"/>
    <w:rsid w:val="002079B2"/>
    <w:rsid w:val="0021044A"/>
    <w:rsid w:val="0021084D"/>
    <w:rsid w:val="0021153C"/>
    <w:rsid w:val="002128C1"/>
    <w:rsid w:val="00212970"/>
    <w:rsid w:val="00212AF0"/>
    <w:rsid w:val="00213303"/>
    <w:rsid w:val="00213D93"/>
    <w:rsid w:val="00214290"/>
    <w:rsid w:val="00214312"/>
    <w:rsid w:val="00214F3B"/>
    <w:rsid w:val="002151DA"/>
    <w:rsid w:val="0021537D"/>
    <w:rsid w:val="002159C6"/>
    <w:rsid w:val="00215D1B"/>
    <w:rsid w:val="00216B6F"/>
    <w:rsid w:val="00216E0D"/>
    <w:rsid w:val="00217231"/>
    <w:rsid w:val="002178B1"/>
    <w:rsid w:val="00217B55"/>
    <w:rsid w:val="00217C98"/>
    <w:rsid w:val="00217CB0"/>
    <w:rsid w:val="002205F1"/>
    <w:rsid w:val="00220703"/>
    <w:rsid w:val="00220B0F"/>
    <w:rsid w:val="00220CB2"/>
    <w:rsid w:val="00220EFD"/>
    <w:rsid w:val="002214AB"/>
    <w:rsid w:val="00221756"/>
    <w:rsid w:val="002218EC"/>
    <w:rsid w:val="0022198B"/>
    <w:rsid w:val="00221D34"/>
    <w:rsid w:val="0022264A"/>
    <w:rsid w:val="00222CBC"/>
    <w:rsid w:val="00222E6D"/>
    <w:rsid w:val="002230E5"/>
    <w:rsid w:val="002233C2"/>
    <w:rsid w:val="0022342F"/>
    <w:rsid w:val="00223724"/>
    <w:rsid w:val="0022442E"/>
    <w:rsid w:val="0022465C"/>
    <w:rsid w:val="0022466E"/>
    <w:rsid w:val="0022534E"/>
    <w:rsid w:val="002254BB"/>
    <w:rsid w:val="00225906"/>
    <w:rsid w:val="00225B7B"/>
    <w:rsid w:val="00225C1C"/>
    <w:rsid w:val="00225CB7"/>
    <w:rsid w:val="00226901"/>
    <w:rsid w:val="00226B3A"/>
    <w:rsid w:val="00226BB3"/>
    <w:rsid w:val="002273FB"/>
    <w:rsid w:val="0022790A"/>
    <w:rsid w:val="002306EE"/>
    <w:rsid w:val="00230753"/>
    <w:rsid w:val="002308E5"/>
    <w:rsid w:val="0023153B"/>
    <w:rsid w:val="002319C2"/>
    <w:rsid w:val="00231A15"/>
    <w:rsid w:val="00231B37"/>
    <w:rsid w:val="00232353"/>
    <w:rsid w:val="00232590"/>
    <w:rsid w:val="00232678"/>
    <w:rsid w:val="00232787"/>
    <w:rsid w:val="0023348B"/>
    <w:rsid w:val="00233629"/>
    <w:rsid w:val="00233BE1"/>
    <w:rsid w:val="00233C87"/>
    <w:rsid w:val="00233E57"/>
    <w:rsid w:val="00233F0A"/>
    <w:rsid w:val="0023403A"/>
    <w:rsid w:val="00234053"/>
    <w:rsid w:val="002346EF"/>
    <w:rsid w:val="00234730"/>
    <w:rsid w:val="00234BCB"/>
    <w:rsid w:val="00234DE2"/>
    <w:rsid w:val="00235039"/>
    <w:rsid w:val="00235082"/>
    <w:rsid w:val="002357CB"/>
    <w:rsid w:val="00235BBD"/>
    <w:rsid w:val="00235C54"/>
    <w:rsid w:val="00235D38"/>
    <w:rsid w:val="00235DD9"/>
    <w:rsid w:val="00235DDD"/>
    <w:rsid w:val="00236878"/>
    <w:rsid w:val="00236D89"/>
    <w:rsid w:val="00237BF7"/>
    <w:rsid w:val="00237DCB"/>
    <w:rsid w:val="00237E04"/>
    <w:rsid w:val="00237FEA"/>
    <w:rsid w:val="0024041E"/>
    <w:rsid w:val="002410A2"/>
    <w:rsid w:val="00241243"/>
    <w:rsid w:val="002412C7"/>
    <w:rsid w:val="002417BD"/>
    <w:rsid w:val="00242874"/>
    <w:rsid w:val="00242901"/>
    <w:rsid w:val="00242A1C"/>
    <w:rsid w:val="00242FE8"/>
    <w:rsid w:val="0024439F"/>
    <w:rsid w:val="00244533"/>
    <w:rsid w:val="00245240"/>
    <w:rsid w:val="0024543B"/>
    <w:rsid w:val="002455EA"/>
    <w:rsid w:val="002457A2"/>
    <w:rsid w:val="002457D7"/>
    <w:rsid w:val="00245E29"/>
    <w:rsid w:val="00245F5C"/>
    <w:rsid w:val="00245FF7"/>
    <w:rsid w:val="00246106"/>
    <w:rsid w:val="00246487"/>
    <w:rsid w:val="00246D9F"/>
    <w:rsid w:val="002511EE"/>
    <w:rsid w:val="002518E6"/>
    <w:rsid w:val="00251F35"/>
    <w:rsid w:val="0025213C"/>
    <w:rsid w:val="00252534"/>
    <w:rsid w:val="002528C4"/>
    <w:rsid w:val="00252BE8"/>
    <w:rsid w:val="0025314D"/>
    <w:rsid w:val="002531E0"/>
    <w:rsid w:val="00253463"/>
    <w:rsid w:val="00253552"/>
    <w:rsid w:val="00253AA7"/>
    <w:rsid w:val="00253AF5"/>
    <w:rsid w:val="0025486C"/>
    <w:rsid w:val="002548CD"/>
    <w:rsid w:val="00254975"/>
    <w:rsid w:val="00254E2E"/>
    <w:rsid w:val="00254E71"/>
    <w:rsid w:val="002553DE"/>
    <w:rsid w:val="00255514"/>
    <w:rsid w:val="0025572A"/>
    <w:rsid w:val="0025596C"/>
    <w:rsid w:val="00256455"/>
    <w:rsid w:val="00256DFC"/>
    <w:rsid w:val="002573A9"/>
    <w:rsid w:val="0025760A"/>
    <w:rsid w:val="00257631"/>
    <w:rsid w:val="002577D8"/>
    <w:rsid w:val="0025785A"/>
    <w:rsid w:val="00257E1C"/>
    <w:rsid w:val="00260F7C"/>
    <w:rsid w:val="00261008"/>
    <w:rsid w:val="00261FDE"/>
    <w:rsid w:val="00262106"/>
    <w:rsid w:val="0026247E"/>
    <w:rsid w:val="00262687"/>
    <w:rsid w:val="00262B2B"/>
    <w:rsid w:val="002630D6"/>
    <w:rsid w:val="00263411"/>
    <w:rsid w:val="00263A86"/>
    <w:rsid w:val="00263F4E"/>
    <w:rsid w:val="002643EE"/>
    <w:rsid w:val="002646D6"/>
    <w:rsid w:val="00264AAF"/>
    <w:rsid w:val="00264F69"/>
    <w:rsid w:val="00265388"/>
    <w:rsid w:val="00265835"/>
    <w:rsid w:val="00265DA5"/>
    <w:rsid w:val="00265E50"/>
    <w:rsid w:val="00265F7E"/>
    <w:rsid w:val="002664E6"/>
    <w:rsid w:val="0026650F"/>
    <w:rsid w:val="00266C03"/>
    <w:rsid w:val="00266EB5"/>
    <w:rsid w:val="00266F94"/>
    <w:rsid w:val="00267295"/>
    <w:rsid w:val="00270004"/>
    <w:rsid w:val="0027012F"/>
    <w:rsid w:val="0027058C"/>
    <w:rsid w:val="0027063C"/>
    <w:rsid w:val="00270660"/>
    <w:rsid w:val="002709A3"/>
    <w:rsid w:val="00270CD7"/>
    <w:rsid w:val="00271E6B"/>
    <w:rsid w:val="00272690"/>
    <w:rsid w:val="00273572"/>
    <w:rsid w:val="00273F09"/>
    <w:rsid w:val="0027433F"/>
    <w:rsid w:val="0027490C"/>
    <w:rsid w:val="00274A03"/>
    <w:rsid w:val="00274A38"/>
    <w:rsid w:val="00274C61"/>
    <w:rsid w:val="002750A4"/>
    <w:rsid w:val="00275885"/>
    <w:rsid w:val="00275F0D"/>
    <w:rsid w:val="00276442"/>
    <w:rsid w:val="00276A3B"/>
    <w:rsid w:val="0027725F"/>
    <w:rsid w:val="00280A81"/>
    <w:rsid w:val="0028184A"/>
    <w:rsid w:val="0028284B"/>
    <w:rsid w:val="00283484"/>
    <w:rsid w:val="00283503"/>
    <w:rsid w:val="00283D9E"/>
    <w:rsid w:val="002841A4"/>
    <w:rsid w:val="00284BC7"/>
    <w:rsid w:val="002858DA"/>
    <w:rsid w:val="00285E31"/>
    <w:rsid w:val="00285EA4"/>
    <w:rsid w:val="002863AD"/>
    <w:rsid w:val="00286A83"/>
    <w:rsid w:val="00286BD5"/>
    <w:rsid w:val="00287002"/>
    <w:rsid w:val="00287908"/>
    <w:rsid w:val="00287A29"/>
    <w:rsid w:val="0029003C"/>
    <w:rsid w:val="0029020D"/>
    <w:rsid w:val="002913D6"/>
    <w:rsid w:val="002913E6"/>
    <w:rsid w:val="002917CC"/>
    <w:rsid w:val="00291873"/>
    <w:rsid w:val="002919B9"/>
    <w:rsid w:val="00291A62"/>
    <w:rsid w:val="002920B9"/>
    <w:rsid w:val="00292628"/>
    <w:rsid w:val="002926FE"/>
    <w:rsid w:val="0029313C"/>
    <w:rsid w:val="002945E1"/>
    <w:rsid w:val="0029478A"/>
    <w:rsid w:val="00294C6A"/>
    <w:rsid w:val="00294CAE"/>
    <w:rsid w:val="00294E2F"/>
    <w:rsid w:val="00295565"/>
    <w:rsid w:val="00295679"/>
    <w:rsid w:val="00295A9F"/>
    <w:rsid w:val="0029618B"/>
    <w:rsid w:val="0029792D"/>
    <w:rsid w:val="002A00A3"/>
    <w:rsid w:val="002A023E"/>
    <w:rsid w:val="002A04B6"/>
    <w:rsid w:val="002A079A"/>
    <w:rsid w:val="002A16CD"/>
    <w:rsid w:val="002A1821"/>
    <w:rsid w:val="002A1CD7"/>
    <w:rsid w:val="002A1F57"/>
    <w:rsid w:val="002A2501"/>
    <w:rsid w:val="002A3211"/>
    <w:rsid w:val="002A38E5"/>
    <w:rsid w:val="002A3ABA"/>
    <w:rsid w:val="002A476F"/>
    <w:rsid w:val="002A4C11"/>
    <w:rsid w:val="002A4DD3"/>
    <w:rsid w:val="002A50BD"/>
    <w:rsid w:val="002A52B4"/>
    <w:rsid w:val="002A5A8A"/>
    <w:rsid w:val="002A5AF5"/>
    <w:rsid w:val="002A5C2B"/>
    <w:rsid w:val="002A5CDC"/>
    <w:rsid w:val="002A630F"/>
    <w:rsid w:val="002A6F51"/>
    <w:rsid w:val="002A71E0"/>
    <w:rsid w:val="002A71E2"/>
    <w:rsid w:val="002A76F6"/>
    <w:rsid w:val="002A7BA6"/>
    <w:rsid w:val="002B0358"/>
    <w:rsid w:val="002B0AC1"/>
    <w:rsid w:val="002B1A65"/>
    <w:rsid w:val="002B1DB2"/>
    <w:rsid w:val="002B1E1B"/>
    <w:rsid w:val="002B2008"/>
    <w:rsid w:val="002B2031"/>
    <w:rsid w:val="002B2A88"/>
    <w:rsid w:val="002B2D13"/>
    <w:rsid w:val="002B2F0F"/>
    <w:rsid w:val="002B3155"/>
    <w:rsid w:val="002B36AC"/>
    <w:rsid w:val="002B39F7"/>
    <w:rsid w:val="002B3A41"/>
    <w:rsid w:val="002B3EA1"/>
    <w:rsid w:val="002B41EF"/>
    <w:rsid w:val="002B5569"/>
    <w:rsid w:val="002B57BB"/>
    <w:rsid w:val="002B581D"/>
    <w:rsid w:val="002B5871"/>
    <w:rsid w:val="002B5E8C"/>
    <w:rsid w:val="002B6146"/>
    <w:rsid w:val="002B61DB"/>
    <w:rsid w:val="002B6513"/>
    <w:rsid w:val="002B6E26"/>
    <w:rsid w:val="002B71D1"/>
    <w:rsid w:val="002B7398"/>
    <w:rsid w:val="002B7457"/>
    <w:rsid w:val="002C0028"/>
    <w:rsid w:val="002C063F"/>
    <w:rsid w:val="002C06E1"/>
    <w:rsid w:val="002C1841"/>
    <w:rsid w:val="002C1A5D"/>
    <w:rsid w:val="002C1E1D"/>
    <w:rsid w:val="002C2289"/>
    <w:rsid w:val="002C22A7"/>
    <w:rsid w:val="002C25E4"/>
    <w:rsid w:val="002C2902"/>
    <w:rsid w:val="002C2AA8"/>
    <w:rsid w:val="002C2B4B"/>
    <w:rsid w:val="002C3316"/>
    <w:rsid w:val="002C34D9"/>
    <w:rsid w:val="002C3817"/>
    <w:rsid w:val="002C38A1"/>
    <w:rsid w:val="002C3CDD"/>
    <w:rsid w:val="002C3E5C"/>
    <w:rsid w:val="002C3ED3"/>
    <w:rsid w:val="002C3FF5"/>
    <w:rsid w:val="002C43A7"/>
    <w:rsid w:val="002C44CA"/>
    <w:rsid w:val="002C47A5"/>
    <w:rsid w:val="002C4B9A"/>
    <w:rsid w:val="002C5365"/>
    <w:rsid w:val="002C53AE"/>
    <w:rsid w:val="002C58BE"/>
    <w:rsid w:val="002C5C07"/>
    <w:rsid w:val="002C6796"/>
    <w:rsid w:val="002C68E0"/>
    <w:rsid w:val="002C6AE5"/>
    <w:rsid w:val="002C6D1D"/>
    <w:rsid w:val="002C7066"/>
    <w:rsid w:val="002C7522"/>
    <w:rsid w:val="002C79FF"/>
    <w:rsid w:val="002D00A9"/>
    <w:rsid w:val="002D00CF"/>
    <w:rsid w:val="002D00E0"/>
    <w:rsid w:val="002D0868"/>
    <w:rsid w:val="002D0D8E"/>
    <w:rsid w:val="002D1921"/>
    <w:rsid w:val="002D1C64"/>
    <w:rsid w:val="002D2A76"/>
    <w:rsid w:val="002D2DDE"/>
    <w:rsid w:val="002D3281"/>
    <w:rsid w:val="002D36AB"/>
    <w:rsid w:val="002D3A2A"/>
    <w:rsid w:val="002D3F44"/>
    <w:rsid w:val="002D570C"/>
    <w:rsid w:val="002D5EB7"/>
    <w:rsid w:val="002D646A"/>
    <w:rsid w:val="002D6D72"/>
    <w:rsid w:val="002D6DCA"/>
    <w:rsid w:val="002D770C"/>
    <w:rsid w:val="002D7724"/>
    <w:rsid w:val="002D78C8"/>
    <w:rsid w:val="002D79AD"/>
    <w:rsid w:val="002E0FCC"/>
    <w:rsid w:val="002E18C2"/>
    <w:rsid w:val="002E1923"/>
    <w:rsid w:val="002E2030"/>
    <w:rsid w:val="002E25F7"/>
    <w:rsid w:val="002E2DA8"/>
    <w:rsid w:val="002E2F45"/>
    <w:rsid w:val="002E304C"/>
    <w:rsid w:val="002E36A2"/>
    <w:rsid w:val="002E37DA"/>
    <w:rsid w:val="002E3979"/>
    <w:rsid w:val="002E3D95"/>
    <w:rsid w:val="002E3DCB"/>
    <w:rsid w:val="002E44D9"/>
    <w:rsid w:val="002E4623"/>
    <w:rsid w:val="002E4CC2"/>
    <w:rsid w:val="002E644A"/>
    <w:rsid w:val="002E66C6"/>
    <w:rsid w:val="002E6A65"/>
    <w:rsid w:val="002E7567"/>
    <w:rsid w:val="002E79FA"/>
    <w:rsid w:val="002E7A4A"/>
    <w:rsid w:val="002E7F9D"/>
    <w:rsid w:val="002F030A"/>
    <w:rsid w:val="002F0752"/>
    <w:rsid w:val="002F07FD"/>
    <w:rsid w:val="002F0E92"/>
    <w:rsid w:val="002F0F32"/>
    <w:rsid w:val="002F149A"/>
    <w:rsid w:val="002F15B9"/>
    <w:rsid w:val="002F17A9"/>
    <w:rsid w:val="002F1CE7"/>
    <w:rsid w:val="002F1D88"/>
    <w:rsid w:val="002F203D"/>
    <w:rsid w:val="002F38AE"/>
    <w:rsid w:val="002F3E89"/>
    <w:rsid w:val="002F4CE0"/>
    <w:rsid w:val="002F503C"/>
    <w:rsid w:val="002F5073"/>
    <w:rsid w:val="002F5AFF"/>
    <w:rsid w:val="002F600F"/>
    <w:rsid w:val="002F644F"/>
    <w:rsid w:val="002F67FB"/>
    <w:rsid w:val="002F6BE7"/>
    <w:rsid w:val="002F6EB6"/>
    <w:rsid w:val="002F72A4"/>
    <w:rsid w:val="002F7553"/>
    <w:rsid w:val="002F78A0"/>
    <w:rsid w:val="002F7C37"/>
    <w:rsid w:val="003002A4"/>
    <w:rsid w:val="0030152E"/>
    <w:rsid w:val="00301B3C"/>
    <w:rsid w:val="003023DF"/>
    <w:rsid w:val="00302499"/>
    <w:rsid w:val="00302620"/>
    <w:rsid w:val="003028F4"/>
    <w:rsid w:val="00302A56"/>
    <w:rsid w:val="00302AA4"/>
    <w:rsid w:val="00302DC4"/>
    <w:rsid w:val="003033E5"/>
    <w:rsid w:val="00303646"/>
    <w:rsid w:val="00303E50"/>
    <w:rsid w:val="00303F85"/>
    <w:rsid w:val="00304776"/>
    <w:rsid w:val="00304A2D"/>
    <w:rsid w:val="00304CE8"/>
    <w:rsid w:val="00304DB1"/>
    <w:rsid w:val="00305554"/>
    <w:rsid w:val="0030565E"/>
    <w:rsid w:val="00305C06"/>
    <w:rsid w:val="00305C31"/>
    <w:rsid w:val="003060BE"/>
    <w:rsid w:val="003062F3"/>
    <w:rsid w:val="00306790"/>
    <w:rsid w:val="00306EC5"/>
    <w:rsid w:val="00306FAD"/>
    <w:rsid w:val="00306FC4"/>
    <w:rsid w:val="003072D0"/>
    <w:rsid w:val="003073E1"/>
    <w:rsid w:val="003079D0"/>
    <w:rsid w:val="00307AAD"/>
    <w:rsid w:val="00307E3A"/>
    <w:rsid w:val="0031025B"/>
    <w:rsid w:val="0031036A"/>
    <w:rsid w:val="003106F0"/>
    <w:rsid w:val="0031190E"/>
    <w:rsid w:val="00311C1D"/>
    <w:rsid w:val="00311FE8"/>
    <w:rsid w:val="00312C45"/>
    <w:rsid w:val="003142D7"/>
    <w:rsid w:val="00314864"/>
    <w:rsid w:val="00315141"/>
    <w:rsid w:val="00315450"/>
    <w:rsid w:val="00315D98"/>
    <w:rsid w:val="00316177"/>
    <w:rsid w:val="003162F9"/>
    <w:rsid w:val="00316A61"/>
    <w:rsid w:val="003171F4"/>
    <w:rsid w:val="00317E2A"/>
    <w:rsid w:val="003207B4"/>
    <w:rsid w:val="00320C18"/>
    <w:rsid w:val="00321031"/>
    <w:rsid w:val="003211B7"/>
    <w:rsid w:val="00321594"/>
    <w:rsid w:val="003219D3"/>
    <w:rsid w:val="00321A28"/>
    <w:rsid w:val="00321D49"/>
    <w:rsid w:val="00321EE9"/>
    <w:rsid w:val="00321F13"/>
    <w:rsid w:val="00322727"/>
    <w:rsid w:val="0032363D"/>
    <w:rsid w:val="00323CFC"/>
    <w:rsid w:val="00323DF1"/>
    <w:rsid w:val="00323E5D"/>
    <w:rsid w:val="00324791"/>
    <w:rsid w:val="00324D20"/>
    <w:rsid w:val="0032552F"/>
    <w:rsid w:val="00326281"/>
    <w:rsid w:val="003266E5"/>
    <w:rsid w:val="003267C4"/>
    <w:rsid w:val="0032739D"/>
    <w:rsid w:val="003273BF"/>
    <w:rsid w:val="00327622"/>
    <w:rsid w:val="0032762B"/>
    <w:rsid w:val="003304A0"/>
    <w:rsid w:val="0033066B"/>
    <w:rsid w:val="00330CAC"/>
    <w:rsid w:val="00330E9D"/>
    <w:rsid w:val="00331479"/>
    <w:rsid w:val="0033208E"/>
    <w:rsid w:val="0033233A"/>
    <w:rsid w:val="00332478"/>
    <w:rsid w:val="00332CA9"/>
    <w:rsid w:val="00333495"/>
    <w:rsid w:val="00333CD6"/>
    <w:rsid w:val="00333E9D"/>
    <w:rsid w:val="00334007"/>
    <w:rsid w:val="0033414E"/>
    <w:rsid w:val="00334296"/>
    <w:rsid w:val="003343A7"/>
    <w:rsid w:val="003344D6"/>
    <w:rsid w:val="00334599"/>
    <w:rsid w:val="00334732"/>
    <w:rsid w:val="0033473C"/>
    <w:rsid w:val="003347EF"/>
    <w:rsid w:val="00334818"/>
    <w:rsid w:val="00334C07"/>
    <w:rsid w:val="00334DB7"/>
    <w:rsid w:val="0033549F"/>
    <w:rsid w:val="003355B7"/>
    <w:rsid w:val="003361AE"/>
    <w:rsid w:val="003364B9"/>
    <w:rsid w:val="003365B0"/>
    <w:rsid w:val="00336A49"/>
    <w:rsid w:val="00336BCD"/>
    <w:rsid w:val="00336DFE"/>
    <w:rsid w:val="00336FE8"/>
    <w:rsid w:val="003373C9"/>
    <w:rsid w:val="00337D93"/>
    <w:rsid w:val="00337FB7"/>
    <w:rsid w:val="003403B3"/>
    <w:rsid w:val="003405DF"/>
    <w:rsid w:val="0034097B"/>
    <w:rsid w:val="00340F81"/>
    <w:rsid w:val="003412DE"/>
    <w:rsid w:val="003417BE"/>
    <w:rsid w:val="003419E3"/>
    <w:rsid w:val="00341FF8"/>
    <w:rsid w:val="0034259E"/>
    <w:rsid w:val="003429E4"/>
    <w:rsid w:val="00343202"/>
    <w:rsid w:val="00343E8F"/>
    <w:rsid w:val="00343E93"/>
    <w:rsid w:val="00343F00"/>
    <w:rsid w:val="00343F88"/>
    <w:rsid w:val="003447D3"/>
    <w:rsid w:val="0034491A"/>
    <w:rsid w:val="00344B8A"/>
    <w:rsid w:val="00344E03"/>
    <w:rsid w:val="0034507B"/>
    <w:rsid w:val="0034570D"/>
    <w:rsid w:val="003458DB"/>
    <w:rsid w:val="003459DA"/>
    <w:rsid w:val="00346090"/>
    <w:rsid w:val="0034681D"/>
    <w:rsid w:val="00346AAE"/>
    <w:rsid w:val="00347417"/>
    <w:rsid w:val="00347981"/>
    <w:rsid w:val="003479E4"/>
    <w:rsid w:val="00347F50"/>
    <w:rsid w:val="00350046"/>
    <w:rsid w:val="00350297"/>
    <w:rsid w:val="003505F8"/>
    <w:rsid w:val="0035061E"/>
    <w:rsid w:val="003507FF"/>
    <w:rsid w:val="00351087"/>
    <w:rsid w:val="0035230A"/>
    <w:rsid w:val="00352C09"/>
    <w:rsid w:val="00353321"/>
    <w:rsid w:val="00354005"/>
    <w:rsid w:val="00354734"/>
    <w:rsid w:val="00354A48"/>
    <w:rsid w:val="00354CA9"/>
    <w:rsid w:val="00355173"/>
    <w:rsid w:val="00355886"/>
    <w:rsid w:val="00355BA0"/>
    <w:rsid w:val="00356891"/>
    <w:rsid w:val="00356E93"/>
    <w:rsid w:val="00356FF9"/>
    <w:rsid w:val="003573A5"/>
    <w:rsid w:val="00357583"/>
    <w:rsid w:val="00357D56"/>
    <w:rsid w:val="003602A6"/>
    <w:rsid w:val="00360A09"/>
    <w:rsid w:val="00361D2B"/>
    <w:rsid w:val="00361D2C"/>
    <w:rsid w:val="00362213"/>
    <w:rsid w:val="00362534"/>
    <w:rsid w:val="00362E1A"/>
    <w:rsid w:val="00362EBB"/>
    <w:rsid w:val="0036379A"/>
    <w:rsid w:val="003637B5"/>
    <w:rsid w:val="00363818"/>
    <w:rsid w:val="00363AF5"/>
    <w:rsid w:val="0036470B"/>
    <w:rsid w:val="00364868"/>
    <w:rsid w:val="003653CF"/>
    <w:rsid w:val="00365CA7"/>
    <w:rsid w:val="003663EB"/>
    <w:rsid w:val="003665C2"/>
    <w:rsid w:val="003703E7"/>
    <w:rsid w:val="003711A7"/>
    <w:rsid w:val="00372387"/>
    <w:rsid w:val="00372C83"/>
    <w:rsid w:val="0037396F"/>
    <w:rsid w:val="00374253"/>
    <w:rsid w:val="003749D0"/>
    <w:rsid w:val="00374AF3"/>
    <w:rsid w:val="003754D2"/>
    <w:rsid w:val="00375561"/>
    <w:rsid w:val="00376044"/>
    <w:rsid w:val="003769C6"/>
    <w:rsid w:val="00376D05"/>
    <w:rsid w:val="00376E5B"/>
    <w:rsid w:val="0037727F"/>
    <w:rsid w:val="00377CED"/>
    <w:rsid w:val="0038041E"/>
    <w:rsid w:val="003805EF"/>
    <w:rsid w:val="003809CD"/>
    <w:rsid w:val="00380C77"/>
    <w:rsid w:val="00380F23"/>
    <w:rsid w:val="00381684"/>
    <w:rsid w:val="00381C2D"/>
    <w:rsid w:val="0038202D"/>
    <w:rsid w:val="0038217F"/>
    <w:rsid w:val="003823EE"/>
    <w:rsid w:val="003827EB"/>
    <w:rsid w:val="00382D39"/>
    <w:rsid w:val="0038325C"/>
    <w:rsid w:val="003832A6"/>
    <w:rsid w:val="00383A56"/>
    <w:rsid w:val="003842DA"/>
    <w:rsid w:val="0038439E"/>
    <w:rsid w:val="0038439F"/>
    <w:rsid w:val="003847C9"/>
    <w:rsid w:val="00384AF4"/>
    <w:rsid w:val="00384BCB"/>
    <w:rsid w:val="00384C39"/>
    <w:rsid w:val="00384DFA"/>
    <w:rsid w:val="00384F58"/>
    <w:rsid w:val="00384FF3"/>
    <w:rsid w:val="00384FFF"/>
    <w:rsid w:val="00385B2F"/>
    <w:rsid w:val="00386286"/>
    <w:rsid w:val="003862A7"/>
    <w:rsid w:val="00386BBA"/>
    <w:rsid w:val="00386E64"/>
    <w:rsid w:val="00387293"/>
    <w:rsid w:val="003879C6"/>
    <w:rsid w:val="00387E45"/>
    <w:rsid w:val="003901CB"/>
    <w:rsid w:val="00390343"/>
    <w:rsid w:val="00391779"/>
    <w:rsid w:val="00391932"/>
    <w:rsid w:val="00392123"/>
    <w:rsid w:val="00392125"/>
    <w:rsid w:val="003921F6"/>
    <w:rsid w:val="00392273"/>
    <w:rsid w:val="0039250C"/>
    <w:rsid w:val="00392738"/>
    <w:rsid w:val="00392A85"/>
    <w:rsid w:val="00392F6A"/>
    <w:rsid w:val="0039307F"/>
    <w:rsid w:val="0039343F"/>
    <w:rsid w:val="003937C7"/>
    <w:rsid w:val="00393AAD"/>
    <w:rsid w:val="00393E96"/>
    <w:rsid w:val="00394AFF"/>
    <w:rsid w:val="00394BC2"/>
    <w:rsid w:val="00395803"/>
    <w:rsid w:val="00395B76"/>
    <w:rsid w:val="003969DD"/>
    <w:rsid w:val="00397857"/>
    <w:rsid w:val="003978E2"/>
    <w:rsid w:val="00397A7E"/>
    <w:rsid w:val="00397E8C"/>
    <w:rsid w:val="00397EA5"/>
    <w:rsid w:val="003A0A36"/>
    <w:rsid w:val="003A0A8D"/>
    <w:rsid w:val="003A0D01"/>
    <w:rsid w:val="003A0E84"/>
    <w:rsid w:val="003A0FB2"/>
    <w:rsid w:val="003A1141"/>
    <w:rsid w:val="003A126B"/>
    <w:rsid w:val="003A1A54"/>
    <w:rsid w:val="003A1CA9"/>
    <w:rsid w:val="003A27EA"/>
    <w:rsid w:val="003A2AA4"/>
    <w:rsid w:val="003A3611"/>
    <w:rsid w:val="003A40D9"/>
    <w:rsid w:val="003A46C8"/>
    <w:rsid w:val="003A5ECD"/>
    <w:rsid w:val="003A6A9B"/>
    <w:rsid w:val="003A6D34"/>
    <w:rsid w:val="003A763E"/>
    <w:rsid w:val="003A7EFC"/>
    <w:rsid w:val="003B0144"/>
    <w:rsid w:val="003B0301"/>
    <w:rsid w:val="003B0313"/>
    <w:rsid w:val="003B03F5"/>
    <w:rsid w:val="003B03F6"/>
    <w:rsid w:val="003B056A"/>
    <w:rsid w:val="003B05EA"/>
    <w:rsid w:val="003B0933"/>
    <w:rsid w:val="003B0D89"/>
    <w:rsid w:val="003B0E15"/>
    <w:rsid w:val="003B1164"/>
    <w:rsid w:val="003B1B45"/>
    <w:rsid w:val="003B1D40"/>
    <w:rsid w:val="003B1F4F"/>
    <w:rsid w:val="003B1FD8"/>
    <w:rsid w:val="003B273C"/>
    <w:rsid w:val="003B2DB7"/>
    <w:rsid w:val="003B2F64"/>
    <w:rsid w:val="003B3202"/>
    <w:rsid w:val="003B3385"/>
    <w:rsid w:val="003B348B"/>
    <w:rsid w:val="003B37AA"/>
    <w:rsid w:val="003B3C7E"/>
    <w:rsid w:val="003B4357"/>
    <w:rsid w:val="003B48BE"/>
    <w:rsid w:val="003B50FE"/>
    <w:rsid w:val="003B5B83"/>
    <w:rsid w:val="003B5BB4"/>
    <w:rsid w:val="003B718B"/>
    <w:rsid w:val="003B74BD"/>
    <w:rsid w:val="003B7589"/>
    <w:rsid w:val="003B78C0"/>
    <w:rsid w:val="003B792C"/>
    <w:rsid w:val="003C08DB"/>
    <w:rsid w:val="003C0C75"/>
    <w:rsid w:val="003C1A01"/>
    <w:rsid w:val="003C1AE7"/>
    <w:rsid w:val="003C1C76"/>
    <w:rsid w:val="003C1DB9"/>
    <w:rsid w:val="003C1E15"/>
    <w:rsid w:val="003C229D"/>
    <w:rsid w:val="003C2304"/>
    <w:rsid w:val="003C232E"/>
    <w:rsid w:val="003C2776"/>
    <w:rsid w:val="003C2953"/>
    <w:rsid w:val="003C2F84"/>
    <w:rsid w:val="003C335A"/>
    <w:rsid w:val="003C3494"/>
    <w:rsid w:val="003C3A0D"/>
    <w:rsid w:val="003C3A66"/>
    <w:rsid w:val="003C4389"/>
    <w:rsid w:val="003C50D0"/>
    <w:rsid w:val="003C5CDC"/>
    <w:rsid w:val="003C5E65"/>
    <w:rsid w:val="003C6016"/>
    <w:rsid w:val="003C60EB"/>
    <w:rsid w:val="003C6141"/>
    <w:rsid w:val="003C69C3"/>
    <w:rsid w:val="003C69DE"/>
    <w:rsid w:val="003C6BD5"/>
    <w:rsid w:val="003C77E1"/>
    <w:rsid w:val="003C7E92"/>
    <w:rsid w:val="003C7F11"/>
    <w:rsid w:val="003C7F6B"/>
    <w:rsid w:val="003D03E2"/>
    <w:rsid w:val="003D0652"/>
    <w:rsid w:val="003D11B3"/>
    <w:rsid w:val="003D19B0"/>
    <w:rsid w:val="003D1F7A"/>
    <w:rsid w:val="003D2861"/>
    <w:rsid w:val="003D2F94"/>
    <w:rsid w:val="003D33DA"/>
    <w:rsid w:val="003D36C4"/>
    <w:rsid w:val="003D4169"/>
    <w:rsid w:val="003D47B5"/>
    <w:rsid w:val="003D4C49"/>
    <w:rsid w:val="003D4CB9"/>
    <w:rsid w:val="003D5155"/>
    <w:rsid w:val="003D5498"/>
    <w:rsid w:val="003D5499"/>
    <w:rsid w:val="003D5700"/>
    <w:rsid w:val="003D59A0"/>
    <w:rsid w:val="003D6363"/>
    <w:rsid w:val="003D63D0"/>
    <w:rsid w:val="003D7120"/>
    <w:rsid w:val="003D7B31"/>
    <w:rsid w:val="003D7ED5"/>
    <w:rsid w:val="003E0C6A"/>
    <w:rsid w:val="003E1123"/>
    <w:rsid w:val="003E113E"/>
    <w:rsid w:val="003E1217"/>
    <w:rsid w:val="003E1457"/>
    <w:rsid w:val="003E14C3"/>
    <w:rsid w:val="003E1779"/>
    <w:rsid w:val="003E247A"/>
    <w:rsid w:val="003E24C8"/>
    <w:rsid w:val="003E28C3"/>
    <w:rsid w:val="003E37CC"/>
    <w:rsid w:val="003E3923"/>
    <w:rsid w:val="003E3AB6"/>
    <w:rsid w:val="003E3DD4"/>
    <w:rsid w:val="003E3F54"/>
    <w:rsid w:val="003E4D62"/>
    <w:rsid w:val="003E4DE1"/>
    <w:rsid w:val="003E53EE"/>
    <w:rsid w:val="003E542D"/>
    <w:rsid w:val="003E5B5F"/>
    <w:rsid w:val="003E5E6A"/>
    <w:rsid w:val="003E627D"/>
    <w:rsid w:val="003E65A6"/>
    <w:rsid w:val="003E6735"/>
    <w:rsid w:val="003E6F08"/>
    <w:rsid w:val="003E738C"/>
    <w:rsid w:val="003E75F1"/>
    <w:rsid w:val="003E7993"/>
    <w:rsid w:val="003E7A46"/>
    <w:rsid w:val="003E7C0B"/>
    <w:rsid w:val="003F04FC"/>
    <w:rsid w:val="003F0758"/>
    <w:rsid w:val="003F0CCA"/>
    <w:rsid w:val="003F0FA6"/>
    <w:rsid w:val="003F13EE"/>
    <w:rsid w:val="003F214E"/>
    <w:rsid w:val="003F21D1"/>
    <w:rsid w:val="003F2E6B"/>
    <w:rsid w:val="003F35B4"/>
    <w:rsid w:val="003F3771"/>
    <w:rsid w:val="003F3798"/>
    <w:rsid w:val="003F37D9"/>
    <w:rsid w:val="003F3975"/>
    <w:rsid w:val="003F3C4B"/>
    <w:rsid w:val="003F40E4"/>
    <w:rsid w:val="003F4466"/>
    <w:rsid w:val="003F45EA"/>
    <w:rsid w:val="003F4AA3"/>
    <w:rsid w:val="003F506C"/>
    <w:rsid w:val="003F548C"/>
    <w:rsid w:val="003F5B4F"/>
    <w:rsid w:val="003F5C6B"/>
    <w:rsid w:val="003F5D7A"/>
    <w:rsid w:val="003F5DAE"/>
    <w:rsid w:val="003F6910"/>
    <w:rsid w:val="003F76F1"/>
    <w:rsid w:val="003F7A0A"/>
    <w:rsid w:val="003F7D9E"/>
    <w:rsid w:val="004007AC"/>
    <w:rsid w:val="00401101"/>
    <w:rsid w:val="004013B1"/>
    <w:rsid w:val="004017FD"/>
    <w:rsid w:val="00401F90"/>
    <w:rsid w:val="00402075"/>
    <w:rsid w:val="004022C2"/>
    <w:rsid w:val="00402352"/>
    <w:rsid w:val="0040273A"/>
    <w:rsid w:val="00402BE8"/>
    <w:rsid w:val="00402C22"/>
    <w:rsid w:val="00403A79"/>
    <w:rsid w:val="00403B9F"/>
    <w:rsid w:val="00403EDE"/>
    <w:rsid w:val="004041E0"/>
    <w:rsid w:val="0040423A"/>
    <w:rsid w:val="00404803"/>
    <w:rsid w:val="00404839"/>
    <w:rsid w:val="00404B55"/>
    <w:rsid w:val="004056BE"/>
    <w:rsid w:val="004057A1"/>
    <w:rsid w:val="00406362"/>
    <w:rsid w:val="00406440"/>
    <w:rsid w:val="00406B84"/>
    <w:rsid w:val="00406F70"/>
    <w:rsid w:val="004070DA"/>
    <w:rsid w:val="004071CD"/>
    <w:rsid w:val="004072BE"/>
    <w:rsid w:val="00407BC8"/>
    <w:rsid w:val="00407FFC"/>
    <w:rsid w:val="00410D2D"/>
    <w:rsid w:val="00411617"/>
    <w:rsid w:val="004119C7"/>
    <w:rsid w:val="00411C11"/>
    <w:rsid w:val="0041233E"/>
    <w:rsid w:val="0041251F"/>
    <w:rsid w:val="004127D5"/>
    <w:rsid w:val="00413C8F"/>
    <w:rsid w:val="00413C95"/>
    <w:rsid w:val="00413F75"/>
    <w:rsid w:val="004146AA"/>
    <w:rsid w:val="00414A70"/>
    <w:rsid w:val="00414C82"/>
    <w:rsid w:val="00415A51"/>
    <w:rsid w:val="00416060"/>
    <w:rsid w:val="00416231"/>
    <w:rsid w:val="00416647"/>
    <w:rsid w:val="004166A8"/>
    <w:rsid w:val="004166D9"/>
    <w:rsid w:val="0041676F"/>
    <w:rsid w:val="004167BE"/>
    <w:rsid w:val="00416A1D"/>
    <w:rsid w:val="0041708D"/>
    <w:rsid w:val="00417893"/>
    <w:rsid w:val="0042071B"/>
    <w:rsid w:val="00420AF4"/>
    <w:rsid w:val="00420CAF"/>
    <w:rsid w:val="00420FD2"/>
    <w:rsid w:val="004214FF"/>
    <w:rsid w:val="004215AA"/>
    <w:rsid w:val="00421A3A"/>
    <w:rsid w:val="00421A99"/>
    <w:rsid w:val="00421B18"/>
    <w:rsid w:val="00421BD6"/>
    <w:rsid w:val="0042225B"/>
    <w:rsid w:val="0042235F"/>
    <w:rsid w:val="00422D52"/>
    <w:rsid w:val="00422E75"/>
    <w:rsid w:val="00423861"/>
    <w:rsid w:val="00423CD0"/>
    <w:rsid w:val="00423EAC"/>
    <w:rsid w:val="00424404"/>
    <w:rsid w:val="00424774"/>
    <w:rsid w:val="00424D29"/>
    <w:rsid w:val="00424D3C"/>
    <w:rsid w:val="00424D54"/>
    <w:rsid w:val="00424E1F"/>
    <w:rsid w:val="00424EFB"/>
    <w:rsid w:val="004252F7"/>
    <w:rsid w:val="00425BCF"/>
    <w:rsid w:val="00426131"/>
    <w:rsid w:val="00426473"/>
    <w:rsid w:val="004264DA"/>
    <w:rsid w:val="00426578"/>
    <w:rsid w:val="00427512"/>
    <w:rsid w:val="0042754F"/>
    <w:rsid w:val="00430AF0"/>
    <w:rsid w:val="0043180D"/>
    <w:rsid w:val="00431F96"/>
    <w:rsid w:val="004329E7"/>
    <w:rsid w:val="00432AFB"/>
    <w:rsid w:val="00433346"/>
    <w:rsid w:val="00433671"/>
    <w:rsid w:val="00433BC6"/>
    <w:rsid w:val="00433E28"/>
    <w:rsid w:val="00433EBB"/>
    <w:rsid w:val="00434C35"/>
    <w:rsid w:val="00434D55"/>
    <w:rsid w:val="00434DF7"/>
    <w:rsid w:val="0043520C"/>
    <w:rsid w:val="00435E56"/>
    <w:rsid w:val="00436047"/>
    <w:rsid w:val="004373FB"/>
    <w:rsid w:val="004375FD"/>
    <w:rsid w:val="004377AD"/>
    <w:rsid w:val="004377E9"/>
    <w:rsid w:val="00437AD7"/>
    <w:rsid w:val="0044044C"/>
    <w:rsid w:val="004406B7"/>
    <w:rsid w:val="00440AA6"/>
    <w:rsid w:val="004418C1"/>
    <w:rsid w:val="00441E0C"/>
    <w:rsid w:val="00442145"/>
    <w:rsid w:val="0044232E"/>
    <w:rsid w:val="0044253A"/>
    <w:rsid w:val="00442646"/>
    <w:rsid w:val="00442DB5"/>
    <w:rsid w:val="00443A8D"/>
    <w:rsid w:val="00443F86"/>
    <w:rsid w:val="004443EC"/>
    <w:rsid w:val="00444790"/>
    <w:rsid w:val="00444FCA"/>
    <w:rsid w:val="0044563D"/>
    <w:rsid w:val="00445BEA"/>
    <w:rsid w:val="004461AF"/>
    <w:rsid w:val="004461C9"/>
    <w:rsid w:val="0044652C"/>
    <w:rsid w:val="0044681D"/>
    <w:rsid w:val="00446C42"/>
    <w:rsid w:val="00447609"/>
    <w:rsid w:val="00447854"/>
    <w:rsid w:val="00447D4E"/>
    <w:rsid w:val="00447D7C"/>
    <w:rsid w:val="00450129"/>
    <w:rsid w:val="0045095F"/>
    <w:rsid w:val="00451B60"/>
    <w:rsid w:val="00451FCC"/>
    <w:rsid w:val="0045219C"/>
    <w:rsid w:val="004522AB"/>
    <w:rsid w:val="0045259B"/>
    <w:rsid w:val="004531E0"/>
    <w:rsid w:val="004533ED"/>
    <w:rsid w:val="00453658"/>
    <w:rsid w:val="00453A7F"/>
    <w:rsid w:val="00453CA2"/>
    <w:rsid w:val="00453D04"/>
    <w:rsid w:val="00453FE1"/>
    <w:rsid w:val="00454A1C"/>
    <w:rsid w:val="00454A48"/>
    <w:rsid w:val="00454B94"/>
    <w:rsid w:val="00455432"/>
    <w:rsid w:val="0045559B"/>
    <w:rsid w:val="00455919"/>
    <w:rsid w:val="00455C8F"/>
    <w:rsid w:val="004567EB"/>
    <w:rsid w:val="00456C56"/>
    <w:rsid w:val="004574FC"/>
    <w:rsid w:val="00457790"/>
    <w:rsid w:val="004579AE"/>
    <w:rsid w:val="00457A45"/>
    <w:rsid w:val="00457DDA"/>
    <w:rsid w:val="004600EA"/>
    <w:rsid w:val="00460543"/>
    <w:rsid w:val="004605B0"/>
    <w:rsid w:val="00460AA6"/>
    <w:rsid w:val="00460F00"/>
    <w:rsid w:val="00461E8F"/>
    <w:rsid w:val="004621B3"/>
    <w:rsid w:val="004622E8"/>
    <w:rsid w:val="004623C9"/>
    <w:rsid w:val="004629E5"/>
    <w:rsid w:val="00462F6D"/>
    <w:rsid w:val="0046302F"/>
    <w:rsid w:val="00463139"/>
    <w:rsid w:val="00463303"/>
    <w:rsid w:val="004635B5"/>
    <w:rsid w:val="00463697"/>
    <w:rsid w:val="00464ABE"/>
    <w:rsid w:val="00464FDB"/>
    <w:rsid w:val="004652D1"/>
    <w:rsid w:val="004655DA"/>
    <w:rsid w:val="00465759"/>
    <w:rsid w:val="0046583E"/>
    <w:rsid w:val="00465922"/>
    <w:rsid w:val="00465B4E"/>
    <w:rsid w:val="004669F7"/>
    <w:rsid w:val="00467469"/>
    <w:rsid w:val="00467B93"/>
    <w:rsid w:val="00470279"/>
    <w:rsid w:val="00470648"/>
    <w:rsid w:val="00470B4C"/>
    <w:rsid w:val="00470B99"/>
    <w:rsid w:val="00471007"/>
    <w:rsid w:val="004715E2"/>
    <w:rsid w:val="0047210B"/>
    <w:rsid w:val="00472CFB"/>
    <w:rsid w:val="0047306E"/>
    <w:rsid w:val="0047326B"/>
    <w:rsid w:val="00473732"/>
    <w:rsid w:val="004738F0"/>
    <w:rsid w:val="00473E3D"/>
    <w:rsid w:val="0047426E"/>
    <w:rsid w:val="00474651"/>
    <w:rsid w:val="00474BB9"/>
    <w:rsid w:val="00475480"/>
    <w:rsid w:val="004754D2"/>
    <w:rsid w:val="00475F55"/>
    <w:rsid w:val="00476223"/>
    <w:rsid w:val="00476D74"/>
    <w:rsid w:val="00476F15"/>
    <w:rsid w:val="00477235"/>
    <w:rsid w:val="0047747D"/>
    <w:rsid w:val="004776C3"/>
    <w:rsid w:val="004776D6"/>
    <w:rsid w:val="004802EE"/>
    <w:rsid w:val="00480965"/>
    <w:rsid w:val="00480C4B"/>
    <w:rsid w:val="004811CC"/>
    <w:rsid w:val="004818E1"/>
    <w:rsid w:val="00481E97"/>
    <w:rsid w:val="00482B5E"/>
    <w:rsid w:val="00482F44"/>
    <w:rsid w:val="00483507"/>
    <w:rsid w:val="004836FD"/>
    <w:rsid w:val="00483A79"/>
    <w:rsid w:val="00484237"/>
    <w:rsid w:val="004842EA"/>
    <w:rsid w:val="004843F8"/>
    <w:rsid w:val="0048477D"/>
    <w:rsid w:val="0048501D"/>
    <w:rsid w:val="00486EDE"/>
    <w:rsid w:val="00487326"/>
    <w:rsid w:val="0048743F"/>
    <w:rsid w:val="00487D5A"/>
    <w:rsid w:val="00487F98"/>
    <w:rsid w:val="00490005"/>
    <w:rsid w:val="004907D1"/>
    <w:rsid w:val="004909DB"/>
    <w:rsid w:val="00490BD9"/>
    <w:rsid w:val="00491078"/>
    <w:rsid w:val="00491171"/>
    <w:rsid w:val="004911A6"/>
    <w:rsid w:val="004916A2"/>
    <w:rsid w:val="0049185D"/>
    <w:rsid w:val="004919D7"/>
    <w:rsid w:val="004927F9"/>
    <w:rsid w:val="00492866"/>
    <w:rsid w:val="00492B67"/>
    <w:rsid w:val="00492C27"/>
    <w:rsid w:val="00492F7A"/>
    <w:rsid w:val="0049352D"/>
    <w:rsid w:val="00493CCC"/>
    <w:rsid w:val="004941E9"/>
    <w:rsid w:val="004943E6"/>
    <w:rsid w:val="004949B3"/>
    <w:rsid w:val="00494F5D"/>
    <w:rsid w:val="00495493"/>
    <w:rsid w:val="0049566B"/>
    <w:rsid w:val="004958E6"/>
    <w:rsid w:val="00495AD1"/>
    <w:rsid w:val="0049698D"/>
    <w:rsid w:val="0049767B"/>
    <w:rsid w:val="004977B7"/>
    <w:rsid w:val="00497929"/>
    <w:rsid w:val="00497DD2"/>
    <w:rsid w:val="004A004C"/>
    <w:rsid w:val="004A03D6"/>
    <w:rsid w:val="004A1569"/>
    <w:rsid w:val="004A1E0B"/>
    <w:rsid w:val="004A1E79"/>
    <w:rsid w:val="004A3234"/>
    <w:rsid w:val="004A3502"/>
    <w:rsid w:val="004A3DD1"/>
    <w:rsid w:val="004A3F94"/>
    <w:rsid w:val="004A439B"/>
    <w:rsid w:val="004A470A"/>
    <w:rsid w:val="004A4B77"/>
    <w:rsid w:val="004A50CB"/>
    <w:rsid w:val="004A5257"/>
    <w:rsid w:val="004A612D"/>
    <w:rsid w:val="004A620B"/>
    <w:rsid w:val="004A6ACE"/>
    <w:rsid w:val="004A6B0E"/>
    <w:rsid w:val="004A7162"/>
    <w:rsid w:val="004A71A5"/>
    <w:rsid w:val="004A7AC6"/>
    <w:rsid w:val="004A7B9F"/>
    <w:rsid w:val="004B07C9"/>
    <w:rsid w:val="004B0D28"/>
    <w:rsid w:val="004B1115"/>
    <w:rsid w:val="004B1E38"/>
    <w:rsid w:val="004B222B"/>
    <w:rsid w:val="004B2531"/>
    <w:rsid w:val="004B2548"/>
    <w:rsid w:val="004B266A"/>
    <w:rsid w:val="004B2985"/>
    <w:rsid w:val="004B2A0F"/>
    <w:rsid w:val="004B2B45"/>
    <w:rsid w:val="004B318D"/>
    <w:rsid w:val="004B36F7"/>
    <w:rsid w:val="004B37A7"/>
    <w:rsid w:val="004B3EAA"/>
    <w:rsid w:val="004B3F9E"/>
    <w:rsid w:val="004B4715"/>
    <w:rsid w:val="004B484C"/>
    <w:rsid w:val="004B4877"/>
    <w:rsid w:val="004B49E8"/>
    <w:rsid w:val="004B4B6E"/>
    <w:rsid w:val="004B4E10"/>
    <w:rsid w:val="004B51AE"/>
    <w:rsid w:val="004B54F0"/>
    <w:rsid w:val="004B5709"/>
    <w:rsid w:val="004B5C7A"/>
    <w:rsid w:val="004B5D6C"/>
    <w:rsid w:val="004B6455"/>
    <w:rsid w:val="004B647D"/>
    <w:rsid w:val="004B67CC"/>
    <w:rsid w:val="004B73F0"/>
    <w:rsid w:val="004C0973"/>
    <w:rsid w:val="004C0C40"/>
    <w:rsid w:val="004C0FB9"/>
    <w:rsid w:val="004C1842"/>
    <w:rsid w:val="004C1F65"/>
    <w:rsid w:val="004C24AB"/>
    <w:rsid w:val="004C280F"/>
    <w:rsid w:val="004C2C58"/>
    <w:rsid w:val="004C2EDE"/>
    <w:rsid w:val="004C32F5"/>
    <w:rsid w:val="004C444A"/>
    <w:rsid w:val="004C4850"/>
    <w:rsid w:val="004C4EE5"/>
    <w:rsid w:val="004C5935"/>
    <w:rsid w:val="004C66DE"/>
    <w:rsid w:val="004C6CA4"/>
    <w:rsid w:val="004C7308"/>
    <w:rsid w:val="004C7CB9"/>
    <w:rsid w:val="004D0002"/>
    <w:rsid w:val="004D02AA"/>
    <w:rsid w:val="004D03CC"/>
    <w:rsid w:val="004D0654"/>
    <w:rsid w:val="004D0CF1"/>
    <w:rsid w:val="004D134A"/>
    <w:rsid w:val="004D134B"/>
    <w:rsid w:val="004D13BF"/>
    <w:rsid w:val="004D1489"/>
    <w:rsid w:val="004D2031"/>
    <w:rsid w:val="004D28F3"/>
    <w:rsid w:val="004D2A0A"/>
    <w:rsid w:val="004D2B6E"/>
    <w:rsid w:val="004D3114"/>
    <w:rsid w:val="004D3247"/>
    <w:rsid w:val="004D3474"/>
    <w:rsid w:val="004D35B2"/>
    <w:rsid w:val="004D40FA"/>
    <w:rsid w:val="004D458C"/>
    <w:rsid w:val="004D45E9"/>
    <w:rsid w:val="004D4769"/>
    <w:rsid w:val="004D4F84"/>
    <w:rsid w:val="004D4FC1"/>
    <w:rsid w:val="004D4FCB"/>
    <w:rsid w:val="004D68BE"/>
    <w:rsid w:val="004D6C42"/>
    <w:rsid w:val="004D7239"/>
    <w:rsid w:val="004D7362"/>
    <w:rsid w:val="004D7738"/>
    <w:rsid w:val="004D78D6"/>
    <w:rsid w:val="004D7A65"/>
    <w:rsid w:val="004D7BC7"/>
    <w:rsid w:val="004D7F0E"/>
    <w:rsid w:val="004D7F6B"/>
    <w:rsid w:val="004E0265"/>
    <w:rsid w:val="004E0919"/>
    <w:rsid w:val="004E0C29"/>
    <w:rsid w:val="004E0E77"/>
    <w:rsid w:val="004E1955"/>
    <w:rsid w:val="004E1E8C"/>
    <w:rsid w:val="004E1F69"/>
    <w:rsid w:val="004E251E"/>
    <w:rsid w:val="004E28BC"/>
    <w:rsid w:val="004E2A55"/>
    <w:rsid w:val="004E2A63"/>
    <w:rsid w:val="004E2A8A"/>
    <w:rsid w:val="004E3292"/>
    <w:rsid w:val="004E32DB"/>
    <w:rsid w:val="004E339E"/>
    <w:rsid w:val="004E3AE5"/>
    <w:rsid w:val="004E3D59"/>
    <w:rsid w:val="004E3EE0"/>
    <w:rsid w:val="004E45C0"/>
    <w:rsid w:val="004E4BA1"/>
    <w:rsid w:val="004E54CA"/>
    <w:rsid w:val="004E550F"/>
    <w:rsid w:val="004E57C7"/>
    <w:rsid w:val="004E5823"/>
    <w:rsid w:val="004E5C62"/>
    <w:rsid w:val="004E5F1D"/>
    <w:rsid w:val="004E6076"/>
    <w:rsid w:val="004E6244"/>
    <w:rsid w:val="004E6A86"/>
    <w:rsid w:val="004E6AC7"/>
    <w:rsid w:val="004E6B6B"/>
    <w:rsid w:val="004E6C94"/>
    <w:rsid w:val="004E6DE8"/>
    <w:rsid w:val="004E6DF8"/>
    <w:rsid w:val="004E76D8"/>
    <w:rsid w:val="004E7EED"/>
    <w:rsid w:val="004F0337"/>
    <w:rsid w:val="004F038A"/>
    <w:rsid w:val="004F05D1"/>
    <w:rsid w:val="004F06F6"/>
    <w:rsid w:val="004F102F"/>
    <w:rsid w:val="004F1B7B"/>
    <w:rsid w:val="004F1DBD"/>
    <w:rsid w:val="004F2547"/>
    <w:rsid w:val="004F25BC"/>
    <w:rsid w:val="004F28F6"/>
    <w:rsid w:val="004F3235"/>
    <w:rsid w:val="004F364C"/>
    <w:rsid w:val="004F3661"/>
    <w:rsid w:val="004F36A5"/>
    <w:rsid w:val="004F37CE"/>
    <w:rsid w:val="004F3EC0"/>
    <w:rsid w:val="004F40D9"/>
    <w:rsid w:val="004F42D8"/>
    <w:rsid w:val="004F44F1"/>
    <w:rsid w:val="004F47B9"/>
    <w:rsid w:val="004F48F7"/>
    <w:rsid w:val="004F4F36"/>
    <w:rsid w:val="004F4FC6"/>
    <w:rsid w:val="004F4FD4"/>
    <w:rsid w:val="004F53B8"/>
    <w:rsid w:val="004F586B"/>
    <w:rsid w:val="004F5BCD"/>
    <w:rsid w:val="004F6692"/>
    <w:rsid w:val="004F78A5"/>
    <w:rsid w:val="004F7D38"/>
    <w:rsid w:val="005002F9"/>
    <w:rsid w:val="00500ACC"/>
    <w:rsid w:val="00500B60"/>
    <w:rsid w:val="00500D49"/>
    <w:rsid w:val="0050167C"/>
    <w:rsid w:val="00501A10"/>
    <w:rsid w:val="0050227A"/>
    <w:rsid w:val="00502687"/>
    <w:rsid w:val="0050281F"/>
    <w:rsid w:val="00502C32"/>
    <w:rsid w:val="005034E8"/>
    <w:rsid w:val="00503C12"/>
    <w:rsid w:val="00504110"/>
    <w:rsid w:val="0050476F"/>
    <w:rsid w:val="00504837"/>
    <w:rsid w:val="00504A02"/>
    <w:rsid w:val="00504CA1"/>
    <w:rsid w:val="005051DB"/>
    <w:rsid w:val="005057B0"/>
    <w:rsid w:val="00505D90"/>
    <w:rsid w:val="00506283"/>
    <w:rsid w:val="005062BD"/>
    <w:rsid w:val="005064DC"/>
    <w:rsid w:val="00506D77"/>
    <w:rsid w:val="00507263"/>
    <w:rsid w:val="005073DC"/>
    <w:rsid w:val="005104E6"/>
    <w:rsid w:val="00510677"/>
    <w:rsid w:val="00510E4E"/>
    <w:rsid w:val="00511169"/>
    <w:rsid w:val="005115E0"/>
    <w:rsid w:val="00511607"/>
    <w:rsid w:val="00511740"/>
    <w:rsid w:val="00511C35"/>
    <w:rsid w:val="0051211C"/>
    <w:rsid w:val="0051235F"/>
    <w:rsid w:val="0051246D"/>
    <w:rsid w:val="005124D0"/>
    <w:rsid w:val="00512940"/>
    <w:rsid w:val="00512CDB"/>
    <w:rsid w:val="005139EB"/>
    <w:rsid w:val="005142B4"/>
    <w:rsid w:val="0051430D"/>
    <w:rsid w:val="00514807"/>
    <w:rsid w:val="00514D60"/>
    <w:rsid w:val="005153BA"/>
    <w:rsid w:val="005159BE"/>
    <w:rsid w:val="005159C2"/>
    <w:rsid w:val="00516BF8"/>
    <w:rsid w:val="005172CF"/>
    <w:rsid w:val="005173CD"/>
    <w:rsid w:val="005177D4"/>
    <w:rsid w:val="00517883"/>
    <w:rsid w:val="00517C48"/>
    <w:rsid w:val="005205B2"/>
    <w:rsid w:val="00520609"/>
    <w:rsid w:val="00520C54"/>
    <w:rsid w:val="00521023"/>
    <w:rsid w:val="00521225"/>
    <w:rsid w:val="00521399"/>
    <w:rsid w:val="0052154B"/>
    <w:rsid w:val="00521B90"/>
    <w:rsid w:val="00521D09"/>
    <w:rsid w:val="00522537"/>
    <w:rsid w:val="005225AA"/>
    <w:rsid w:val="00522CE6"/>
    <w:rsid w:val="0052330B"/>
    <w:rsid w:val="005234D2"/>
    <w:rsid w:val="00523A9D"/>
    <w:rsid w:val="00523E60"/>
    <w:rsid w:val="00523F62"/>
    <w:rsid w:val="00524470"/>
    <w:rsid w:val="00524560"/>
    <w:rsid w:val="00524B49"/>
    <w:rsid w:val="005252BF"/>
    <w:rsid w:val="00525B57"/>
    <w:rsid w:val="00525EAE"/>
    <w:rsid w:val="0052655E"/>
    <w:rsid w:val="0052697B"/>
    <w:rsid w:val="00526D56"/>
    <w:rsid w:val="0052725E"/>
    <w:rsid w:val="005276BF"/>
    <w:rsid w:val="0052773C"/>
    <w:rsid w:val="00527B8F"/>
    <w:rsid w:val="0053084F"/>
    <w:rsid w:val="00530F2F"/>
    <w:rsid w:val="0053198C"/>
    <w:rsid w:val="00531D96"/>
    <w:rsid w:val="00531DC0"/>
    <w:rsid w:val="00532351"/>
    <w:rsid w:val="00532419"/>
    <w:rsid w:val="005327C3"/>
    <w:rsid w:val="00532B0E"/>
    <w:rsid w:val="0053302C"/>
    <w:rsid w:val="005335D8"/>
    <w:rsid w:val="0053380D"/>
    <w:rsid w:val="00533F63"/>
    <w:rsid w:val="00534001"/>
    <w:rsid w:val="0053400D"/>
    <w:rsid w:val="00534142"/>
    <w:rsid w:val="005341FE"/>
    <w:rsid w:val="005344ED"/>
    <w:rsid w:val="005346F4"/>
    <w:rsid w:val="005347F2"/>
    <w:rsid w:val="00534D94"/>
    <w:rsid w:val="005351B7"/>
    <w:rsid w:val="0053561D"/>
    <w:rsid w:val="00535809"/>
    <w:rsid w:val="00535A07"/>
    <w:rsid w:val="00536774"/>
    <w:rsid w:val="005372C8"/>
    <w:rsid w:val="005374D9"/>
    <w:rsid w:val="00540104"/>
    <w:rsid w:val="00540425"/>
    <w:rsid w:val="005405A2"/>
    <w:rsid w:val="0054096B"/>
    <w:rsid w:val="00540B0B"/>
    <w:rsid w:val="00540C61"/>
    <w:rsid w:val="00540D40"/>
    <w:rsid w:val="00541151"/>
    <w:rsid w:val="00541403"/>
    <w:rsid w:val="00541A8B"/>
    <w:rsid w:val="00541E15"/>
    <w:rsid w:val="0054213C"/>
    <w:rsid w:val="00542236"/>
    <w:rsid w:val="005425E5"/>
    <w:rsid w:val="00542AB4"/>
    <w:rsid w:val="00542D35"/>
    <w:rsid w:val="00543B2D"/>
    <w:rsid w:val="00543EF4"/>
    <w:rsid w:val="00543F43"/>
    <w:rsid w:val="00545D4A"/>
    <w:rsid w:val="00545F3D"/>
    <w:rsid w:val="00546803"/>
    <w:rsid w:val="00547134"/>
    <w:rsid w:val="00547880"/>
    <w:rsid w:val="00547DAF"/>
    <w:rsid w:val="00547F5B"/>
    <w:rsid w:val="005504C9"/>
    <w:rsid w:val="0055050E"/>
    <w:rsid w:val="005512AC"/>
    <w:rsid w:val="005519FE"/>
    <w:rsid w:val="0055217C"/>
    <w:rsid w:val="00552854"/>
    <w:rsid w:val="00552DAC"/>
    <w:rsid w:val="00552E70"/>
    <w:rsid w:val="005533F3"/>
    <w:rsid w:val="005552EC"/>
    <w:rsid w:val="00555A78"/>
    <w:rsid w:val="00555C62"/>
    <w:rsid w:val="005564C0"/>
    <w:rsid w:val="005568A6"/>
    <w:rsid w:val="00556D6C"/>
    <w:rsid w:val="00557285"/>
    <w:rsid w:val="00557457"/>
    <w:rsid w:val="005575B8"/>
    <w:rsid w:val="00557961"/>
    <w:rsid w:val="00557DFC"/>
    <w:rsid w:val="00557FBB"/>
    <w:rsid w:val="00560034"/>
    <w:rsid w:val="00560AD4"/>
    <w:rsid w:val="00560C5C"/>
    <w:rsid w:val="00561108"/>
    <w:rsid w:val="005612F8"/>
    <w:rsid w:val="00561556"/>
    <w:rsid w:val="00561557"/>
    <w:rsid w:val="00561654"/>
    <w:rsid w:val="00561C94"/>
    <w:rsid w:val="00561CD4"/>
    <w:rsid w:val="00561D00"/>
    <w:rsid w:val="005624C5"/>
    <w:rsid w:val="005625BD"/>
    <w:rsid w:val="00562BBF"/>
    <w:rsid w:val="00563FFE"/>
    <w:rsid w:val="00564A21"/>
    <w:rsid w:val="00564BCE"/>
    <w:rsid w:val="00564DBD"/>
    <w:rsid w:val="00564EA0"/>
    <w:rsid w:val="005657D0"/>
    <w:rsid w:val="00565830"/>
    <w:rsid w:val="00565D3C"/>
    <w:rsid w:val="00565F52"/>
    <w:rsid w:val="00566493"/>
    <w:rsid w:val="0056703F"/>
    <w:rsid w:val="005678CB"/>
    <w:rsid w:val="0056799E"/>
    <w:rsid w:val="0057056C"/>
    <w:rsid w:val="005705A2"/>
    <w:rsid w:val="00571397"/>
    <w:rsid w:val="00571924"/>
    <w:rsid w:val="00571932"/>
    <w:rsid w:val="005721A9"/>
    <w:rsid w:val="00572587"/>
    <w:rsid w:val="00572D01"/>
    <w:rsid w:val="00572E77"/>
    <w:rsid w:val="00572F03"/>
    <w:rsid w:val="00573370"/>
    <w:rsid w:val="00573401"/>
    <w:rsid w:val="0057422F"/>
    <w:rsid w:val="00574312"/>
    <w:rsid w:val="005751E5"/>
    <w:rsid w:val="00575224"/>
    <w:rsid w:val="005752F2"/>
    <w:rsid w:val="00575357"/>
    <w:rsid w:val="00575900"/>
    <w:rsid w:val="00576755"/>
    <w:rsid w:val="005774FD"/>
    <w:rsid w:val="00577803"/>
    <w:rsid w:val="00577AEA"/>
    <w:rsid w:val="00580991"/>
    <w:rsid w:val="00581497"/>
    <w:rsid w:val="005815B0"/>
    <w:rsid w:val="00581BB2"/>
    <w:rsid w:val="00582506"/>
    <w:rsid w:val="005825E7"/>
    <w:rsid w:val="00583DB4"/>
    <w:rsid w:val="005845E6"/>
    <w:rsid w:val="005846FC"/>
    <w:rsid w:val="00584809"/>
    <w:rsid w:val="00584C79"/>
    <w:rsid w:val="00584D12"/>
    <w:rsid w:val="005850D5"/>
    <w:rsid w:val="00585372"/>
    <w:rsid w:val="00585615"/>
    <w:rsid w:val="0058566E"/>
    <w:rsid w:val="00586627"/>
    <w:rsid w:val="005868E2"/>
    <w:rsid w:val="0058704A"/>
    <w:rsid w:val="005902A1"/>
    <w:rsid w:val="00590925"/>
    <w:rsid w:val="00590B19"/>
    <w:rsid w:val="00590C29"/>
    <w:rsid w:val="00590D81"/>
    <w:rsid w:val="00591165"/>
    <w:rsid w:val="005911C6"/>
    <w:rsid w:val="00591AA3"/>
    <w:rsid w:val="00591C41"/>
    <w:rsid w:val="00591D1D"/>
    <w:rsid w:val="00592876"/>
    <w:rsid w:val="00593A2A"/>
    <w:rsid w:val="00593DD7"/>
    <w:rsid w:val="00593FF5"/>
    <w:rsid w:val="005944DF"/>
    <w:rsid w:val="00594B07"/>
    <w:rsid w:val="00594B80"/>
    <w:rsid w:val="0059519E"/>
    <w:rsid w:val="005952EB"/>
    <w:rsid w:val="005957C4"/>
    <w:rsid w:val="00595E1D"/>
    <w:rsid w:val="00595F66"/>
    <w:rsid w:val="0059679C"/>
    <w:rsid w:val="00596AEB"/>
    <w:rsid w:val="0059728F"/>
    <w:rsid w:val="005975CA"/>
    <w:rsid w:val="005975DF"/>
    <w:rsid w:val="00597C35"/>
    <w:rsid w:val="005A0C02"/>
    <w:rsid w:val="005A0C08"/>
    <w:rsid w:val="005A149E"/>
    <w:rsid w:val="005A1A9F"/>
    <w:rsid w:val="005A1E02"/>
    <w:rsid w:val="005A2084"/>
    <w:rsid w:val="005A2218"/>
    <w:rsid w:val="005A29F4"/>
    <w:rsid w:val="005A2A60"/>
    <w:rsid w:val="005A2BF3"/>
    <w:rsid w:val="005A2CE7"/>
    <w:rsid w:val="005A365F"/>
    <w:rsid w:val="005A3C0E"/>
    <w:rsid w:val="005A5143"/>
    <w:rsid w:val="005A52A9"/>
    <w:rsid w:val="005A5752"/>
    <w:rsid w:val="005A5FAA"/>
    <w:rsid w:val="005A620E"/>
    <w:rsid w:val="005A6239"/>
    <w:rsid w:val="005A6320"/>
    <w:rsid w:val="005A66C0"/>
    <w:rsid w:val="005A6827"/>
    <w:rsid w:val="005A6B9A"/>
    <w:rsid w:val="005A7074"/>
    <w:rsid w:val="005A7105"/>
    <w:rsid w:val="005A7331"/>
    <w:rsid w:val="005A770E"/>
    <w:rsid w:val="005A7E9E"/>
    <w:rsid w:val="005B0160"/>
    <w:rsid w:val="005B0561"/>
    <w:rsid w:val="005B10C5"/>
    <w:rsid w:val="005B1A03"/>
    <w:rsid w:val="005B200B"/>
    <w:rsid w:val="005B27DC"/>
    <w:rsid w:val="005B2B0C"/>
    <w:rsid w:val="005B3138"/>
    <w:rsid w:val="005B3270"/>
    <w:rsid w:val="005B3378"/>
    <w:rsid w:val="005B391D"/>
    <w:rsid w:val="005B3D46"/>
    <w:rsid w:val="005B4953"/>
    <w:rsid w:val="005B5C58"/>
    <w:rsid w:val="005B634E"/>
    <w:rsid w:val="005B65A0"/>
    <w:rsid w:val="005B6883"/>
    <w:rsid w:val="005B70DB"/>
    <w:rsid w:val="005B7E11"/>
    <w:rsid w:val="005B7ED1"/>
    <w:rsid w:val="005C0007"/>
    <w:rsid w:val="005C05A2"/>
    <w:rsid w:val="005C0994"/>
    <w:rsid w:val="005C10C1"/>
    <w:rsid w:val="005C1879"/>
    <w:rsid w:val="005C19F0"/>
    <w:rsid w:val="005C1D9A"/>
    <w:rsid w:val="005C245E"/>
    <w:rsid w:val="005C28DB"/>
    <w:rsid w:val="005C299A"/>
    <w:rsid w:val="005C3026"/>
    <w:rsid w:val="005C35EF"/>
    <w:rsid w:val="005C37A7"/>
    <w:rsid w:val="005C3CFF"/>
    <w:rsid w:val="005C3F9D"/>
    <w:rsid w:val="005C455A"/>
    <w:rsid w:val="005C4920"/>
    <w:rsid w:val="005C4A26"/>
    <w:rsid w:val="005C5376"/>
    <w:rsid w:val="005C6926"/>
    <w:rsid w:val="005C6AB3"/>
    <w:rsid w:val="005C6C34"/>
    <w:rsid w:val="005C6D7A"/>
    <w:rsid w:val="005C6ED5"/>
    <w:rsid w:val="005C746E"/>
    <w:rsid w:val="005C796C"/>
    <w:rsid w:val="005C7997"/>
    <w:rsid w:val="005C79EC"/>
    <w:rsid w:val="005C7BF1"/>
    <w:rsid w:val="005D0053"/>
    <w:rsid w:val="005D034F"/>
    <w:rsid w:val="005D0751"/>
    <w:rsid w:val="005D09D1"/>
    <w:rsid w:val="005D0CB5"/>
    <w:rsid w:val="005D1953"/>
    <w:rsid w:val="005D27BB"/>
    <w:rsid w:val="005D2983"/>
    <w:rsid w:val="005D2E3E"/>
    <w:rsid w:val="005D3396"/>
    <w:rsid w:val="005D3A4E"/>
    <w:rsid w:val="005D4E6D"/>
    <w:rsid w:val="005D50FB"/>
    <w:rsid w:val="005D5380"/>
    <w:rsid w:val="005D575B"/>
    <w:rsid w:val="005D57E0"/>
    <w:rsid w:val="005D7060"/>
    <w:rsid w:val="005D7126"/>
    <w:rsid w:val="005D73F5"/>
    <w:rsid w:val="005D749C"/>
    <w:rsid w:val="005D7865"/>
    <w:rsid w:val="005E034A"/>
    <w:rsid w:val="005E0A41"/>
    <w:rsid w:val="005E0AD4"/>
    <w:rsid w:val="005E1656"/>
    <w:rsid w:val="005E1D28"/>
    <w:rsid w:val="005E205D"/>
    <w:rsid w:val="005E21E1"/>
    <w:rsid w:val="005E26FE"/>
    <w:rsid w:val="005E28FA"/>
    <w:rsid w:val="005E2934"/>
    <w:rsid w:val="005E2FEF"/>
    <w:rsid w:val="005E332F"/>
    <w:rsid w:val="005E3473"/>
    <w:rsid w:val="005E3519"/>
    <w:rsid w:val="005E382C"/>
    <w:rsid w:val="005E3C4E"/>
    <w:rsid w:val="005E41FC"/>
    <w:rsid w:val="005E467D"/>
    <w:rsid w:val="005E47C9"/>
    <w:rsid w:val="005E5834"/>
    <w:rsid w:val="005E59BD"/>
    <w:rsid w:val="005E5A58"/>
    <w:rsid w:val="005E5CEB"/>
    <w:rsid w:val="005E68AA"/>
    <w:rsid w:val="005E6EC7"/>
    <w:rsid w:val="005E6F37"/>
    <w:rsid w:val="005F1669"/>
    <w:rsid w:val="005F1D66"/>
    <w:rsid w:val="005F258A"/>
    <w:rsid w:val="005F29F5"/>
    <w:rsid w:val="005F2D1D"/>
    <w:rsid w:val="005F361C"/>
    <w:rsid w:val="005F43C6"/>
    <w:rsid w:val="005F48F4"/>
    <w:rsid w:val="005F4AC0"/>
    <w:rsid w:val="005F4E1D"/>
    <w:rsid w:val="005F4E85"/>
    <w:rsid w:val="005F536E"/>
    <w:rsid w:val="005F5866"/>
    <w:rsid w:val="005F588A"/>
    <w:rsid w:val="005F5D20"/>
    <w:rsid w:val="005F639D"/>
    <w:rsid w:val="005F64D2"/>
    <w:rsid w:val="005F65FA"/>
    <w:rsid w:val="005F67C3"/>
    <w:rsid w:val="005F68C2"/>
    <w:rsid w:val="005F6904"/>
    <w:rsid w:val="005F7155"/>
    <w:rsid w:val="005F727F"/>
    <w:rsid w:val="005F7718"/>
    <w:rsid w:val="005F7C32"/>
    <w:rsid w:val="00600576"/>
    <w:rsid w:val="00600B19"/>
    <w:rsid w:val="00600B34"/>
    <w:rsid w:val="00601304"/>
    <w:rsid w:val="006015F3"/>
    <w:rsid w:val="00601994"/>
    <w:rsid w:val="006019F2"/>
    <w:rsid w:val="00601EC4"/>
    <w:rsid w:val="00601F48"/>
    <w:rsid w:val="00602391"/>
    <w:rsid w:val="00602B24"/>
    <w:rsid w:val="00603578"/>
    <w:rsid w:val="00603732"/>
    <w:rsid w:val="00603BED"/>
    <w:rsid w:val="00604135"/>
    <w:rsid w:val="0060420A"/>
    <w:rsid w:val="00604880"/>
    <w:rsid w:val="006050D0"/>
    <w:rsid w:val="006051C4"/>
    <w:rsid w:val="00605C76"/>
    <w:rsid w:val="00605F27"/>
    <w:rsid w:val="00606CFC"/>
    <w:rsid w:val="006100A9"/>
    <w:rsid w:val="006100FB"/>
    <w:rsid w:val="00610123"/>
    <w:rsid w:val="00610809"/>
    <w:rsid w:val="006110F0"/>
    <w:rsid w:val="00611175"/>
    <w:rsid w:val="00611198"/>
    <w:rsid w:val="006111BB"/>
    <w:rsid w:val="00611226"/>
    <w:rsid w:val="00611456"/>
    <w:rsid w:val="00611586"/>
    <w:rsid w:val="006115CE"/>
    <w:rsid w:val="006119C2"/>
    <w:rsid w:val="00611A6E"/>
    <w:rsid w:val="00611B21"/>
    <w:rsid w:val="00611E3A"/>
    <w:rsid w:val="006121F2"/>
    <w:rsid w:val="006126B4"/>
    <w:rsid w:val="00612B5D"/>
    <w:rsid w:val="00612CA9"/>
    <w:rsid w:val="00612D91"/>
    <w:rsid w:val="00612DA1"/>
    <w:rsid w:val="00612E65"/>
    <w:rsid w:val="00613044"/>
    <w:rsid w:val="006137CA"/>
    <w:rsid w:val="00613C49"/>
    <w:rsid w:val="00613DDC"/>
    <w:rsid w:val="006148C9"/>
    <w:rsid w:val="00614976"/>
    <w:rsid w:val="00614B03"/>
    <w:rsid w:val="00614B48"/>
    <w:rsid w:val="00614DFF"/>
    <w:rsid w:val="0061505A"/>
    <w:rsid w:val="00615095"/>
    <w:rsid w:val="00615316"/>
    <w:rsid w:val="00615535"/>
    <w:rsid w:val="00615DBE"/>
    <w:rsid w:val="00616972"/>
    <w:rsid w:val="00617559"/>
    <w:rsid w:val="0061784E"/>
    <w:rsid w:val="00617D83"/>
    <w:rsid w:val="00617EE9"/>
    <w:rsid w:val="006202E1"/>
    <w:rsid w:val="006209E2"/>
    <w:rsid w:val="00620C81"/>
    <w:rsid w:val="00620DEB"/>
    <w:rsid w:val="00620E52"/>
    <w:rsid w:val="00620F85"/>
    <w:rsid w:val="00621B7F"/>
    <w:rsid w:val="00622B79"/>
    <w:rsid w:val="00623C24"/>
    <w:rsid w:val="006246C5"/>
    <w:rsid w:val="00625390"/>
    <w:rsid w:val="00625E27"/>
    <w:rsid w:val="00626191"/>
    <w:rsid w:val="00626246"/>
    <w:rsid w:val="006267E9"/>
    <w:rsid w:val="0062682A"/>
    <w:rsid w:val="006268BE"/>
    <w:rsid w:val="00626ABC"/>
    <w:rsid w:val="00626E8B"/>
    <w:rsid w:val="006276CE"/>
    <w:rsid w:val="0062786A"/>
    <w:rsid w:val="0063026A"/>
    <w:rsid w:val="006303EC"/>
    <w:rsid w:val="0063074D"/>
    <w:rsid w:val="006308B0"/>
    <w:rsid w:val="006308E1"/>
    <w:rsid w:val="00630DD5"/>
    <w:rsid w:val="00630FAD"/>
    <w:rsid w:val="006310F0"/>
    <w:rsid w:val="0063119E"/>
    <w:rsid w:val="00631B74"/>
    <w:rsid w:val="00631ED0"/>
    <w:rsid w:val="00631F51"/>
    <w:rsid w:val="00632308"/>
    <w:rsid w:val="00632343"/>
    <w:rsid w:val="00632777"/>
    <w:rsid w:val="00632C1F"/>
    <w:rsid w:val="006332FB"/>
    <w:rsid w:val="00633356"/>
    <w:rsid w:val="00633B67"/>
    <w:rsid w:val="00633C3B"/>
    <w:rsid w:val="00633C73"/>
    <w:rsid w:val="00633E45"/>
    <w:rsid w:val="00633FC2"/>
    <w:rsid w:val="00634492"/>
    <w:rsid w:val="006344A3"/>
    <w:rsid w:val="006344F0"/>
    <w:rsid w:val="00635487"/>
    <w:rsid w:val="0063659F"/>
    <w:rsid w:val="00636E61"/>
    <w:rsid w:val="00636F9C"/>
    <w:rsid w:val="00637230"/>
    <w:rsid w:val="00637387"/>
    <w:rsid w:val="0063738D"/>
    <w:rsid w:val="00637CCB"/>
    <w:rsid w:val="00640046"/>
    <w:rsid w:val="0064019D"/>
    <w:rsid w:val="00640D95"/>
    <w:rsid w:val="00641D14"/>
    <w:rsid w:val="006421E2"/>
    <w:rsid w:val="0064260E"/>
    <w:rsid w:val="00643B3F"/>
    <w:rsid w:val="00643D06"/>
    <w:rsid w:val="0064417F"/>
    <w:rsid w:val="00644541"/>
    <w:rsid w:val="006445B7"/>
    <w:rsid w:val="00644E1D"/>
    <w:rsid w:val="00644EFD"/>
    <w:rsid w:val="00644F0D"/>
    <w:rsid w:val="00644FC9"/>
    <w:rsid w:val="006454E1"/>
    <w:rsid w:val="006464FD"/>
    <w:rsid w:val="006469E8"/>
    <w:rsid w:val="00646ABB"/>
    <w:rsid w:val="006471B6"/>
    <w:rsid w:val="006477B6"/>
    <w:rsid w:val="0064796C"/>
    <w:rsid w:val="00647BA0"/>
    <w:rsid w:val="00647BAB"/>
    <w:rsid w:val="00647E07"/>
    <w:rsid w:val="00647FF9"/>
    <w:rsid w:val="006501CE"/>
    <w:rsid w:val="00651DD7"/>
    <w:rsid w:val="00651ED3"/>
    <w:rsid w:val="00652D50"/>
    <w:rsid w:val="00653000"/>
    <w:rsid w:val="006531E9"/>
    <w:rsid w:val="006532F9"/>
    <w:rsid w:val="006537DC"/>
    <w:rsid w:val="00653833"/>
    <w:rsid w:val="00653CF9"/>
    <w:rsid w:val="00653F1E"/>
    <w:rsid w:val="00654C33"/>
    <w:rsid w:val="00656E63"/>
    <w:rsid w:val="00656F18"/>
    <w:rsid w:val="00657477"/>
    <w:rsid w:val="0065751F"/>
    <w:rsid w:val="00657B76"/>
    <w:rsid w:val="00657F41"/>
    <w:rsid w:val="00660534"/>
    <w:rsid w:val="0066138F"/>
    <w:rsid w:val="00661584"/>
    <w:rsid w:val="006619FE"/>
    <w:rsid w:val="00661DE9"/>
    <w:rsid w:val="006620A8"/>
    <w:rsid w:val="00662600"/>
    <w:rsid w:val="006627BB"/>
    <w:rsid w:val="00662F1D"/>
    <w:rsid w:val="00663071"/>
    <w:rsid w:val="0066400F"/>
    <w:rsid w:val="00664025"/>
    <w:rsid w:val="006650CC"/>
    <w:rsid w:val="00665B00"/>
    <w:rsid w:val="00665B03"/>
    <w:rsid w:val="00665D12"/>
    <w:rsid w:val="00665F92"/>
    <w:rsid w:val="00666512"/>
    <w:rsid w:val="00666770"/>
    <w:rsid w:val="00666E57"/>
    <w:rsid w:val="00666F2D"/>
    <w:rsid w:val="00667995"/>
    <w:rsid w:val="00667999"/>
    <w:rsid w:val="00667E86"/>
    <w:rsid w:val="00670CC7"/>
    <w:rsid w:val="00670D50"/>
    <w:rsid w:val="00671C1A"/>
    <w:rsid w:val="00671D0B"/>
    <w:rsid w:val="00672142"/>
    <w:rsid w:val="00672475"/>
    <w:rsid w:val="006724DE"/>
    <w:rsid w:val="00672CF9"/>
    <w:rsid w:val="0067305E"/>
    <w:rsid w:val="00673260"/>
    <w:rsid w:val="00673A79"/>
    <w:rsid w:val="00673ADC"/>
    <w:rsid w:val="00674392"/>
    <w:rsid w:val="0067513C"/>
    <w:rsid w:val="0067539E"/>
    <w:rsid w:val="0067549A"/>
    <w:rsid w:val="0067578E"/>
    <w:rsid w:val="006764C4"/>
    <w:rsid w:val="00676629"/>
    <w:rsid w:val="00676A21"/>
    <w:rsid w:val="0067713E"/>
    <w:rsid w:val="00677342"/>
    <w:rsid w:val="0067748E"/>
    <w:rsid w:val="00677555"/>
    <w:rsid w:val="00677F00"/>
    <w:rsid w:val="006811F9"/>
    <w:rsid w:val="00681678"/>
    <w:rsid w:val="006819E7"/>
    <w:rsid w:val="00683822"/>
    <w:rsid w:val="00684B59"/>
    <w:rsid w:val="00685167"/>
    <w:rsid w:val="00685554"/>
    <w:rsid w:val="00685895"/>
    <w:rsid w:val="00685ECD"/>
    <w:rsid w:val="00686028"/>
    <w:rsid w:val="006863D8"/>
    <w:rsid w:val="00686950"/>
    <w:rsid w:val="00686CDA"/>
    <w:rsid w:val="00686CF0"/>
    <w:rsid w:val="00686D33"/>
    <w:rsid w:val="006872B8"/>
    <w:rsid w:val="006874A8"/>
    <w:rsid w:val="00687FC3"/>
    <w:rsid w:val="0069013D"/>
    <w:rsid w:val="00690197"/>
    <w:rsid w:val="006901FC"/>
    <w:rsid w:val="00690641"/>
    <w:rsid w:val="00690767"/>
    <w:rsid w:val="006907AC"/>
    <w:rsid w:val="00690D53"/>
    <w:rsid w:val="006912FE"/>
    <w:rsid w:val="00691BB7"/>
    <w:rsid w:val="00691ED8"/>
    <w:rsid w:val="00692651"/>
    <w:rsid w:val="00692CE5"/>
    <w:rsid w:val="00692E71"/>
    <w:rsid w:val="0069325E"/>
    <w:rsid w:val="006932DC"/>
    <w:rsid w:val="00693B22"/>
    <w:rsid w:val="00693E3A"/>
    <w:rsid w:val="0069450F"/>
    <w:rsid w:val="00694699"/>
    <w:rsid w:val="0069481A"/>
    <w:rsid w:val="00694985"/>
    <w:rsid w:val="00694B1E"/>
    <w:rsid w:val="006950D4"/>
    <w:rsid w:val="00695946"/>
    <w:rsid w:val="00695CC8"/>
    <w:rsid w:val="00695D9C"/>
    <w:rsid w:val="00695E38"/>
    <w:rsid w:val="006966A6"/>
    <w:rsid w:val="00696847"/>
    <w:rsid w:val="00696A36"/>
    <w:rsid w:val="00696AAA"/>
    <w:rsid w:val="00696C7C"/>
    <w:rsid w:val="00696E04"/>
    <w:rsid w:val="006970C3"/>
    <w:rsid w:val="006A0354"/>
    <w:rsid w:val="006A07AB"/>
    <w:rsid w:val="006A0FA9"/>
    <w:rsid w:val="006A14B4"/>
    <w:rsid w:val="006A1A43"/>
    <w:rsid w:val="006A2721"/>
    <w:rsid w:val="006A2BA0"/>
    <w:rsid w:val="006A340B"/>
    <w:rsid w:val="006A3B1A"/>
    <w:rsid w:val="006A3E37"/>
    <w:rsid w:val="006A3F8E"/>
    <w:rsid w:val="006A4A1A"/>
    <w:rsid w:val="006A4F82"/>
    <w:rsid w:val="006A6701"/>
    <w:rsid w:val="006A71E1"/>
    <w:rsid w:val="006A7221"/>
    <w:rsid w:val="006A7CD3"/>
    <w:rsid w:val="006A7FFC"/>
    <w:rsid w:val="006B0227"/>
    <w:rsid w:val="006B0612"/>
    <w:rsid w:val="006B0B04"/>
    <w:rsid w:val="006B12C5"/>
    <w:rsid w:val="006B136C"/>
    <w:rsid w:val="006B181A"/>
    <w:rsid w:val="006B24EE"/>
    <w:rsid w:val="006B252F"/>
    <w:rsid w:val="006B2814"/>
    <w:rsid w:val="006B2AA8"/>
    <w:rsid w:val="006B3638"/>
    <w:rsid w:val="006B36E0"/>
    <w:rsid w:val="006B3924"/>
    <w:rsid w:val="006B399B"/>
    <w:rsid w:val="006B39C9"/>
    <w:rsid w:val="006B3B1C"/>
    <w:rsid w:val="006B3F39"/>
    <w:rsid w:val="006B41D7"/>
    <w:rsid w:val="006B44EB"/>
    <w:rsid w:val="006B4719"/>
    <w:rsid w:val="006B5613"/>
    <w:rsid w:val="006B5867"/>
    <w:rsid w:val="006B58E5"/>
    <w:rsid w:val="006B591F"/>
    <w:rsid w:val="006B5C08"/>
    <w:rsid w:val="006B6DFA"/>
    <w:rsid w:val="006B7DC2"/>
    <w:rsid w:val="006B7F23"/>
    <w:rsid w:val="006C0C16"/>
    <w:rsid w:val="006C0FF0"/>
    <w:rsid w:val="006C1386"/>
    <w:rsid w:val="006C1482"/>
    <w:rsid w:val="006C14CC"/>
    <w:rsid w:val="006C17FB"/>
    <w:rsid w:val="006C20F7"/>
    <w:rsid w:val="006C2331"/>
    <w:rsid w:val="006C2694"/>
    <w:rsid w:val="006C2EA4"/>
    <w:rsid w:val="006C301A"/>
    <w:rsid w:val="006C4B30"/>
    <w:rsid w:val="006C696F"/>
    <w:rsid w:val="006C6D50"/>
    <w:rsid w:val="006C7105"/>
    <w:rsid w:val="006C71AD"/>
    <w:rsid w:val="006C7BA7"/>
    <w:rsid w:val="006C7E71"/>
    <w:rsid w:val="006D0319"/>
    <w:rsid w:val="006D08E0"/>
    <w:rsid w:val="006D0A79"/>
    <w:rsid w:val="006D0AE7"/>
    <w:rsid w:val="006D0D5E"/>
    <w:rsid w:val="006D0EE9"/>
    <w:rsid w:val="006D14F2"/>
    <w:rsid w:val="006D154F"/>
    <w:rsid w:val="006D166C"/>
    <w:rsid w:val="006D1F87"/>
    <w:rsid w:val="006D255E"/>
    <w:rsid w:val="006D290E"/>
    <w:rsid w:val="006D2E7E"/>
    <w:rsid w:val="006D3594"/>
    <w:rsid w:val="006D3C69"/>
    <w:rsid w:val="006D4385"/>
    <w:rsid w:val="006D4635"/>
    <w:rsid w:val="006D4BD9"/>
    <w:rsid w:val="006D4CCE"/>
    <w:rsid w:val="006D5EA7"/>
    <w:rsid w:val="006D61A2"/>
    <w:rsid w:val="006D6645"/>
    <w:rsid w:val="006D6A92"/>
    <w:rsid w:val="006D7139"/>
    <w:rsid w:val="006D7729"/>
    <w:rsid w:val="006E08CB"/>
    <w:rsid w:val="006E0C3B"/>
    <w:rsid w:val="006E10B7"/>
    <w:rsid w:val="006E12DD"/>
    <w:rsid w:val="006E16A5"/>
    <w:rsid w:val="006E20DD"/>
    <w:rsid w:val="006E349E"/>
    <w:rsid w:val="006E3D80"/>
    <w:rsid w:val="006E3E9C"/>
    <w:rsid w:val="006E3F3C"/>
    <w:rsid w:val="006E43C5"/>
    <w:rsid w:val="006E45FC"/>
    <w:rsid w:val="006E472C"/>
    <w:rsid w:val="006E4844"/>
    <w:rsid w:val="006E4F11"/>
    <w:rsid w:val="006E5068"/>
    <w:rsid w:val="006E6127"/>
    <w:rsid w:val="006E63A4"/>
    <w:rsid w:val="006E6710"/>
    <w:rsid w:val="006E6854"/>
    <w:rsid w:val="006E6B40"/>
    <w:rsid w:val="006E6E95"/>
    <w:rsid w:val="006E6FFE"/>
    <w:rsid w:val="006E7224"/>
    <w:rsid w:val="006F0A51"/>
    <w:rsid w:val="006F1136"/>
    <w:rsid w:val="006F14B1"/>
    <w:rsid w:val="006F1571"/>
    <w:rsid w:val="006F1D1A"/>
    <w:rsid w:val="006F2626"/>
    <w:rsid w:val="006F30FF"/>
    <w:rsid w:val="006F3DE4"/>
    <w:rsid w:val="006F4157"/>
    <w:rsid w:val="006F43C4"/>
    <w:rsid w:val="006F456F"/>
    <w:rsid w:val="006F4D0F"/>
    <w:rsid w:val="006F4DE3"/>
    <w:rsid w:val="006F4DEC"/>
    <w:rsid w:val="006F5016"/>
    <w:rsid w:val="006F52A1"/>
    <w:rsid w:val="006F53CA"/>
    <w:rsid w:val="006F5726"/>
    <w:rsid w:val="006F58A7"/>
    <w:rsid w:val="006F58BF"/>
    <w:rsid w:val="006F5919"/>
    <w:rsid w:val="006F653C"/>
    <w:rsid w:val="006F6FCF"/>
    <w:rsid w:val="006F728D"/>
    <w:rsid w:val="006F7E44"/>
    <w:rsid w:val="007002B0"/>
    <w:rsid w:val="00700ABE"/>
    <w:rsid w:val="00701225"/>
    <w:rsid w:val="00701663"/>
    <w:rsid w:val="0070177A"/>
    <w:rsid w:val="00702826"/>
    <w:rsid w:val="00702ACE"/>
    <w:rsid w:val="00702FBC"/>
    <w:rsid w:val="00703CC4"/>
    <w:rsid w:val="007043A0"/>
    <w:rsid w:val="007047EC"/>
    <w:rsid w:val="00704C72"/>
    <w:rsid w:val="007053E8"/>
    <w:rsid w:val="00706450"/>
    <w:rsid w:val="00706AAE"/>
    <w:rsid w:val="00707329"/>
    <w:rsid w:val="0070772B"/>
    <w:rsid w:val="007106A2"/>
    <w:rsid w:val="00710B43"/>
    <w:rsid w:val="00710DD6"/>
    <w:rsid w:val="00710F04"/>
    <w:rsid w:val="007113EE"/>
    <w:rsid w:val="007118E8"/>
    <w:rsid w:val="00711A7C"/>
    <w:rsid w:val="00711B54"/>
    <w:rsid w:val="00712268"/>
    <w:rsid w:val="00713A65"/>
    <w:rsid w:val="00713C89"/>
    <w:rsid w:val="00713C8E"/>
    <w:rsid w:val="00714356"/>
    <w:rsid w:val="0071445D"/>
    <w:rsid w:val="007147BA"/>
    <w:rsid w:val="00714870"/>
    <w:rsid w:val="0071508C"/>
    <w:rsid w:val="007152A4"/>
    <w:rsid w:val="00715608"/>
    <w:rsid w:val="0071614F"/>
    <w:rsid w:val="007162D2"/>
    <w:rsid w:val="00716352"/>
    <w:rsid w:val="0071684B"/>
    <w:rsid w:val="00716E3D"/>
    <w:rsid w:val="00716F23"/>
    <w:rsid w:val="007173A6"/>
    <w:rsid w:val="00717AB5"/>
    <w:rsid w:val="00717BA2"/>
    <w:rsid w:val="0072079E"/>
    <w:rsid w:val="00720AD5"/>
    <w:rsid w:val="00721294"/>
    <w:rsid w:val="00721450"/>
    <w:rsid w:val="00721E70"/>
    <w:rsid w:val="00721F12"/>
    <w:rsid w:val="007220B9"/>
    <w:rsid w:val="00722AEA"/>
    <w:rsid w:val="007235DF"/>
    <w:rsid w:val="007248B0"/>
    <w:rsid w:val="00724938"/>
    <w:rsid w:val="00724C4A"/>
    <w:rsid w:val="007252C2"/>
    <w:rsid w:val="00725DF2"/>
    <w:rsid w:val="0072605B"/>
    <w:rsid w:val="007262E5"/>
    <w:rsid w:val="00726737"/>
    <w:rsid w:val="007268D9"/>
    <w:rsid w:val="00726A81"/>
    <w:rsid w:val="00726F60"/>
    <w:rsid w:val="007273B8"/>
    <w:rsid w:val="007277F6"/>
    <w:rsid w:val="007279B3"/>
    <w:rsid w:val="00727D32"/>
    <w:rsid w:val="0073015C"/>
    <w:rsid w:val="007303A5"/>
    <w:rsid w:val="00730C76"/>
    <w:rsid w:val="0073177C"/>
    <w:rsid w:val="00731D95"/>
    <w:rsid w:val="0073238D"/>
    <w:rsid w:val="007325CB"/>
    <w:rsid w:val="007325DE"/>
    <w:rsid w:val="007330C9"/>
    <w:rsid w:val="007340B9"/>
    <w:rsid w:val="0073419F"/>
    <w:rsid w:val="00734CAC"/>
    <w:rsid w:val="00734DDB"/>
    <w:rsid w:val="00735130"/>
    <w:rsid w:val="00735492"/>
    <w:rsid w:val="0073578B"/>
    <w:rsid w:val="0073595F"/>
    <w:rsid w:val="00735B6F"/>
    <w:rsid w:val="00736268"/>
    <w:rsid w:val="007365DD"/>
    <w:rsid w:val="007366AC"/>
    <w:rsid w:val="007366F9"/>
    <w:rsid w:val="007369BF"/>
    <w:rsid w:val="00737558"/>
    <w:rsid w:val="00737932"/>
    <w:rsid w:val="00737E98"/>
    <w:rsid w:val="0074008A"/>
    <w:rsid w:val="0074058A"/>
    <w:rsid w:val="00740752"/>
    <w:rsid w:val="0074079E"/>
    <w:rsid w:val="00740CE6"/>
    <w:rsid w:val="007420FB"/>
    <w:rsid w:val="00742AC8"/>
    <w:rsid w:val="00742CB9"/>
    <w:rsid w:val="00742E40"/>
    <w:rsid w:val="007435EE"/>
    <w:rsid w:val="0074466B"/>
    <w:rsid w:val="0074486A"/>
    <w:rsid w:val="0074503E"/>
    <w:rsid w:val="0074507E"/>
    <w:rsid w:val="0074508F"/>
    <w:rsid w:val="007450F1"/>
    <w:rsid w:val="007454F6"/>
    <w:rsid w:val="00745635"/>
    <w:rsid w:val="007458D6"/>
    <w:rsid w:val="007458E7"/>
    <w:rsid w:val="0074610A"/>
    <w:rsid w:val="007461EB"/>
    <w:rsid w:val="00746F50"/>
    <w:rsid w:val="00747DC6"/>
    <w:rsid w:val="00750DEE"/>
    <w:rsid w:val="007515C1"/>
    <w:rsid w:val="00751E02"/>
    <w:rsid w:val="0075230B"/>
    <w:rsid w:val="0075308D"/>
    <w:rsid w:val="0075320A"/>
    <w:rsid w:val="00753246"/>
    <w:rsid w:val="00753AB1"/>
    <w:rsid w:val="007543BC"/>
    <w:rsid w:val="007544A0"/>
    <w:rsid w:val="00754FBC"/>
    <w:rsid w:val="00755844"/>
    <w:rsid w:val="007558B4"/>
    <w:rsid w:val="00755925"/>
    <w:rsid w:val="00755ADA"/>
    <w:rsid w:val="00755AE1"/>
    <w:rsid w:val="00755D95"/>
    <w:rsid w:val="00755DC7"/>
    <w:rsid w:val="00755EBB"/>
    <w:rsid w:val="007563A9"/>
    <w:rsid w:val="00756C57"/>
    <w:rsid w:val="007576C8"/>
    <w:rsid w:val="00757A28"/>
    <w:rsid w:val="00757A38"/>
    <w:rsid w:val="00757B99"/>
    <w:rsid w:val="007602A5"/>
    <w:rsid w:val="0076054F"/>
    <w:rsid w:val="00760F8E"/>
    <w:rsid w:val="0076113B"/>
    <w:rsid w:val="00761D59"/>
    <w:rsid w:val="00761EFF"/>
    <w:rsid w:val="0076216F"/>
    <w:rsid w:val="0076256B"/>
    <w:rsid w:val="00762CE2"/>
    <w:rsid w:val="00762D09"/>
    <w:rsid w:val="0076361C"/>
    <w:rsid w:val="00764339"/>
    <w:rsid w:val="00764A1C"/>
    <w:rsid w:val="00764C0A"/>
    <w:rsid w:val="007658BB"/>
    <w:rsid w:val="00765B7B"/>
    <w:rsid w:val="00766BB8"/>
    <w:rsid w:val="007671B9"/>
    <w:rsid w:val="00767374"/>
    <w:rsid w:val="00767489"/>
    <w:rsid w:val="00767561"/>
    <w:rsid w:val="00767720"/>
    <w:rsid w:val="00767BFF"/>
    <w:rsid w:val="00767DAE"/>
    <w:rsid w:val="00767ECB"/>
    <w:rsid w:val="00770828"/>
    <w:rsid w:val="00770838"/>
    <w:rsid w:val="0077100E"/>
    <w:rsid w:val="0077103E"/>
    <w:rsid w:val="007710C7"/>
    <w:rsid w:val="00771184"/>
    <w:rsid w:val="00771C6F"/>
    <w:rsid w:val="00771D10"/>
    <w:rsid w:val="00771D49"/>
    <w:rsid w:val="007720F8"/>
    <w:rsid w:val="0077262E"/>
    <w:rsid w:val="00773366"/>
    <w:rsid w:val="00773470"/>
    <w:rsid w:val="00773B91"/>
    <w:rsid w:val="00773D60"/>
    <w:rsid w:val="00774004"/>
    <w:rsid w:val="007741EB"/>
    <w:rsid w:val="0077420E"/>
    <w:rsid w:val="00774776"/>
    <w:rsid w:val="007749FC"/>
    <w:rsid w:val="00774BB1"/>
    <w:rsid w:val="007750FE"/>
    <w:rsid w:val="0077538A"/>
    <w:rsid w:val="007758C2"/>
    <w:rsid w:val="00776601"/>
    <w:rsid w:val="00776680"/>
    <w:rsid w:val="007770E6"/>
    <w:rsid w:val="007770F6"/>
    <w:rsid w:val="007777AE"/>
    <w:rsid w:val="0077794D"/>
    <w:rsid w:val="00777E40"/>
    <w:rsid w:val="007800A2"/>
    <w:rsid w:val="007803A1"/>
    <w:rsid w:val="00780988"/>
    <w:rsid w:val="00780A95"/>
    <w:rsid w:val="00780D4D"/>
    <w:rsid w:val="00780DA4"/>
    <w:rsid w:val="00781371"/>
    <w:rsid w:val="0078224B"/>
    <w:rsid w:val="007823F2"/>
    <w:rsid w:val="00782637"/>
    <w:rsid w:val="00782E3C"/>
    <w:rsid w:val="00782F85"/>
    <w:rsid w:val="007842E4"/>
    <w:rsid w:val="00784770"/>
    <w:rsid w:val="00784A54"/>
    <w:rsid w:val="007852F8"/>
    <w:rsid w:val="0078554C"/>
    <w:rsid w:val="00785CD4"/>
    <w:rsid w:val="00786215"/>
    <w:rsid w:val="00786757"/>
    <w:rsid w:val="00786902"/>
    <w:rsid w:val="00787977"/>
    <w:rsid w:val="00787AAE"/>
    <w:rsid w:val="00787E2C"/>
    <w:rsid w:val="007902E1"/>
    <w:rsid w:val="00791126"/>
    <w:rsid w:val="0079145B"/>
    <w:rsid w:val="007915DC"/>
    <w:rsid w:val="007916B2"/>
    <w:rsid w:val="00791BB0"/>
    <w:rsid w:val="007926BD"/>
    <w:rsid w:val="0079310D"/>
    <w:rsid w:val="00793A37"/>
    <w:rsid w:val="00794F9A"/>
    <w:rsid w:val="0079509E"/>
    <w:rsid w:val="007951A1"/>
    <w:rsid w:val="007951AB"/>
    <w:rsid w:val="007952B9"/>
    <w:rsid w:val="00796C7A"/>
    <w:rsid w:val="00796FAD"/>
    <w:rsid w:val="00797C04"/>
    <w:rsid w:val="007A0183"/>
    <w:rsid w:val="007A260F"/>
    <w:rsid w:val="007A271B"/>
    <w:rsid w:val="007A274B"/>
    <w:rsid w:val="007A2956"/>
    <w:rsid w:val="007A31E4"/>
    <w:rsid w:val="007A3703"/>
    <w:rsid w:val="007A380A"/>
    <w:rsid w:val="007A3928"/>
    <w:rsid w:val="007A3DBF"/>
    <w:rsid w:val="007A4235"/>
    <w:rsid w:val="007A4B79"/>
    <w:rsid w:val="007A55C3"/>
    <w:rsid w:val="007A5B99"/>
    <w:rsid w:val="007A5CA4"/>
    <w:rsid w:val="007A6096"/>
    <w:rsid w:val="007A62B8"/>
    <w:rsid w:val="007A65E7"/>
    <w:rsid w:val="007A6656"/>
    <w:rsid w:val="007A68B0"/>
    <w:rsid w:val="007A6BBE"/>
    <w:rsid w:val="007A6D21"/>
    <w:rsid w:val="007A7362"/>
    <w:rsid w:val="007A756E"/>
    <w:rsid w:val="007A7701"/>
    <w:rsid w:val="007A7AA6"/>
    <w:rsid w:val="007A7F17"/>
    <w:rsid w:val="007A7FD1"/>
    <w:rsid w:val="007B008D"/>
    <w:rsid w:val="007B0176"/>
    <w:rsid w:val="007B0830"/>
    <w:rsid w:val="007B1236"/>
    <w:rsid w:val="007B1468"/>
    <w:rsid w:val="007B1EC4"/>
    <w:rsid w:val="007B2B77"/>
    <w:rsid w:val="007B3710"/>
    <w:rsid w:val="007B386E"/>
    <w:rsid w:val="007B38BA"/>
    <w:rsid w:val="007B38C4"/>
    <w:rsid w:val="007B38F5"/>
    <w:rsid w:val="007B3B29"/>
    <w:rsid w:val="007B418A"/>
    <w:rsid w:val="007B441F"/>
    <w:rsid w:val="007B474D"/>
    <w:rsid w:val="007B4AA8"/>
    <w:rsid w:val="007B4B00"/>
    <w:rsid w:val="007B4C55"/>
    <w:rsid w:val="007B4E92"/>
    <w:rsid w:val="007B4F67"/>
    <w:rsid w:val="007B52DE"/>
    <w:rsid w:val="007B5362"/>
    <w:rsid w:val="007B5E0D"/>
    <w:rsid w:val="007B6664"/>
    <w:rsid w:val="007B6E4C"/>
    <w:rsid w:val="007B71F7"/>
    <w:rsid w:val="007B75D4"/>
    <w:rsid w:val="007B784D"/>
    <w:rsid w:val="007B7C61"/>
    <w:rsid w:val="007B7CE9"/>
    <w:rsid w:val="007C0A76"/>
    <w:rsid w:val="007C1487"/>
    <w:rsid w:val="007C1994"/>
    <w:rsid w:val="007C259D"/>
    <w:rsid w:val="007C2B11"/>
    <w:rsid w:val="007C329D"/>
    <w:rsid w:val="007C359D"/>
    <w:rsid w:val="007C3B38"/>
    <w:rsid w:val="007C3C79"/>
    <w:rsid w:val="007C4D8B"/>
    <w:rsid w:val="007C59CC"/>
    <w:rsid w:val="007C5B5F"/>
    <w:rsid w:val="007C5E99"/>
    <w:rsid w:val="007C64F7"/>
    <w:rsid w:val="007C7841"/>
    <w:rsid w:val="007D01EC"/>
    <w:rsid w:val="007D0909"/>
    <w:rsid w:val="007D0AAF"/>
    <w:rsid w:val="007D0BE4"/>
    <w:rsid w:val="007D2592"/>
    <w:rsid w:val="007D2B54"/>
    <w:rsid w:val="007D35F0"/>
    <w:rsid w:val="007D36EC"/>
    <w:rsid w:val="007D374E"/>
    <w:rsid w:val="007D3966"/>
    <w:rsid w:val="007D4004"/>
    <w:rsid w:val="007D40CB"/>
    <w:rsid w:val="007D4CB9"/>
    <w:rsid w:val="007D5A26"/>
    <w:rsid w:val="007D5B14"/>
    <w:rsid w:val="007D5C67"/>
    <w:rsid w:val="007D61FD"/>
    <w:rsid w:val="007D632C"/>
    <w:rsid w:val="007D6AF5"/>
    <w:rsid w:val="007D6C12"/>
    <w:rsid w:val="007D7244"/>
    <w:rsid w:val="007D77D1"/>
    <w:rsid w:val="007D7A01"/>
    <w:rsid w:val="007E01DC"/>
    <w:rsid w:val="007E09C3"/>
    <w:rsid w:val="007E0BFF"/>
    <w:rsid w:val="007E0C5E"/>
    <w:rsid w:val="007E0DDE"/>
    <w:rsid w:val="007E125A"/>
    <w:rsid w:val="007E1893"/>
    <w:rsid w:val="007E1B8C"/>
    <w:rsid w:val="007E2083"/>
    <w:rsid w:val="007E2345"/>
    <w:rsid w:val="007E2625"/>
    <w:rsid w:val="007E2708"/>
    <w:rsid w:val="007E339E"/>
    <w:rsid w:val="007E35B2"/>
    <w:rsid w:val="007E3BEE"/>
    <w:rsid w:val="007E4086"/>
    <w:rsid w:val="007E40B8"/>
    <w:rsid w:val="007E439F"/>
    <w:rsid w:val="007E47B3"/>
    <w:rsid w:val="007E4C94"/>
    <w:rsid w:val="007E503E"/>
    <w:rsid w:val="007E53E2"/>
    <w:rsid w:val="007E64D2"/>
    <w:rsid w:val="007E69E6"/>
    <w:rsid w:val="007E6E8B"/>
    <w:rsid w:val="007E6F35"/>
    <w:rsid w:val="007E75CB"/>
    <w:rsid w:val="007E7C9F"/>
    <w:rsid w:val="007E7DCF"/>
    <w:rsid w:val="007F0407"/>
    <w:rsid w:val="007F0A14"/>
    <w:rsid w:val="007F0A59"/>
    <w:rsid w:val="007F1CCA"/>
    <w:rsid w:val="007F2327"/>
    <w:rsid w:val="007F247E"/>
    <w:rsid w:val="007F26F4"/>
    <w:rsid w:val="007F2A43"/>
    <w:rsid w:val="007F342F"/>
    <w:rsid w:val="007F461A"/>
    <w:rsid w:val="007F48F6"/>
    <w:rsid w:val="007F4AD5"/>
    <w:rsid w:val="007F4C5B"/>
    <w:rsid w:val="007F55FE"/>
    <w:rsid w:val="007F56FD"/>
    <w:rsid w:val="007F5838"/>
    <w:rsid w:val="007F5899"/>
    <w:rsid w:val="007F5CA0"/>
    <w:rsid w:val="007F618A"/>
    <w:rsid w:val="007F6917"/>
    <w:rsid w:val="008009C6"/>
    <w:rsid w:val="00800C41"/>
    <w:rsid w:val="00801464"/>
    <w:rsid w:val="00801FA1"/>
    <w:rsid w:val="008021E7"/>
    <w:rsid w:val="00802646"/>
    <w:rsid w:val="00802BA7"/>
    <w:rsid w:val="0080388B"/>
    <w:rsid w:val="00803E57"/>
    <w:rsid w:val="00803EEC"/>
    <w:rsid w:val="0080431B"/>
    <w:rsid w:val="00804C82"/>
    <w:rsid w:val="00804F0C"/>
    <w:rsid w:val="00805679"/>
    <w:rsid w:val="00806BF4"/>
    <w:rsid w:val="00806EE1"/>
    <w:rsid w:val="00807D82"/>
    <w:rsid w:val="00811174"/>
    <w:rsid w:val="008111B4"/>
    <w:rsid w:val="008112EC"/>
    <w:rsid w:val="0081220E"/>
    <w:rsid w:val="00812261"/>
    <w:rsid w:val="00812366"/>
    <w:rsid w:val="00812D78"/>
    <w:rsid w:val="00813436"/>
    <w:rsid w:val="0081434E"/>
    <w:rsid w:val="00814576"/>
    <w:rsid w:val="00814614"/>
    <w:rsid w:val="008146C8"/>
    <w:rsid w:val="00814C4A"/>
    <w:rsid w:val="00814DA4"/>
    <w:rsid w:val="00815A65"/>
    <w:rsid w:val="00815B0D"/>
    <w:rsid w:val="00815DDD"/>
    <w:rsid w:val="00815EA5"/>
    <w:rsid w:val="0081608C"/>
    <w:rsid w:val="008167BB"/>
    <w:rsid w:val="00816CDE"/>
    <w:rsid w:val="008170AC"/>
    <w:rsid w:val="00817130"/>
    <w:rsid w:val="00817447"/>
    <w:rsid w:val="00817934"/>
    <w:rsid w:val="008201CA"/>
    <w:rsid w:val="00820E96"/>
    <w:rsid w:val="00821F65"/>
    <w:rsid w:val="00822145"/>
    <w:rsid w:val="00822336"/>
    <w:rsid w:val="008239E1"/>
    <w:rsid w:val="00824230"/>
    <w:rsid w:val="00824A6C"/>
    <w:rsid w:val="00824C90"/>
    <w:rsid w:val="00825CA1"/>
    <w:rsid w:val="008260F1"/>
    <w:rsid w:val="00826206"/>
    <w:rsid w:val="00826471"/>
    <w:rsid w:val="00826522"/>
    <w:rsid w:val="008266FD"/>
    <w:rsid w:val="00826D1F"/>
    <w:rsid w:val="0082702E"/>
    <w:rsid w:val="008276C3"/>
    <w:rsid w:val="0082777C"/>
    <w:rsid w:val="00830C70"/>
    <w:rsid w:val="00830E4F"/>
    <w:rsid w:val="00831AA7"/>
    <w:rsid w:val="00831B7A"/>
    <w:rsid w:val="00831DD8"/>
    <w:rsid w:val="00831F5A"/>
    <w:rsid w:val="008320E7"/>
    <w:rsid w:val="008321EC"/>
    <w:rsid w:val="008324F3"/>
    <w:rsid w:val="0083250B"/>
    <w:rsid w:val="0083260F"/>
    <w:rsid w:val="0083271E"/>
    <w:rsid w:val="00832C14"/>
    <w:rsid w:val="00833604"/>
    <w:rsid w:val="00833A93"/>
    <w:rsid w:val="00834183"/>
    <w:rsid w:val="00834869"/>
    <w:rsid w:val="00834DFA"/>
    <w:rsid w:val="00835370"/>
    <w:rsid w:val="00835939"/>
    <w:rsid w:val="00835EB8"/>
    <w:rsid w:val="00836017"/>
    <w:rsid w:val="0083639A"/>
    <w:rsid w:val="008363CE"/>
    <w:rsid w:val="008377BF"/>
    <w:rsid w:val="00837F18"/>
    <w:rsid w:val="00840D09"/>
    <w:rsid w:val="00840E6E"/>
    <w:rsid w:val="00841403"/>
    <w:rsid w:val="00841D96"/>
    <w:rsid w:val="008421DF"/>
    <w:rsid w:val="008423D3"/>
    <w:rsid w:val="008429DB"/>
    <w:rsid w:val="00842F34"/>
    <w:rsid w:val="00843092"/>
    <w:rsid w:val="0084341F"/>
    <w:rsid w:val="00843CC7"/>
    <w:rsid w:val="00843F7F"/>
    <w:rsid w:val="00844463"/>
    <w:rsid w:val="00844645"/>
    <w:rsid w:val="0084487F"/>
    <w:rsid w:val="00844C75"/>
    <w:rsid w:val="0084501F"/>
    <w:rsid w:val="0084529F"/>
    <w:rsid w:val="008452E7"/>
    <w:rsid w:val="008453A0"/>
    <w:rsid w:val="00845591"/>
    <w:rsid w:val="00845699"/>
    <w:rsid w:val="00845795"/>
    <w:rsid w:val="00845F99"/>
    <w:rsid w:val="00846ABB"/>
    <w:rsid w:val="00846E7F"/>
    <w:rsid w:val="008472EC"/>
    <w:rsid w:val="0084764E"/>
    <w:rsid w:val="00847EC5"/>
    <w:rsid w:val="008500BC"/>
    <w:rsid w:val="0085060E"/>
    <w:rsid w:val="008515FC"/>
    <w:rsid w:val="0085185B"/>
    <w:rsid w:val="008522FB"/>
    <w:rsid w:val="00852330"/>
    <w:rsid w:val="00852900"/>
    <w:rsid w:val="0085357A"/>
    <w:rsid w:val="0085416B"/>
    <w:rsid w:val="00855D79"/>
    <w:rsid w:val="00856C2B"/>
    <w:rsid w:val="00856E55"/>
    <w:rsid w:val="00856F23"/>
    <w:rsid w:val="0086059F"/>
    <w:rsid w:val="00860803"/>
    <w:rsid w:val="00860C39"/>
    <w:rsid w:val="00860EC6"/>
    <w:rsid w:val="00861114"/>
    <w:rsid w:val="0086152E"/>
    <w:rsid w:val="008617C7"/>
    <w:rsid w:val="0086184D"/>
    <w:rsid w:val="0086195B"/>
    <w:rsid w:val="00861973"/>
    <w:rsid w:val="00861AFA"/>
    <w:rsid w:val="00862065"/>
    <w:rsid w:val="008626D0"/>
    <w:rsid w:val="008628FF"/>
    <w:rsid w:val="00862DBA"/>
    <w:rsid w:val="00863083"/>
    <w:rsid w:val="008638AC"/>
    <w:rsid w:val="008639FE"/>
    <w:rsid w:val="00863D6B"/>
    <w:rsid w:val="00863FD5"/>
    <w:rsid w:val="00864591"/>
    <w:rsid w:val="00864A56"/>
    <w:rsid w:val="00864ED6"/>
    <w:rsid w:val="00865157"/>
    <w:rsid w:val="008658A3"/>
    <w:rsid w:val="00865927"/>
    <w:rsid w:val="008659B1"/>
    <w:rsid w:val="00865B7A"/>
    <w:rsid w:val="008663E7"/>
    <w:rsid w:val="00866678"/>
    <w:rsid w:val="00867397"/>
    <w:rsid w:val="008676F3"/>
    <w:rsid w:val="0086774C"/>
    <w:rsid w:val="008679B0"/>
    <w:rsid w:val="00867E5A"/>
    <w:rsid w:val="008700CF"/>
    <w:rsid w:val="00870320"/>
    <w:rsid w:val="0087091D"/>
    <w:rsid w:val="00870BD8"/>
    <w:rsid w:val="00870D67"/>
    <w:rsid w:val="008712F1"/>
    <w:rsid w:val="00871733"/>
    <w:rsid w:val="008717CB"/>
    <w:rsid w:val="00871F5A"/>
    <w:rsid w:val="00872975"/>
    <w:rsid w:val="00873568"/>
    <w:rsid w:val="008745CC"/>
    <w:rsid w:val="008746F3"/>
    <w:rsid w:val="0087529B"/>
    <w:rsid w:val="0087537F"/>
    <w:rsid w:val="0087551E"/>
    <w:rsid w:val="00875D79"/>
    <w:rsid w:val="00875EE9"/>
    <w:rsid w:val="0087634B"/>
    <w:rsid w:val="0087644C"/>
    <w:rsid w:val="008764DD"/>
    <w:rsid w:val="008770E1"/>
    <w:rsid w:val="00877592"/>
    <w:rsid w:val="008777E2"/>
    <w:rsid w:val="00877876"/>
    <w:rsid w:val="00880C11"/>
    <w:rsid w:val="00880FAE"/>
    <w:rsid w:val="00881273"/>
    <w:rsid w:val="00881999"/>
    <w:rsid w:val="00882062"/>
    <w:rsid w:val="008820E8"/>
    <w:rsid w:val="008827D0"/>
    <w:rsid w:val="008827D7"/>
    <w:rsid w:val="00882F5E"/>
    <w:rsid w:val="008836BD"/>
    <w:rsid w:val="008837A4"/>
    <w:rsid w:val="00883E50"/>
    <w:rsid w:val="0088454B"/>
    <w:rsid w:val="008847A6"/>
    <w:rsid w:val="00884B1D"/>
    <w:rsid w:val="00884C55"/>
    <w:rsid w:val="008852BB"/>
    <w:rsid w:val="00885B85"/>
    <w:rsid w:val="00885BAD"/>
    <w:rsid w:val="00885DC9"/>
    <w:rsid w:val="00885E0E"/>
    <w:rsid w:val="00886585"/>
    <w:rsid w:val="00886D3E"/>
    <w:rsid w:val="00886DD5"/>
    <w:rsid w:val="008872D9"/>
    <w:rsid w:val="00887476"/>
    <w:rsid w:val="00887626"/>
    <w:rsid w:val="00887705"/>
    <w:rsid w:val="00887FD7"/>
    <w:rsid w:val="008905A9"/>
    <w:rsid w:val="00891075"/>
    <w:rsid w:val="00891887"/>
    <w:rsid w:val="00891E7D"/>
    <w:rsid w:val="008920CA"/>
    <w:rsid w:val="00892207"/>
    <w:rsid w:val="008922B6"/>
    <w:rsid w:val="00893452"/>
    <w:rsid w:val="008935D3"/>
    <w:rsid w:val="0089381E"/>
    <w:rsid w:val="00893872"/>
    <w:rsid w:val="008941C2"/>
    <w:rsid w:val="008943D6"/>
    <w:rsid w:val="0089451B"/>
    <w:rsid w:val="00894F77"/>
    <w:rsid w:val="00895085"/>
    <w:rsid w:val="00895454"/>
    <w:rsid w:val="008957A1"/>
    <w:rsid w:val="00896215"/>
    <w:rsid w:val="00896408"/>
    <w:rsid w:val="008968BE"/>
    <w:rsid w:val="00896AF0"/>
    <w:rsid w:val="00896E2C"/>
    <w:rsid w:val="00897219"/>
    <w:rsid w:val="00897A85"/>
    <w:rsid w:val="00897AE2"/>
    <w:rsid w:val="008A08D1"/>
    <w:rsid w:val="008A0B75"/>
    <w:rsid w:val="008A0FCD"/>
    <w:rsid w:val="008A18F8"/>
    <w:rsid w:val="008A19E4"/>
    <w:rsid w:val="008A29A8"/>
    <w:rsid w:val="008A2A0E"/>
    <w:rsid w:val="008A2D35"/>
    <w:rsid w:val="008A2F92"/>
    <w:rsid w:val="008A317A"/>
    <w:rsid w:val="008A33A5"/>
    <w:rsid w:val="008A4822"/>
    <w:rsid w:val="008A484C"/>
    <w:rsid w:val="008A4EE9"/>
    <w:rsid w:val="008A57DB"/>
    <w:rsid w:val="008A5896"/>
    <w:rsid w:val="008A5A72"/>
    <w:rsid w:val="008A5B0D"/>
    <w:rsid w:val="008A6127"/>
    <w:rsid w:val="008A62CB"/>
    <w:rsid w:val="008A653F"/>
    <w:rsid w:val="008A665F"/>
    <w:rsid w:val="008A7686"/>
    <w:rsid w:val="008A7880"/>
    <w:rsid w:val="008B0624"/>
    <w:rsid w:val="008B0E18"/>
    <w:rsid w:val="008B129E"/>
    <w:rsid w:val="008B1443"/>
    <w:rsid w:val="008B1B9C"/>
    <w:rsid w:val="008B2540"/>
    <w:rsid w:val="008B2D18"/>
    <w:rsid w:val="008B2F8B"/>
    <w:rsid w:val="008B36B5"/>
    <w:rsid w:val="008B3CCF"/>
    <w:rsid w:val="008B50DB"/>
    <w:rsid w:val="008B5733"/>
    <w:rsid w:val="008B5773"/>
    <w:rsid w:val="008B58D9"/>
    <w:rsid w:val="008B5941"/>
    <w:rsid w:val="008B5A6C"/>
    <w:rsid w:val="008B5CE3"/>
    <w:rsid w:val="008B5EAC"/>
    <w:rsid w:val="008B5F8B"/>
    <w:rsid w:val="008B688F"/>
    <w:rsid w:val="008B69BA"/>
    <w:rsid w:val="008B712D"/>
    <w:rsid w:val="008B71B4"/>
    <w:rsid w:val="008B732A"/>
    <w:rsid w:val="008B75FE"/>
    <w:rsid w:val="008B796B"/>
    <w:rsid w:val="008C00CB"/>
    <w:rsid w:val="008C04CC"/>
    <w:rsid w:val="008C08A7"/>
    <w:rsid w:val="008C1238"/>
    <w:rsid w:val="008C1D5B"/>
    <w:rsid w:val="008C23E7"/>
    <w:rsid w:val="008C2DF0"/>
    <w:rsid w:val="008C39B5"/>
    <w:rsid w:val="008C3EB5"/>
    <w:rsid w:val="008C4038"/>
    <w:rsid w:val="008C4063"/>
    <w:rsid w:val="008C4225"/>
    <w:rsid w:val="008C46BE"/>
    <w:rsid w:val="008C493B"/>
    <w:rsid w:val="008C4A39"/>
    <w:rsid w:val="008C4F1F"/>
    <w:rsid w:val="008C51B1"/>
    <w:rsid w:val="008C594E"/>
    <w:rsid w:val="008C5952"/>
    <w:rsid w:val="008C5E51"/>
    <w:rsid w:val="008C6014"/>
    <w:rsid w:val="008C606C"/>
    <w:rsid w:val="008C6658"/>
    <w:rsid w:val="008C6A59"/>
    <w:rsid w:val="008C6BC3"/>
    <w:rsid w:val="008C74E2"/>
    <w:rsid w:val="008C7864"/>
    <w:rsid w:val="008C7B9E"/>
    <w:rsid w:val="008C7DF2"/>
    <w:rsid w:val="008C7EEC"/>
    <w:rsid w:val="008D0839"/>
    <w:rsid w:val="008D19AA"/>
    <w:rsid w:val="008D1D9E"/>
    <w:rsid w:val="008D1F7A"/>
    <w:rsid w:val="008D2009"/>
    <w:rsid w:val="008D2036"/>
    <w:rsid w:val="008D21F2"/>
    <w:rsid w:val="008D21FE"/>
    <w:rsid w:val="008D22DA"/>
    <w:rsid w:val="008D2C77"/>
    <w:rsid w:val="008D37BB"/>
    <w:rsid w:val="008D39F5"/>
    <w:rsid w:val="008D3EAD"/>
    <w:rsid w:val="008D402A"/>
    <w:rsid w:val="008D43E3"/>
    <w:rsid w:val="008D48CD"/>
    <w:rsid w:val="008D4AA7"/>
    <w:rsid w:val="008D4B02"/>
    <w:rsid w:val="008D4DE1"/>
    <w:rsid w:val="008D5401"/>
    <w:rsid w:val="008D593B"/>
    <w:rsid w:val="008D5A09"/>
    <w:rsid w:val="008D5F8A"/>
    <w:rsid w:val="008D60E4"/>
    <w:rsid w:val="008D6420"/>
    <w:rsid w:val="008D729C"/>
    <w:rsid w:val="008D7A5F"/>
    <w:rsid w:val="008D7CC8"/>
    <w:rsid w:val="008E03BB"/>
    <w:rsid w:val="008E0B22"/>
    <w:rsid w:val="008E1583"/>
    <w:rsid w:val="008E1757"/>
    <w:rsid w:val="008E1A31"/>
    <w:rsid w:val="008E1E3F"/>
    <w:rsid w:val="008E1E89"/>
    <w:rsid w:val="008E23E2"/>
    <w:rsid w:val="008E3052"/>
    <w:rsid w:val="008E32A1"/>
    <w:rsid w:val="008E34CA"/>
    <w:rsid w:val="008E3B36"/>
    <w:rsid w:val="008E4ACB"/>
    <w:rsid w:val="008E4EE7"/>
    <w:rsid w:val="008E5689"/>
    <w:rsid w:val="008E5DED"/>
    <w:rsid w:val="008E6155"/>
    <w:rsid w:val="008E6718"/>
    <w:rsid w:val="008E6A95"/>
    <w:rsid w:val="008E6C80"/>
    <w:rsid w:val="008E761F"/>
    <w:rsid w:val="008E7C97"/>
    <w:rsid w:val="008F015D"/>
    <w:rsid w:val="008F028D"/>
    <w:rsid w:val="008F0361"/>
    <w:rsid w:val="008F07CA"/>
    <w:rsid w:val="008F0AB1"/>
    <w:rsid w:val="008F0D5F"/>
    <w:rsid w:val="008F186C"/>
    <w:rsid w:val="008F20EA"/>
    <w:rsid w:val="008F21E1"/>
    <w:rsid w:val="008F2DAB"/>
    <w:rsid w:val="008F3134"/>
    <w:rsid w:val="008F339D"/>
    <w:rsid w:val="008F34AB"/>
    <w:rsid w:val="008F35D1"/>
    <w:rsid w:val="008F43CF"/>
    <w:rsid w:val="008F449E"/>
    <w:rsid w:val="008F4D25"/>
    <w:rsid w:val="008F4E49"/>
    <w:rsid w:val="008F4F16"/>
    <w:rsid w:val="008F70C6"/>
    <w:rsid w:val="008F7469"/>
    <w:rsid w:val="008F7DBB"/>
    <w:rsid w:val="008F7ECE"/>
    <w:rsid w:val="0090097B"/>
    <w:rsid w:val="00900DF0"/>
    <w:rsid w:val="00901537"/>
    <w:rsid w:val="00901DD3"/>
    <w:rsid w:val="00901EE0"/>
    <w:rsid w:val="00901F91"/>
    <w:rsid w:val="00902A55"/>
    <w:rsid w:val="00902A5A"/>
    <w:rsid w:val="00902B17"/>
    <w:rsid w:val="00902B76"/>
    <w:rsid w:val="0090302F"/>
    <w:rsid w:val="009031A5"/>
    <w:rsid w:val="009033FD"/>
    <w:rsid w:val="00903A6C"/>
    <w:rsid w:val="00904057"/>
    <w:rsid w:val="009043AE"/>
    <w:rsid w:val="00904581"/>
    <w:rsid w:val="0090466F"/>
    <w:rsid w:val="00904AA6"/>
    <w:rsid w:val="00904DF6"/>
    <w:rsid w:val="00905445"/>
    <w:rsid w:val="00905583"/>
    <w:rsid w:val="009056E4"/>
    <w:rsid w:val="00905814"/>
    <w:rsid w:val="00905A70"/>
    <w:rsid w:val="00906455"/>
    <w:rsid w:val="00906580"/>
    <w:rsid w:val="009065A3"/>
    <w:rsid w:val="00906868"/>
    <w:rsid w:val="00906E39"/>
    <w:rsid w:val="0090701C"/>
    <w:rsid w:val="00907464"/>
    <w:rsid w:val="00910473"/>
    <w:rsid w:val="0091189B"/>
    <w:rsid w:val="009119A5"/>
    <w:rsid w:val="00911A7E"/>
    <w:rsid w:val="00911FF2"/>
    <w:rsid w:val="009123C1"/>
    <w:rsid w:val="00912C5A"/>
    <w:rsid w:val="0091319B"/>
    <w:rsid w:val="00913206"/>
    <w:rsid w:val="00914A67"/>
    <w:rsid w:val="009160F2"/>
    <w:rsid w:val="00916621"/>
    <w:rsid w:val="00916D36"/>
    <w:rsid w:val="00916F83"/>
    <w:rsid w:val="009170ED"/>
    <w:rsid w:val="00917274"/>
    <w:rsid w:val="0091727E"/>
    <w:rsid w:val="009172C4"/>
    <w:rsid w:val="00917D1C"/>
    <w:rsid w:val="00917E14"/>
    <w:rsid w:val="0092085D"/>
    <w:rsid w:val="00920E0E"/>
    <w:rsid w:val="0092118A"/>
    <w:rsid w:val="00921BC1"/>
    <w:rsid w:val="00921D7B"/>
    <w:rsid w:val="00923C83"/>
    <w:rsid w:val="00923CA7"/>
    <w:rsid w:val="00923E9B"/>
    <w:rsid w:val="009241F1"/>
    <w:rsid w:val="00924727"/>
    <w:rsid w:val="009254CA"/>
    <w:rsid w:val="009262FA"/>
    <w:rsid w:val="0092690A"/>
    <w:rsid w:val="00926D9E"/>
    <w:rsid w:val="00927989"/>
    <w:rsid w:val="00927AE7"/>
    <w:rsid w:val="00927FA8"/>
    <w:rsid w:val="00930143"/>
    <w:rsid w:val="00930296"/>
    <w:rsid w:val="00930E12"/>
    <w:rsid w:val="00931014"/>
    <w:rsid w:val="009310EF"/>
    <w:rsid w:val="00931107"/>
    <w:rsid w:val="0093115F"/>
    <w:rsid w:val="00931528"/>
    <w:rsid w:val="009315D0"/>
    <w:rsid w:val="00931988"/>
    <w:rsid w:val="00931E17"/>
    <w:rsid w:val="00931E43"/>
    <w:rsid w:val="0093219C"/>
    <w:rsid w:val="009324F2"/>
    <w:rsid w:val="009327AA"/>
    <w:rsid w:val="00932806"/>
    <w:rsid w:val="00932812"/>
    <w:rsid w:val="0093282F"/>
    <w:rsid w:val="00932931"/>
    <w:rsid w:val="00932E66"/>
    <w:rsid w:val="00933054"/>
    <w:rsid w:val="009331DD"/>
    <w:rsid w:val="00933AF3"/>
    <w:rsid w:val="00933CD6"/>
    <w:rsid w:val="00933E00"/>
    <w:rsid w:val="00934460"/>
    <w:rsid w:val="0093583E"/>
    <w:rsid w:val="0093634B"/>
    <w:rsid w:val="00936611"/>
    <w:rsid w:val="0093719B"/>
    <w:rsid w:val="0094057A"/>
    <w:rsid w:val="009410AC"/>
    <w:rsid w:val="00941A75"/>
    <w:rsid w:val="00942059"/>
    <w:rsid w:val="00942BF3"/>
    <w:rsid w:val="00942D60"/>
    <w:rsid w:val="00942E60"/>
    <w:rsid w:val="0094326E"/>
    <w:rsid w:val="00943325"/>
    <w:rsid w:val="00943437"/>
    <w:rsid w:val="00943752"/>
    <w:rsid w:val="0094393C"/>
    <w:rsid w:val="00943D7D"/>
    <w:rsid w:val="00943DCA"/>
    <w:rsid w:val="00944B9C"/>
    <w:rsid w:val="00944BB3"/>
    <w:rsid w:val="0094537C"/>
    <w:rsid w:val="00945BE2"/>
    <w:rsid w:val="00945F5A"/>
    <w:rsid w:val="00946146"/>
    <w:rsid w:val="009462DA"/>
    <w:rsid w:val="009468F4"/>
    <w:rsid w:val="00946EAF"/>
    <w:rsid w:val="0094742A"/>
    <w:rsid w:val="00947491"/>
    <w:rsid w:val="009474D7"/>
    <w:rsid w:val="00947611"/>
    <w:rsid w:val="009477C1"/>
    <w:rsid w:val="00947C4B"/>
    <w:rsid w:val="00947DEC"/>
    <w:rsid w:val="00950559"/>
    <w:rsid w:val="009507E9"/>
    <w:rsid w:val="00950888"/>
    <w:rsid w:val="00950B61"/>
    <w:rsid w:val="00950CFB"/>
    <w:rsid w:val="00951505"/>
    <w:rsid w:val="009521FB"/>
    <w:rsid w:val="0095227E"/>
    <w:rsid w:val="009523CD"/>
    <w:rsid w:val="00952C19"/>
    <w:rsid w:val="00952DC1"/>
    <w:rsid w:val="009538BE"/>
    <w:rsid w:val="00954596"/>
    <w:rsid w:val="00954ABA"/>
    <w:rsid w:val="00954FAC"/>
    <w:rsid w:val="0095503D"/>
    <w:rsid w:val="00955C74"/>
    <w:rsid w:val="00955D24"/>
    <w:rsid w:val="00955E9F"/>
    <w:rsid w:val="0095627C"/>
    <w:rsid w:val="009566D3"/>
    <w:rsid w:val="009569E1"/>
    <w:rsid w:val="00956BB5"/>
    <w:rsid w:val="009570D5"/>
    <w:rsid w:val="009572EE"/>
    <w:rsid w:val="009575D5"/>
    <w:rsid w:val="00957831"/>
    <w:rsid w:val="0095795F"/>
    <w:rsid w:val="009579D0"/>
    <w:rsid w:val="00957BCE"/>
    <w:rsid w:val="0096096F"/>
    <w:rsid w:val="009609CD"/>
    <w:rsid w:val="00960E88"/>
    <w:rsid w:val="0096147C"/>
    <w:rsid w:val="00962297"/>
    <w:rsid w:val="009622A6"/>
    <w:rsid w:val="00963119"/>
    <w:rsid w:val="009633F5"/>
    <w:rsid w:val="0096342F"/>
    <w:rsid w:val="00963BE2"/>
    <w:rsid w:val="00963C2D"/>
    <w:rsid w:val="00963C8F"/>
    <w:rsid w:val="00964115"/>
    <w:rsid w:val="009644C4"/>
    <w:rsid w:val="00964555"/>
    <w:rsid w:val="0096504A"/>
    <w:rsid w:val="00965221"/>
    <w:rsid w:val="00966659"/>
    <w:rsid w:val="00966945"/>
    <w:rsid w:val="00967255"/>
    <w:rsid w:val="0096751B"/>
    <w:rsid w:val="009679E5"/>
    <w:rsid w:val="009679EE"/>
    <w:rsid w:val="00970513"/>
    <w:rsid w:val="00970814"/>
    <w:rsid w:val="00970BDE"/>
    <w:rsid w:val="00970E2C"/>
    <w:rsid w:val="00970F5C"/>
    <w:rsid w:val="009710E0"/>
    <w:rsid w:val="009716B0"/>
    <w:rsid w:val="00971920"/>
    <w:rsid w:val="00971D1E"/>
    <w:rsid w:val="00971ECC"/>
    <w:rsid w:val="009721CE"/>
    <w:rsid w:val="009725AB"/>
    <w:rsid w:val="00973751"/>
    <w:rsid w:val="0097439D"/>
    <w:rsid w:val="00974617"/>
    <w:rsid w:val="0097479D"/>
    <w:rsid w:val="00974B7C"/>
    <w:rsid w:val="00974C10"/>
    <w:rsid w:val="009756C1"/>
    <w:rsid w:val="00975759"/>
    <w:rsid w:val="0097617C"/>
    <w:rsid w:val="00976A82"/>
    <w:rsid w:val="00976DAC"/>
    <w:rsid w:val="00976DB7"/>
    <w:rsid w:val="00976EA9"/>
    <w:rsid w:val="0097733D"/>
    <w:rsid w:val="00977C08"/>
    <w:rsid w:val="009813B9"/>
    <w:rsid w:val="00981812"/>
    <w:rsid w:val="00982E14"/>
    <w:rsid w:val="009841E0"/>
    <w:rsid w:val="009842A7"/>
    <w:rsid w:val="0098470D"/>
    <w:rsid w:val="00985104"/>
    <w:rsid w:val="009852CE"/>
    <w:rsid w:val="00985698"/>
    <w:rsid w:val="00985B35"/>
    <w:rsid w:val="00985EC6"/>
    <w:rsid w:val="00985F1D"/>
    <w:rsid w:val="00986633"/>
    <w:rsid w:val="00986C66"/>
    <w:rsid w:val="00986E4E"/>
    <w:rsid w:val="0098728B"/>
    <w:rsid w:val="00987441"/>
    <w:rsid w:val="0098753C"/>
    <w:rsid w:val="00987E78"/>
    <w:rsid w:val="009902FA"/>
    <w:rsid w:val="0099065D"/>
    <w:rsid w:val="00991065"/>
    <w:rsid w:val="00991B07"/>
    <w:rsid w:val="00991B9A"/>
    <w:rsid w:val="00992970"/>
    <w:rsid w:val="00993044"/>
    <w:rsid w:val="009938A8"/>
    <w:rsid w:val="00993D1C"/>
    <w:rsid w:val="009943C3"/>
    <w:rsid w:val="00994651"/>
    <w:rsid w:val="00994D4C"/>
    <w:rsid w:val="00994DC3"/>
    <w:rsid w:val="009955A5"/>
    <w:rsid w:val="009955C1"/>
    <w:rsid w:val="00995A3B"/>
    <w:rsid w:val="00995E33"/>
    <w:rsid w:val="00996681"/>
    <w:rsid w:val="00997257"/>
    <w:rsid w:val="00997570"/>
    <w:rsid w:val="00997A34"/>
    <w:rsid w:val="00997BFA"/>
    <w:rsid w:val="009A013F"/>
    <w:rsid w:val="009A10B0"/>
    <w:rsid w:val="009A1505"/>
    <w:rsid w:val="009A152C"/>
    <w:rsid w:val="009A213D"/>
    <w:rsid w:val="009A2802"/>
    <w:rsid w:val="009A382A"/>
    <w:rsid w:val="009A383A"/>
    <w:rsid w:val="009A39CB"/>
    <w:rsid w:val="009A3CDA"/>
    <w:rsid w:val="009A3F02"/>
    <w:rsid w:val="009A423C"/>
    <w:rsid w:val="009A4323"/>
    <w:rsid w:val="009A440D"/>
    <w:rsid w:val="009A5606"/>
    <w:rsid w:val="009A5A71"/>
    <w:rsid w:val="009A5D75"/>
    <w:rsid w:val="009A5D9B"/>
    <w:rsid w:val="009A6220"/>
    <w:rsid w:val="009A6279"/>
    <w:rsid w:val="009A687C"/>
    <w:rsid w:val="009A6B83"/>
    <w:rsid w:val="009A6C55"/>
    <w:rsid w:val="009A7370"/>
    <w:rsid w:val="009A7A41"/>
    <w:rsid w:val="009B05E9"/>
    <w:rsid w:val="009B073D"/>
    <w:rsid w:val="009B0AA1"/>
    <w:rsid w:val="009B0BB4"/>
    <w:rsid w:val="009B0F3A"/>
    <w:rsid w:val="009B1F20"/>
    <w:rsid w:val="009B202A"/>
    <w:rsid w:val="009B2191"/>
    <w:rsid w:val="009B242D"/>
    <w:rsid w:val="009B2910"/>
    <w:rsid w:val="009B2B76"/>
    <w:rsid w:val="009B2D1E"/>
    <w:rsid w:val="009B301A"/>
    <w:rsid w:val="009B3317"/>
    <w:rsid w:val="009B37B5"/>
    <w:rsid w:val="009B3C50"/>
    <w:rsid w:val="009B3DE4"/>
    <w:rsid w:val="009B3F9D"/>
    <w:rsid w:val="009B41B9"/>
    <w:rsid w:val="009B48E8"/>
    <w:rsid w:val="009B4B75"/>
    <w:rsid w:val="009B4C01"/>
    <w:rsid w:val="009B5451"/>
    <w:rsid w:val="009B553D"/>
    <w:rsid w:val="009B598B"/>
    <w:rsid w:val="009B5ED7"/>
    <w:rsid w:val="009B6204"/>
    <w:rsid w:val="009B6220"/>
    <w:rsid w:val="009B63DD"/>
    <w:rsid w:val="009B665A"/>
    <w:rsid w:val="009B6A45"/>
    <w:rsid w:val="009B6CA6"/>
    <w:rsid w:val="009B6CE9"/>
    <w:rsid w:val="009B77AF"/>
    <w:rsid w:val="009B7811"/>
    <w:rsid w:val="009B79B8"/>
    <w:rsid w:val="009B7BC6"/>
    <w:rsid w:val="009B7C55"/>
    <w:rsid w:val="009B7F9D"/>
    <w:rsid w:val="009C0F69"/>
    <w:rsid w:val="009C12CE"/>
    <w:rsid w:val="009C1889"/>
    <w:rsid w:val="009C1EC3"/>
    <w:rsid w:val="009C2E53"/>
    <w:rsid w:val="009C2E56"/>
    <w:rsid w:val="009C301E"/>
    <w:rsid w:val="009C32CA"/>
    <w:rsid w:val="009C3496"/>
    <w:rsid w:val="009C34FB"/>
    <w:rsid w:val="009C40C9"/>
    <w:rsid w:val="009C425A"/>
    <w:rsid w:val="009C42D8"/>
    <w:rsid w:val="009C4520"/>
    <w:rsid w:val="009C474C"/>
    <w:rsid w:val="009C481C"/>
    <w:rsid w:val="009C4F22"/>
    <w:rsid w:val="009C4F74"/>
    <w:rsid w:val="009C5B1A"/>
    <w:rsid w:val="009C5ED5"/>
    <w:rsid w:val="009C6232"/>
    <w:rsid w:val="009C62D0"/>
    <w:rsid w:val="009C6623"/>
    <w:rsid w:val="009C6CAA"/>
    <w:rsid w:val="009C7386"/>
    <w:rsid w:val="009C73C9"/>
    <w:rsid w:val="009C74FF"/>
    <w:rsid w:val="009C757F"/>
    <w:rsid w:val="009C7A18"/>
    <w:rsid w:val="009D1548"/>
    <w:rsid w:val="009D2104"/>
    <w:rsid w:val="009D21A3"/>
    <w:rsid w:val="009D26BD"/>
    <w:rsid w:val="009D27EE"/>
    <w:rsid w:val="009D310C"/>
    <w:rsid w:val="009D382C"/>
    <w:rsid w:val="009D3AEC"/>
    <w:rsid w:val="009D3B6B"/>
    <w:rsid w:val="009D3BA2"/>
    <w:rsid w:val="009D3BC2"/>
    <w:rsid w:val="009D3EB7"/>
    <w:rsid w:val="009D4203"/>
    <w:rsid w:val="009D4BF3"/>
    <w:rsid w:val="009D4F22"/>
    <w:rsid w:val="009D5156"/>
    <w:rsid w:val="009D5DF3"/>
    <w:rsid w:val="009D60DE"/>
    <w:rsid w:val="009D63BD"/>
    <w:rsid w:val="009D6D00"/>
    <w:rsid w:val="009D6DDB"/>
    <w:rsid w:val="009D6DDE"/>
    <w:rsid w:val="009D7664"/>
    <w:rsid w:val="009D7A78"/>
    <w:rsid w:val="009D7C95"/>
    <w:rsid w:val="009E063E"/>
    <w:rsid w:val="009E0845"/>
    <w:rsid w:val="009E0ACD"/>
    <w:rsid w:val="009E17DF"/>
    <w:rsid w:val="009E1CA0"/>
    <w:rsid w:val="009E1CDF"/>
    <w:rsid w:val="009E1D4C"/>
    <w:rsid w:val="009E2006"/>
    <w:rsid w:val="009E2699"/>
    <w:rsid w:val="009E2D2B"/>
    <w:rsid w:val="009E2EBA"/>
    <w:rsid w:val="009E2FB8"/>
    <w:rsid w:val="009E320E"/>
    <w:rsid w:val="009E38E6"/>
    <w:rsid w:val="009E3A7A"/>
    <w:rsid w:val="009E4150"/>
    <w:rsid w:val="009E42AC"/>
    <w:rsid w:val="009E45E0"/>
    <w:rsid w:val="009E4D33"/>
    <w:rsid w:val="009E54DD"/>
    <w:rsid w:val="009E559D"/>
    <w:rsid w:val="009E55D6"/>
    <w:rsid w:val="009E57B6"/>
    <w:rsid w:val="009E588C"/>
    <w:rsid w:val="009E6401"/>
    <w:rsid w:val="009E6ECB"/>
    <w:rsid w:val="009E6F18"/>
    <w:rsid w:val="009E7589"/>
    <w:rsid w:val="009E7BA6"/>
    <w:rsid w:val="009E7C58"/>
    <w:rsid w:val="009F0280"/>
    <w:rsid w:val="009F0CEF"/>
    <w:rsid w:val="009F10F5"/>
    <w:rsid w:val="009F145C"/>
    <w:rsid w:val="009F1BC8"/>
    <w:rsid w:val="009F1C75"/>
    <w:rsid w:val="009F22C4"/>
    <w:rsid w:val="009F36D0"/>
    <w:rsid w:val="009F3833"/>
    <w:rsid w:val="009F3A0E"/>
    <w:rsid w:val="009F457E"/>
    <w:rsid w:val="009F47BA"/>
    <w:rsid w:val="009F4A57"/>
    <w:rsid w:val="009F4B97"/>
    <w:rsid w:val="009F54E0"/>
    <w:rsid w:val="009F5C34"/>
    <w:rsid w:val="009F5CED"/>
    <w:rsid w:val="009F6A48"/>
    <w:rsid w:val="009F6B3D"/>
    <w:rsid w:val="009F6EC4"/>
    <w:rsid w:val="009F6FF7"/>
    <w:rsid w:val="009F7487"/>
    <w:rsid w:val="009F7535"/>
    <w:rsid w:val="009F7F19"/>
    <w:rsid w:val="00A00137"/>
    <w:rsid w:val="00A009FA"/>
    <w:rsid w:val="00A0191B"/>
    <w:rsid w:val="00A019F5"/>
    <w:rsid w:val="00A028AA"/>
    <w:rsid w:val="00A02CCF"/>
    <w:rsid w:val="00A03155"/>
    <w:rsid w:val="00A0375B"/>
    <w:rsid w:val="00A0474D"/>
    <w:rsid w:val="00A047C2"/>
    <w:rsid w:val="00A05491"/>
    <w:rsid w:val="00A057D2"/>
    <w:rsid w:val="00A059CE"/>
    <w:rsid w:val="00A06D72"/>
    <w:rsid w:val="00A0717A"/>
    <w:rsid w:val="00A0775A"/>
    <w:rsid w:val="00A078FA"/>
    <w:rsid w:val="00A0790C"/>
    <w:rsid w:val="00A07924"/>
    <w:rsid w:val="00A07A6A"/>
    <w:rsid w:val="00A07ABE"/>
    <w:rsid w:val="00A07B58"/>
    <w:rsid w:val="00A07D73"/>
    <w:rsid w:val="00A102BA"/>
    <w:rsid w:val="00A103DE"/>
    <w:rsid w:val="00A105EA"/>
    <w:rsid w:val="00A109A0"/>
    <w:rsid w:val="00A10BA9"/>
    <w:rsid w:val="00A10E9B"/>
    <w:rsid w:val="00A1111D"/>
    <w:rsid w:val="00A11122"/>
    <w:rsid w:val="00A118B7"/>
    <w:rsid w:val="00A12622"/>
    <w:rsid w:val="00A13005"/>
    <w:rsid w:val="00A1371A"/>
    <w:rsid w:val="00A13FCE"/>
    <w:rsid w:val="00A1424F"/>
    <w:rsid w:val="00A14DF3"/>
    <w:rsid w:val="00A1546D"/>
    <w:rsid w:val="00A15AAB"/>
    <w:rsid w:val="00A15B5A"/>
    <w:rsid w:val="00A15BCA"/>
    <w:rsid w:val="00A15BF4"/>
    <w:rsid w:val="00A164A6"/>
    <w:rsid w:val="00A16820"/>
    <w:rsid w:val="00A1741F"/>
    <w:rsid w:val="00A17467"/>
    <w:rsid w:val="00A175B3"/>
    <w:rsid w:val="00A1765F"/>
    <w:rsid w:val="00A1794E"/>
    <w:rsid w:val="00A17E25"/>
    <w:rsid w:val="00A20393"/>
    <w:rsid w:val="00A209AA"/>
    <w:rsid w:val="00A209C7"/>
    <w:rsid w:val="00A20E8E"/>
    <w:rsid w:val="00A218FD"/>
    <w:rsid w:val="00A21C69"/>
    <w:rsid w:val="00A21CBA"/>
    <w:rsid w:val="00A2207E"/>
    <w:rsid w:val="00A221AE"/>
    <w:rsid w:val="00A22A33"/>
    <w:rsid w:val="00A22E7B"/>
    <w:rsid w:val="00A232CD"/>
    <w:rsid w:val="00A23764"/>
    <w:rsid w:val="00A23EDE"/>
    <w:rsid w:val="00A2432B"/>
    <w:rsid w:val="00A244F6"/>
    <w:rsid w:val="00A24CDD"/>
    <w:rsid w:val="00A24EE2"/>
    <w:rsid w:val="00A250D6"/>
    <w:rsid w:val="00A25B9E"/>
    <w:rsid w:val="00A26179"/>
    <w:rsid w:val="00A26797"/>
    <w:rsid w:val="00A27791"/>
    <w:rsid w:val="00A27906"/>
    <w:rsid w:val="00A27937"/>
    <w:rsid w:val="00A27EBE"/>
    <w:rsid w:val="00A30155"/>
    <w:rsid w:val="00A30325"/>
    <w:rsid w:val="00A305BC"/>
    <w:rsid w:val="00A30F7B"/>
    <w:rsid w:val="00A3109D"/>
    <w:rsid w:val="00A31105"/>
    <w:rsid w:val="00A31A32"/>
    <w:rsid w:val="00A31A55"/>
    <w:rsid w:val="00A32FE2"/>
    <w:rsid w:val="00A34172"/>
    <w:rsid w:val="00A341D2"/>
    <w:rsid w:val="00A3594B"/>
    <w:rsid w:val="00A36111"/>
    <w:rsid w:val="00A36187"/>
    <w:rsid w:val="00A364F8"/>
    <w:rsid w:val="00A36716"/>
    <w:rsid w:val="00A367F1"/>
    <w:rsid w:val="00A37912"/>
    <w:rsid w:val="00A401A4"/>
    <w:rsid w:val="00A40534"/>
    <w:rsid w:val="00A40A5B"/>
    <w:rsid w:val="00A4101C"/>
    <w:rsid w:val="00A421EB"/>
    <w:rsid w:val="00A426A9"/>
    <w:rsid w:val="00A4279B"/>
    <w:rsid w:val="00A435A4"/>
    <w:rsid w:val="00A4375B"/>
    <w:rsid w:val="00A43C7A"/>
    <w:rsid w:val="00A4450A"/>
    <w:rsid w:val="00A4462E"/>
    <w:rsid w:val="00A44891"/>
    <w:rsid w:val="00A45A23"/>
    <w:rsid w:val="00A4628D"/>
    <w:rsid w:val="00A46562"/>
    <w:rsid w:val="00A47218"/>
    <w:rsid w:val="00A473AC"/>
    <w:rsid w:val="00A47ACA"/>
    <w:rsid w:val="00A47C3C"/>
    <w:rsid w:val="00A501D8"/>
    <w:rsid w:val="00A50A1F"/>
    <w:rsid w:val="00A514E8"/>
    <w:rsid w:val="00A516E4"/>
    <w:rsid w:val="00A51A52"/>
    <w:rsid w:val="00A51A69"/>
    <w:rsid w:val="00A51AA8"/>
    <w:rsid w:val="00A51BBC"/>
    <w:rsid w:val="00A52210"/>
    <w:rsid w:val="00A52B9A"/>
    <w:rsid w:val="00A54577"/>
    <w:rsid w:val="00A54626"/>
    <w:rsid w:val="00A54B15"/>
    <w:rsid w:val="00A54F76"/>
    <w:rsid w:val="00A550D7"/>
    <w:rsid w:val="00A55282"/>
    <w:rsid w:val="00A5529C"/>
    <w:rsid w:val="00A5578F"/>
    <w:rsid w:val="00A55985"/>
    <w:rsid w:val="00A55F83"/>
    <w:rsid w:val="00A5674B"/>
    <w:rsid w:val="00A568A0"/>
    <w:rsid w:val="00A568D6"/>
    <w:rsid w:val="00A56934"/>
    <w:rsid w:val="00A56CAD"/>
    <w:rsid w:val="00A56E96"/>
    <w:rsid w:val="00A57648"/>
    <w:rsid w:val="00A57E87"/>
    <w:rsid w:val="00A60794"/>
    <w:rsid w:val="00A60C1C"/>
    <w:rsid w:val="00A60D06"/>
    <w:rsid w:val="00A60DFF"/>
    <w:rsid w:val="00A6155E"/>
    <w:rsid w:val="00A61834"/>
    <w:rsid w:val="00A62EDF"/>
    <w:rsid w:val="00A62FA4"/>
    <w:rsid w:val="00A630D3"/>
    <w:rsid w:val="00A635DA"/>
    <w:rsid w:val="00A63616"/>
    <w:rsid w:val="00A638FD"/>
    <w:rsid w:val="00A657E3"/>
    <w:rsid w:val="00A65B47"/>
    <w:rsid w:val="00A65D7B"/>
    <w:rsid w:val="00A65DA5"/>
    <w:rsid w:val="00A661F9"/>
    <w:rsid w:val="00A666B3"/>
    <w:rsid w:val="00A66C1A"/>
    <w:rsid w:val="00A67312"/>
    <w:rsid w:val="00A6759C"/>
    <w:rsid w:val="00A679FC"/>
    <w:rsid w:val="00A67D5A"/>
    <w:rsid w:val="00A70490"/>
    <w:rsid w:val="00A70BD1"/>
    <w:rsid w:val="00A70E44"/>
    <w:rsid w:val="00A70F1B"/>
    <w:rsid w:val="00A7106F"/>
    <w:rsid w:val="00A711E6"/>
    <w:rsid w:val="00A7149D"/>
    <w:rsid w:val="00A7168F"/>
    <w:rsid w:val="00A71888"/>
    <w:rsid w:val="00A719E2"/>
    <w:rsid w:val="00A71E99"/>
    <w:rsid w:val="00A723CE"/>
    <w:rsid w:val="00A726CE"/>
    <w:rsid w:val="00A72FF8"/>
    <w:rsid w:val="00A73097"/>
    <w:rsid w:val="00A738CA"/>
    <w:rsid w:val="00A73E14"/>
    <w:rsid w:val="00A74720"/>
    <w:rsid w:val="00A748BF"/>
    <w:rsid w:val="00A74B4C"/>
    <w:rsid w:val="00A754A2"/>
    <w:rsid w:val="00A756CE"/>
    <w:rsid w:val="00A76685"/>
    <w:rsid w:val="00A767C9"/>
    <w:rsid w:val="00A76A25"/>
    <w:rsid w:val="00A77305"/>
    <w:rsid w:val="00A776D5"/>
    <w:rsid w:val="00A80764"/>
    <w:rsid w:val="00A80947"/>
    <w:rsid w:val="00A80AE0"/>
    <w:rsid w:val="00A80E26"/>
    <w:rsid w:val="00A8312E"/>
    <w:rsid w:val="00A83D85"/>
    <w:rsid w:val="00A8480A"/>
    <w:rsid w:val="00A84D6C"/>
    <w:rsid w:val="00A84E5A"/>
    <w:rsid w:val="00A85256"/>
    <w:rsid w:val="00A8528A"/>
    <w:rsid w:val="00A8529C"/>
    <w:rsid w:val="00A85A2E"/>
    <w:rsid w:val="00A85CAD"/>
    <w:rsid w:val="00A85F9D"/>
    <w:rsid w:val="00A86068"/>
    <w:rsid w:val="00A860E8"/>
    <w:rsid w:val="00A86781"/>
    <w:rsid w:val="00A86A93"/>
    <w:rsid w:val="00A86E6D"/>
    <w:rsid w:val="00A86F2D"/>
    <w:rsid w:val="00A86F61"/>
    <w:rsid w:val="00A86FD2"/>
    <w:rsid w:val="00A872FE"/>
    <w:rsid w:val="00A8732C"/>
    <w:rsid w:val="00A87A97"/>
    <w:rsid w:val="00A87A98"/>
    <w:rsid w:val="00A87E81"/>
    <w:rsid w:val="00A90213"/>
    <w:rsid w:val="00A90376"/>
    <w:rsid w:val="00A90450"/>
    <w:rsid w:val="00A904EE"/>
    <w:rsid w:val="00A9087E"/>
    <w:rsid w:val="00A90A00"/>
    <w:rsid w:val="00A917E2"/>
    <w:rsid w:val="00A91923"/>
    <w:rsid w:val="00A91EC1"/>
    <w:rsid w:val="00A920B8"/>
    <w:rsid w:val="00A92B3F"/>
    <w:rsid w:val="00A9327F"/>
    <w:rsid w:val="00A9351C"/>
    <w:rsid w:val="00A93918"/>
    <w:rsid w:val="00A93D70"/>
    <w:rsid w:val="00A94514"/>
    <w:rsid w:val="00A94714"/>
    <w:rsid w:val="00A94E49"/>
    <w:rsid w:val="00A94EAB"/>
    <w:rsid w:val="00A94F97"/>
    <w:rsid w:val="00A95126"/>
    <w:rsid w:val="00A95366"/>
    <w:rsid w:val="00A95770"/>
    <w:rsid w:val="00A95BAA"/>
    <w:rsid w:val="00A963EA"/>
    <w:rsid w:val="00A96CEA"/>
    <w:rsid w:val="00A96D1C"/>
    <w:rsid w:val="00A9757A"/>
    <w:rsid w:val="00A9793D"/>
    <w:rsid w:val="00A97DF2"/>
    <w:rsid w:val="00AA007A"/>
    <w:rsid w:val="00AA09FD"/>
    <w:rsid w:val="00AA0CB5"/>
    <w:rsid w:val="00AA10EA"/>
    <w:rsid w:val="00AA1E31"/>
    <w:rsid w:val="00AA229F"/>
    <w:rsid w:val="00AA2560"/>
    <w:rsid w:val="00AA3B90"/>
    <w:rsid w:val="00AA43F9"/>
    <w:rsid w:val="00AA4C83"/>
    <w:rsid w:val="00AA578B"/>
    <w:rsid w:val="00AA66A9"/>
    <w:rsid w:val="00AA6897"/>
    <w:rsid w:val="00AA6A7C"/>
    <w:rsid w:val="00AA6DFA"/>
    <w:rsid w:val="00AA7C66"/>
    <w:rsid w:val="00AB0094"/>
    <w:rsid w:val="00AB0257"/>
    <w:rsid w:val="00AB1056"/>
    <w:rsid w:val="00AB1116"/>
    <w:rsid w:val="00AB1831"/>
    <w:rsid w:val="00AB2383"/>
    <w:rsid w:val="00AB27F5"/>
    <w:rsid w:val="00AB2BF0"/>
    <w:rsid w:val="00AB3741"/>
    <w:rsid w:val="00AB38C2"/>
    <w:rsid w:val="00AB38D7"/>
    <w:rsid w:val="00AB38DE"/>
    <w:rsid w:val="00AB3B00"/>
    <w:rsid w:val="00AB3BB8"/>
    <w:rsid w:val="00AB4F0E"/>
    <w:rsid w:val="00AB6740"/>
    <w:rsid w:val="00AB6BF7"/>
    <w:rsid w:val="00AB6EC6"/>
    <w:rsid w:val="00AB7C62"/>
    <w:rsid w:val="00AB7DD4"/>
    <w:rsid w:val="00AB7E3C"/>
    <w:rsid w:val="00AC0512"/>
    <w:rsid w:val="00AC0AE6"/>
    <w:rsid w:val="00AC0B15"/>
    <w:rsid w:val="00AC0DF0"/>
    <w:rsid w:val="00AC1603"/>
    <w:rsid w:val="00AC181B"/>
    <w:rsid w:val="00AC1855"/>
    <w:rsid w:val="00AC1E3B"/>
    <w:rsid w:val="00AC31EC"/>
    <w:rsid w:val="00AC3307"/>
    <w:rsid w:val="00AC4195"/>
    <w:rsid w:val="00AC4A18"/>
    <w:rsid w:val="00AC4AB9"/>
    <w:rsid w:val="00AC4BFD"/>
    <w:rsid w:val="00AC4C2A"/>
    <w:rsid w:val="00AC4F6C"/>
    <w:rsid w:val="00AC4F94"/>
    <w:rsid w:val="00AC5111"/>
    <w:rsid w:val="00AC5472"/>
    <w:rsid w:val="00AC555F"/>
    <w:rsid w:val="00AC56DD"/>
    <w:rsid w:val="00AC5CED"/>
    <w:rsid w:val="00AC5EA2"/>
    <w:rsid w:val="00AC60CE"/>
    <w:rsid w:val="00AC67FC"/>
    <w:rsid w:val="00AC691A"/>
    <w:rsid w:val="00AC6BA1"/>
    <w:rsid w:val="00AC6E2F"/>
    <w:rsid w:val="00AC7749"/>
    <w:rsid w:val="00AC7C67"/>
    <w:rsid w:val="00AD022F"/>
    <w:rsid w:val="00AD0402"/>
    <w:rsid w:val="00AD0540"/>
    <w:rsid w:val="00AD0F7D"/>
    <w:rsid w:val="00AD1052"/>
    <w:rsid w:val="00AD1789"/>
    <w:rsid w:val="00AD2294"/>
    <w:rsid w:val="00AD266C"/>
    <w:rsid w:val="00AD2B3A"/>
    <w:rsid w:val="00AD2DDB"/>
    <w:rsid w:val="00AD39F0"/>
    <w:rsid w:val="00AD3FFF"/>
    <w:rsid w:val="00AD45CA"/>
    <w:rsid w:val="00AD46C3"/>
    <w:rsid w:val="00AD4956"/>
    <w:rsid w:val="00AD4D4B"/>
    <w:rsid w:val="00AD4E9C"/>
    <w:rsid w:val="00AD5168"/>
    <w:rsid w:val="00AD56FA"/>
    <w:rsid w:val="00AD58AE"/>
    <w:rsid w:val="00AD58F2"/>
    <w:rsid w:val="00AD5F1A"/>
    <w:rsid w:val="00AD60CC"/>
    <w:rsid w:val="00AD6377"/>
    <w:rsid w:val="00AD650B"/>
    <w:rsid w:val="00AD6994"/>
    <w:rsid w:val="00AD6ADF"/>
    <w:rsid w:val="00AD6E85"/>
    <w:rsid w:val="00AD7078"/>
    <w:rsid w:val="00AD7D2A"/>
    <w:rsid w:val="00AD7D36"/>
    <w:rsid w:val="00AD7F5C"/>
    <w:rsid w:val="00AE04D0"/>
    <w:rsid w:val="00AE06D0"/>
    <w:rsid w:val="00AE166B"/>
    <w:rsid w:val="00AE28F0"/>
    <w:rsid w:val="00AE29C6"/>
    <w:rsid w:val="00AE3A57"/>
    <w:rsid w:val="00AE437D"/>
    <w:rsid w:val="00AE4D17"/>
    <w:rsid w:val="00AE4D27"/>
    <w:rsid w:val="00AE4DF8"/>
    <w:rsid w:val="00AE50CD"/>
    <w:rsid w:val="00AE5410"/>
    <w:rsid w:val="00AE5FAF"/>
    <w:rsid w:val="00AE61B0"/>
    <w:rsid w:val="00AE6272"/>
    <w:rsid w:val="00AE629E"/>
    <w:rsid w:val="00AE6376"/>
    <w:rsid w:val="00AE6465"/>
    <w:rsid w:val="00AE6500"/>
    <w:rsid w:val="00AE7149"/>
    <w:rsid w:val="00AE7394"/>
    <w:rsid w:val="00AE7B9D"/>
    <w:rsid w:val="00AE7C87"/>
    <w:rsid w:val="00AF019E"/>
    <w:rsid w:val="00AF0C2D"/>
    <w:rsid w:val="00AF1650"/>
    <w:rsid w:val="00AF2B26"/>
    <w:rsid w:val="00AF2E1F"/>
    <w:rsid w:val="00AF39B8"/>
    <w:rsid w:val="00AF3A91"/>
    <w:rsid w:val="00AF3B98"/>
    <w:rsid w:val="00AF4584"/>
    <w:rsid w:val="00AF494A"/>
    <w:rsid w:val="00AF5294"/>
    <w:rsid w:val="00AF53F7"/>
    <w:rsid w:val="00AF5C70"/>
    <w:rsid w:val="00AF702A"/>
    <w:rsid w:val="00AF7188"/>
    <w:rsid w:val="00B0003E"/>
    <w:rsid w:val="00B00267"/>
    <w:rsid w:val="00B00858"/>
    <w:rsid w:val="00B0111E"/>
    <w:rsid w:val="00B01210"/>
    <w:rsid w:val="00B01482"/>
    <w:rsid w:val="00B017F5"/>
    <w:rsid w:val="00B020E6"/>
    <w:rsid w:val="00B0259A"/>
    <w:rsid w:val="00B026A2"/>
    <w:rsid w:val="00B0331C"/>
    <w:rsid w:val="00B0368F"/>
    <w:rsid w:val="00B03BAB"/>
    <w:rsid w:val="00B040D2"/>
    <w:rsid w:val="00B043FA"/>
    <w:rsid w:val="00B0453A"/>
    <w:rsid w:val="00B0456C"/>
    <w:rsid w:val="00B045D6"/>
    <w:rsid w:val="00B04832"/>
    <w:rsid w:val="00B0497F"/>
    <w:rsid w:val="00B04C3A"/>
    <w:rsid w:val="00B0500B"/>
    <w:rsid w:val="00B0514F"/>
    <w:rsid w:val="00B051AE"/>
    <w:rsid w:val="00B05FE7"/>
    <w:rsid w:val="00B06637"/>
    <w:rsid w:val="00B06F02"/>
    <w:rsid w:val="00B073A0"/>
    <w:rsid w:val="00B07A62"/>
    <w:rsid w:val="00B07EA8"/>
    <w:rsid w:val="00B109D0"/>
    <w:rsid w:val="00B10B5E"/>
    <w:rsid w:val="00B11214"/>
    <w:rsid w:val="00B113D7"/>
    <w:rsid w:val="00B11645"/>
    <w:rsid w:val="00B11728"/>
    <w:rsid w:val="00B11CB7"/>
    <w:rsid w:val="00B11E1E"/>
    <w:rsid w:val="00B12D25"/>
    <w:rsid w:val="00B12E15"/>
    <w:rsid w:val="00B13320"/>
    <w:rsid w:val="00B13430"/>
    <w:rsid w:val="00B1387C"/>
    <w:rsid w:val="00B13AE7"/>
    <w:rsid w:val="00B13CBD"/>
    <w:rsid w:val="00B13F14"/>
    <w:rsid w:val="00B13F37"/>
    <w:rsid w:val="00B14025"/>
    <w:rsid w:val="00B1432C"/>
    <w:rsid w:val="00B1433F"/>
    <w:rsid w:val="00B14361"/>
    <w:rsid w:val="00B1467D"/>
    <w:rsid w:val="00B14AD7"/>
    <w:rsid w:val="00B14C4F"/>
    <w:rsid w:val="00B14CFC"/>
    <w:rsid w:val="00B14E7B"/>
    <w:rsid w:val="00B15A28"/>
    <w:rsid w:val="00B15B76"/>
    <w:rsid w:val="00B15C82"/>
    <w:rsid w:val="00B15CAA"/>
    <w:rsid w:val="00B15DAE"/>
    <w:rsid w:val="00B15ED0"/>
    <w:rsid w:val="00B163D9"/>
    <w:rsid w:val="00B167F1"/>
    <w:rsid w:val="00B16BAE"/>
    <w:rsid w:val="00B16BE5"/>
    <w:rsid w:val="00B16CF0"/>
    <w:rsid w:val="00B174E7"/>
    <w:rsid w:val="00B17869"/>
    <w:rsid w:val="00B17FB5"/>
    <w:rsid w:val="00B2035B"/>
    <w:rsid w:val="00B2084A"/>
    <w:rsid w:val="00B2127D"/>
    <w:rsid w:val="00B2130C"/>
    <w:rsid w:val="00B2197D"/>
    <w:rsid w:val="00B219B5"/>
    <w:rsid w:val="00B21D60"/>
    <w:rsid w:val="00B21FEA"/>
    <w:rsid w:val="00B2220E"/>
    <w:rsid w:val="00B22B87"/>
    <w:rsid w:val="00B22CE2"/>
    <w:rsid w:val="00B22D4B"/>
    <w:rsid w:val="00B22D55"/>
    <w:rsid w:val="00B22E38"/>
    <w:rsid w:val="00B230D5"/>
    <w:rsid w:val="00B23127"/>
    <w:rsid w:val="00B232A0"/>
    <w:rsid w:val="00B2433C"/>
    <w:rsid w:val="00B24B04"/>
    <w:rsid w:val="00B251F9"/>
    <w:rsid w:val="00B25493"/>
    <w:rsid w:val="00B2687B"/>
    <w:rsid w:val="00B26932"/>
    <w:rsid w:val="00B26BC2"/>
    <w:rsid w:val="00B274EF"/>
    <w:rsid w:val="00B303D6"/>
    <w:rsid w:val="00B315FB"/>
    <w:rsid w:val="00B3164B"/>
    <w:rsid w:val="00B3166D"/>
    <w:rsid w:val="00B31717"/>
    <w:rsid w:val="00B318F0"/>
    <w:rsid w:val="00B31AE5"/>
    <w:rsid w:val="00B32B64"/>
    <w:rsid w:val="00B32C67"/>
    <w:rsid w:val="00B32E69"/>
    <w:rsid w:val="00B332E5"/>
    <w:rsid w:val="00B341A3"/>
    <w:rsid w:val="00B34484"/>
    <w:rsid w:val="00B349E6"/>
    <w:rsid w:val="00B3503F"/>
    <w:rsid w:val="00B35416"/>
    <w:rsid w:val="00B35B83"/>
    <w:rsid w:val="00B360F5"/>
    <w:rsid w:val="00B3612B"/>
    <w:rsid w:val="00B361B4"/>
    <w:rsid w:val="00B36316"/>
    <w:rsid w:val="00B36895"/>
    <w:rsid w:val="00B36EA3"/>
    <w:rsid w:val="00B37144"/>
    <w:rsid w:val="00B37452"/>
    <w:rsid w:val="00B37930"/>
    <w:rsid w:val="00B37A71"/>
    <w:rsid w:val="00B37B4C"/>
    <w:rsid w:val="00B400B7"/>
    <w:rsid w:val="00B406DF"/>
    <w:rsid w:val="00B40F64"/>
    <w:rsid w:val="00B40F9A"/>
    <w:rsid w:val="00B4108A"/>
    <w:rsid w:val="00B4123E"/>
    <w:rsid w:val="00B41AA4"/>
    <w:rsid w:val="00B41EFF"/>
    <w:rsid w:val="00B4252A"/>
    <w:rsid w:val="00B42824"/>
    <w:rsid w:val="00B42B28"/>
    <w:rsid w:val="00B42EC5"/>
    <w:rsid w:val="00B43879"/>
    <w:rsid w:val="00B439C0"/>
    <w:rsid w:val="00B44591"/>
    <w:rsid w:val="00B446E5"/>
    <w:rsid w:val="00B44BC9"/>
    <w:rsid w:val="00B44CC3"/>
    <w:rsid w:val="00B451CB"/>
    <w:rsid w:val="00B45283"/>
    <w:rsid w:val="00B45384"/>
    <w:rsid w:val="00B45C0C"/>
    <w:rsid w:val="00B46940"/>
    <w:rsid w:val="00B47084"/>
    <w:rsid w:val="00B500A2"/>
    <w:rsid w:val="00B50AE8"/>
    <w:rsid w:val="00B51189"/>
    <w:rsid w:val="00B513E5"/>
    <w:rsid w:val="00B51567"/>
    <w:rsid w:val="00B51777"/>
    <w:rsid w:val="00B520EB"/>
    <w:rsid w:val="00B52701"/>
    <w:rsid w:val="00B52B59"/>
    <w:rsid w:val="00B52C5B"/>
    <w:rsid w:val="00B53155"/>
    <w:rsid w:val="00B53262"/>
    <w:rsid w:val="00B5356F"/>
    <w:rsid w:val="00B53AD7"/>
    <w:rsid w:val="00B542B2"/>
    <w:rsid w:val="00B54BE6"/>
    <w:rsid w:val="00B5523F"/>
    <w:rsid w:val="00B552D8"/>
    <w:rsid w:val="00B55326"/>
    <w:rsid w:val="00B555CD"/>
    <w:rsid w:val="00B5586D"/>
    <w:rsid w:val="00B5611D"/>
    <w:rsid w:val="00B561DA"/>
    <w:rsid w:val="00B564E6"/>
    <w:rsid w:val="00B565D6"/>
    <w:rsid w:val="00B57249"/>
    <w:rsid w:val="00B578E1"/>
    <w:rsid w:val="00B60079"/>
    <w:rsid w:val="00B600A9"/>
    <w:rsid w:val="00B600EC"/>
    <w:rsid w:val="00B61BD0"/>
    <w:rsid w:val="00B62A7A"/>
    <w:rsid w:val="00B62C68"/>
    <w:rsid w:val="00B62F15"/>
    <w:rsid w:val="00B63DB8"/>
    <w:rsid w:val="00B63FD0"/>
    <w:rsid w:val="00B6416F"/>
    <w:rsid w:val="00B64EAE"/>
    <w:rsid w:val="00B6539E"/>
    <w:rsid w:val="00B653F4"/>
    <w:rsid w:val="00B65594"/>
    <w:rsid w:val="00B6562C"/>
    <w:rsid w:val="00B65656"/>
    <w:rsid w:val="00B65908"/>
    <w:rsid w:val="00B659C7"/>
    <w:rsid w:val="00B65EAD"/>
    <w:rsid w:val="00B66222"/>
    <w:rsid w:val="00B669AF"/>
    <w:rsid w:val="00B67007"/>
    <w:rsid w:val="00B6750D"/>
    <w:rsid w:val="00B67694"/>
    <w:rsid w:val="00B6777A"/>
    <w:rsid w:val="00B67A14"/>
    <w:rsid w:val="00B67AB2"/>
    <w:rsid w:val="00B67C0D"/>
    <w:rsid w:val="00B70295"/>
    <w:rsid w:val="00B704F6"/>
    <w:rsid w:val="00B707D8"/>
    <w:rsid w:val="00B70A50"/>
    <w:rsid w:val="00B70C17"/>
    <w:rsid w:val="00B718AE"/>
    <w:rsid w:val="00B71DC7"/>
    <w:rsid w:val="00B72ACD"/>
    <w:rsid w:val="00B72B05"/>
    <w:rsid w:val="00B737B4"/>
    <w:rsid w:val="00B73AD5"/>
    <w:rsid w:val="00B73B6C"/>
    <w:rsid w:val="00B7454D"/>
    <w:rsid w:val="00B74808"/>
    <w:rsid w:val="00B75430"/>
    <w:rsid w:val="00B756C4"/>
    <w:rsid w:val="00B75EC2"/>
    <w:rsid w:val="00B75FAD"/>
    <w:rsid w:val="00B76AAB"/>
    <w:rsid w:val="00B76C79"/>
    <w:rsid w:val="00B76E21"/>
    <w:rsid w:val="00B77061"/>
    <w:rsid w:val="00B774CE"/>
    <w:rsid w:val="00B77536"/>
    <w:rsid w:val="00B77780"/>
    <w:rsid w:val="00B779A1"/>
    <w:rsid w:val="00B77EAA"/>
    <w:rsid w:val="00B77F0D"/>
    <w:rsid w:val="00B804DB"/>
    <w:rsid w:val="00B80630"/>
    <w:rsid w:val="00B806C8"/>
    <w:rsid w:val="00B80768"/>
    <w:rsid w:val="00B813C8"/>
    <w:rsid w:val="00B81BD2"/>
    <w:rsid w:val="00B81DB0"/>
    <w:rsid w:val="00B8279E"/>
    <w:rsid w:val="00B82B69"/>
    <w:rsid w:val="00B83004"/>
    <w:rsid w:val="00B83175"/>
    <w:rsid w:val="00B831B6"/>
    <w:rsid w:val="00B83254"/>
    <w:rsid w:val="00B835C3"/>
    <w:rsid w:val="00B83901"/>
    <w:rsid w:val="00B83DC8"/>
    <w:rsid w:val="00B83FF6"/>
    <w:rsid w:val="00B85142"/>
    <w:rsid w:val="00B8536D"/>
    <w:rsid w:val="00B853E0"/>
    <w:rsid w:val="00B85535"/>
    <w:rsid w:val="00B85B44"/>
    <w:rsid w:val="00B86354"/>
    <w:rsid w:val="00B870FB"/>
    <w:rsid w:val="00B87494"/>
    <w:rsid w:val="00B8778F"/>
    <w:rsid w:val="00B87D64"/>
    <w:rsid w:val="00B87FDD"/>
    <w:rsid w:val="00B905B5"/>
    <w:rsid w:val="00B90D92"/>
    <w:rsid w:val="00B90E5B"/>
    <w:rsid w:val="00B9116C"/>
    <w:rsid w:val="00B91638"/>
    <w:rsid w:val="00B91EF8"/>
    <w:rsid w:val="00B91F91"/>
    <w:rsid w:val="00B92A89"/>
    <w:rsid w:val="00B931B6"/>
    <w:rsid w:val="00B9343E"/>
    <w:rsid w:val="00B937DC"/>
    <w:rsid w:val="00B93966"/>
    <w:rsid w:val="00B93C96"/>
    <w:rsid w:val="00B93EED"/>
    <w:rsid w:val="00B9422B"/>
    <w:rsid w:val="00B9424B"/>
    <w:rsid w:val="00B942B7"/>
    <w:rsid w:val="00B942C8"/>
    <w:rsid w:val="00B95A00"/>
    <w:rsid w:val="00B95B17"/>
    <w:rsid w:val="00B95DA6"/>
    <w:rsid w:val="00B962B8"/>
    <w:rsid w:val="00B9690D"/>
    <w:rsid w:val="00B96D44"/>
    <w:rsid w:val="00B971FC"/>
    <w:rsid w:val="00B971FD"/>
    <w:rsid w:val="00B973CA"/>
    <w:rsid w:val="00B97566"/>
    <w:rsid w:val="00B979BF"/>
    <w:rsid w:val="00B97CDA"/>
    <w:rsid w:val="00B97CF0"/>
    <w:rsid w:val="00B97F52"/>
    <w:rsid w:val="00BA0013"/>
    <w:rsid w:val="00BA08A3"/>
    <w:rsid w:val="00BA11A9"/>
    <w:rsid w:val="00BA13E5"/>
    <w:rsid w:val="00BA145B"/>
    <w:rsid w:val="00BA15EC"/>
    <w:rsid w:val="00BA199C"/>
    <w:rsid w:val="00BA1CA0"/>
    <w:rsid w:val="00BA2100"/>
    <w:rsid w:val="00BA32E2"/>
    <w:rsid w:val="00BA3448"/>
    <w:rsid w:val="00BA3747"/>
    <w:rsid w:val="00BA3EA7"/>
    <w:rsid w:val="00BA4421"/>
    <w:rsid w:val="00BA4B80"/>
    <w:rsid w:val="00BA4EE0"/>
    <w:rsid w:val="00BA59CC"/>
    <w:rsid w:val="00BA5D51"/>
    <w:rsid w:val="00BA60E8"/>
    <w:rsid w:val="00BA62BD"/>
    <w:rsid w:val="00BA62E5"/>
    <w:rsid w:val="00BA64FF"/>
    <w:rsid w:val="00BA6C83"/>
    <w:rsid w:val="00BA7CF8"/>
    <w:rsid w:val="00BB05CC"/>
    <w:rsid w:val="00BB0DD0"/>
    <w:rsid w:val="00BB1183"/>
    <w:rsid w:val="00BB1586"/>
    <w:rsid w:val="00BB2355"/>
    <w:rsid w:val="00BB28E4"/>
    <w:rsid w:val="00BB3043"/>
    <w:rsid w:val="00BB411E"/>
    <w:rsid w:val="00BB46F5"/>
    <w:rsid w:val="00BB4F31"/>
    <w:rsid w:val="00BB50D9"/>
    <w:rsid w:val="00BB52DD"/>
    <w:rsid w:val="00BB5B2A"/>
    <w:rsid w:val="00BB61D0"/>
    <w:rsid w:val="00BB67FA"/>
    <w:rsid w:val="00BB6D0F"/>
    <w:rsid w:val="00BB6E35"/>
    <w:rsid w:val="00BB7977"/>
    <w:rsid w:val="00BC05D7"/>
    <w:rsid w:val="00BC06A9"/>
    <w:rsid w:val="00BC0B95"/>
    <w:rsid w:val="00BC0BAC"/>
    <w:rsid w:val="00BC1D58"/>
    <w:rsid w:val="00BC29C7"/>
    <w:rsid w:val="00BC2CAB"/>
    <w:rsid w:val="00BC2FDC"/>
    <w:rsid w:val="00BC3397"/>
    <w:rsid w:val="00BC4436"/>
    <w:rsid w:val="00BC46B2"/>
    <w:rsid w:val="00BC4B84"/>
    <w:rsid w:val="00BC4C56"/>
    <w:rsid w:val="00BC5650"/>
    <w:rsid w:val="00BC640E"/>
    <w:rsid w:val="00BC6449"/>
    <w:rsid w:val="00BC6584"/>
    <w:rsid w:val="00BC7237"/>
    <w:rsid w:val="00BC742A"/>
    <w:rsid w:val="00BC7800"/>
    <w:rsid w:val="00BC7E87"/>
    <w:rsid w:val="00BD0E10"/>
    <w:rsid w:val="00BD1401"/>
    <w:rsid w:val="00BD161D"/>
    <w:rsid w:val="00BD1B84"/>
    <w:rsid w:val="00BD1C7C"/>
    <w:rsid w:val="00BD2B31"/>
    <w:rsid w:val="00BD39F1"/>
    <w:rsid w:val="00BD41AA"/>
    <w:rsid w:val="00BD4548"/>
    <w:rsid w:val="00BD4629"/>
    <w:rsid w:val="00BD4A36"/>
    <w:rsid w:val="00BD5671"/>
    <w:rsid w:val="00BD5943"/>
    <w:rsid w:val="00BD5ABC"/>
    <w:rsid w:val="00BD5EDB"/>
    <w:rsid w:val="00BD5FF5"/>
    <w:rsid w:val="00BD7552"/>
    <w:rsid w:val="00BD75D5"/>
    <w:rsid w:val="00BD7672"/>
    <w:rsid w:val="00BD7CD3"/>
    <w:rsid w:val="00BE087D"/>
    <w:rsid w:val="00BE09BF"/>
    <w:rsid w:val="00BE10F5"/>
    <w:rsid w:val="00BE14E2"/>
    <w:rsid w:val="00BE15FD"/>
    <w:rsid w:val="00BE161F"/>
    <w:rsid w:val="00BE1A6C"/>
    <w:rsid w:val="00BE25EA"/>
    <w:rsid w:val="00BE3680"/>
    <w:rsid w:val="00BE38A5"/>
    <w:rsid w:val="00BE41EE"/>
    <w:rsid w:val="00BE470F"/>
    <w:rsid w:val="00BE4743"/>
    <w:rsid w:val="00BE4B52"/>
    <w:rsid w:val="00BE556A"/>
    <w:rsid w:val="00BE5D52"/>
    <w:rsid w:val="00BE613C"/>
    <w:rsid w:val="00BE66C5"/>
    <w:rsid w:val="00BE69D1"/>
    <w:rsid w:val="00BE6B7B"/>
    <w:rsid w:val="00BE6BC8"/>
    <w:rsid w:val="00BE7296"/>
    <w:rsid w:val="00BE7425"/>
    <w:rsid w:val="00BE7437"/>
    <w:rsid w:val="00BE76E1"/>
    <w:rsid w:val="00BE77E5"/>
    <w:rsid w:val="00BE7ED3"/>
    <w:rsid w:val="00BF0091"/>
    <w:rsid w:val="00BF02DF"/>
    <w:rsid w:val="00BF0716"/>
    <w:rsid w:val="00BF0AE6"/>
    <w:rsid w:val="00BF2017"/>
    <w:rsid w:val="00BF268A"/>
    <w:rsid w:val="00BF2768"/>
    <w:rsid w:val="00BF2D6D"/>
    <w:rsid w:val="00BF3B62"/>
    <w:rsid w:val="00BF412C"/>
    <w:rsid w:val="00BF453C"/>
    <w:rsid w:val="00BF489C"/>
    <w:rsid w:val="00BF5B12"/>
    <w:rsid w:val="00BF5D56"/>
    <w:rsid w:val="00BF5F78"/>
    <w:rsid w:val="00BF610C"/>
    <w:rsid w:val="00BF6C58"/>
    <w:rsid w:val="00BF7556"/>
    <w:rsid w:val="00BF7846"/>
    <w:rsid w:val="00BF7AFB"/>
    <w:rsid w:val="00C0000E"/>
    <w:rsid w:val="00C00475"/>
    <w:rsid w:val="00C006B6"/>
    <w:rsid w:val="00C00702"/>
    <w:rsid w:val="00C00AF0"/>
    <w:rsid w:val="00C00E5F"/>
    <w:rsid w:val="00C00FE9"/>
    <w:rsid w:val="00C01999"/>
    <w:rsid w:val="00C025EA"/>
    <w:rsid w:val="00C02BC8"/>
    <w:rsid w:val="00C02D27"/>
    <w:rsid w:val="00C03661"/>
    <w:rsid w:val="00C04FF6"/>
    <w:rsid w:val="00C05A26"/>
    <w:rsid w:val="00C0602B"/>
    <w:rsid w:val="00C062F1"/>
    <w:rsid w:val="00C06773"/>
    <w:rsid w:val="00C0681C"/>
    <w:rsid w:val="00C068D6"/>
    <w:rsid w:val="00C06B51"/>
    <w:rsid w:val="00C076E4"/>
    <w:rsid w:val="00C07871"/>
    <w:rsid w:val="00C07AA0"/>
    <w:rsid w:val="00C07CF7"/>
    <w:rsid w:val="00C103F5"/>
    <w:rsid w:val="00C10470"/>
    <w:rsid w:val="00C10575"/>
    <w:rsid w:val="00C10651"/>
    <w:rsid w:val="00C109A1"/>
    <w:rsid w:val="00C11392"/>
    <w:rsid w:val="00C1305A"/>
    <w:rsid w:val="00C1353E"/>
    <w:rsid w:val="00C135DA"/>
    <w:rsid w:val="00C136EC"/>
    <w:rsid w:val="00C13E1A"/>
    <w:rsid w:val="00C1412A"/>
    <w:rsid w:val="00C14A93"/>
    <w:rsid w:val="00C1556A"/>
    <w:rsid w:val="00C15A3D"/>
    <w:rsid w:val="00C166DB"/>
    <w:rsid w:val="00C16765"/>
    <w:rsid w:val="00C16ABD"/>
    <w:rsid w:val="00C175A4"/>
    <w:rsid w:val="00C17949"/>
    <w:rsid w:val="00C17D69"/>
    <w:rsid w:val="00C17DFE"/>
    <w:rsid w:val="00C203FD"/>
    <w:rsid w:val="00C20F48"/>
    <w:rsid w:val="00C21957"/>
    <w:rsid w:val="00C21EBD"/>
    <w:rsid w:val="00C2228E"/>
    <w:rsid w:val="00C229A6"/>
    <w:rsid w:val="00C22A03"/>
    <w:rsid w:val="00C23748"/>
    <w:rsid w:val="00C23887"/>
    <w:rsid w:val="00C2515F"/>
    <w:rsid w:val="00C25765"/>
    <w:rsid w:val="00C25CEE"/>
    <w:rsid w:val="00C25E9E"/>
    <w:rsid w:val="00C265CD"/>
    <w:rsid w:val="00C26B65"/>
    <w:rsid w:val="00C26E8E"/>
    <w:rsid w:val="00C26ED7"/>
    <w:rsid w:val="00C278DF"/>
    <w:rsid w:val="00C27A6D"/>
    <w:rsid w:val="00C27A8E"/>
    <w:rsid w:val="00C27BA6"/>
    <w:rsid w:val="00C3004F"/>
    <w:rsid w:val="00C30130"/>
    <w:rsid w:val="00C30322"/>
    <w:rsid w:val="00C30A2F"/>
    <w:rsid w:val="00C3149B"/>
    <w:rsid w:val="00C31623"/>
    <w:rsid w:val="00C317D9"/>
    <w:rsid w:val="00C3282A"/>
    <w:rsid w:val="00C32900"/>
    <w:rsid w:val="00C32ACE"/>
    <w:rsid w:val="00C32C8C"/>
    <w:rsid w:val="00C331B7"/>
    <w:rsid w:val="00C334D6"/>
    <w:rsid w:val="00C33BA5"/>
    <w:rsid w:val="00C33CCB"/>
    <w:rsid w:val="00C33E03"/>
    <w:rsid w:val="00C349B0"/>
    <w:rsid w:val="00C3557E"/>
    <w:rsid w:val="00C35AFE"/>
    <w:rsid w:val="00C35C0B"/>
    <w:rsid w:val="00C37310"/>
    <w:rsid w:val="00C373D2"/>
    <w:rsid w:val="00C37A34"/>
    <w:rsid w:val="00C40434"/>
    <w:rsid w:val="00C409DC"/>
    <w:rsid w:val="00C40F9E"/>
    <w:rsid w:val="00C4104B"/>
    <w:rsid w:val="00C4124E"/>
    <w:rsid w:val="00C41681"/>
    <w:rsid w:val="00C41837"/>
    <w:rsid w:val="00C419BE"/>
    <w:rsid w:val="00C41B23"/>
    <w:rsid w:val="00C42409"/>
    <w:rsid w:val="00C428FD"/>
    <w:rsid w:val="00C42D7A"/>
    <w:rsid w:val="00C42E21"/>
    <w:rsid w:val="00C436E4"/>
    <w:rsid w:val="00C436E5"/>
    <w:rsid w:val="00C43D32"/>
    <w:rsid w:val="00C44F89"/>
    <w:rsid w:val="00C451DF"/>
    <w:rsid w:val="00C45383"/>
    <w:rsid w:val="00C4550A"/>
    <w:rsid w:val="00C45D76"/>
    <w:rsid w:val="00C45F3C"/>
    <w:rsid w:val="00C45FD2"/>
    <w:rsid w:val="00C466F2"/>
    <w:rsid w:val="00C47BA4"/>
    <w:rsid w:val="00C47F42"/>
    <w:rsid w:val="00C50771"/>
    <w:rsid w:val="00C50965"/>
    <w:rsid w:val="00C50B27"/>
    <w:rsid w:val="00C50F87"/>
    <w:rsid w:val="00C5139E"/>
    <w:rsid w:val="00C517C5"/>
    <w:rsid w:val="00C51984"/>
    <w:rsid w:val="00C51B32"/>
    <w:rsid w:val="00C522C9"/>
    <w:rsid w:val="00C52935"/>
    <w:rsid w:val="00C52CAD"/>
    <w:rsid w:val="00C53E52"/>
    <w:rsid w:val="00C54131"/>
    <w:rsid w:val="00C54755"/>
    <w:rsid w:val="00C54CDC"/>
    <w:rsid w:val="00C54E06"/>
    <w:rsid w:val="00C54E45"/>
    <w:rsid w:val="00C552BD"/>
    <w:rsid w:val="00C55308"/>
    <w:rsid w:val="00C55E0F"/>
    <w:rsid w:val="00C55E8A"/>
    <w:rsid w:val="00C56795"/>
    <w:rsid w:val="00C56B27"/>
    <w:rsid w:val="00C56B70"/>
    <w:rsid w:val="00C56EBB"/>
    <w:rsid w:val="00C56F8C"/>
    <w:rsid w:val="00C57440"/>
    <w:rsid w:val="00C5748A"/>
    <w:rsid w:val="00C57CE9"/>
    <w:rsid w:val="00C60237"/>
    <w:rsid w:val="00C60937"/>
    <w:rsid w:val="00C60C16"/>
    <w:rsid w:val="00C61243"/>
    <w:rsid w:val="00C61738"/>
    <w:rsid w:val="00C62B43"/>
    <w:rsid w:val="00C62C8F"/>
    <w:rsid w:val="00C62D95"/>
    <w:rsid w:val="00C63440"/>
    <w:rsid w:val="00C635EC"/>
    <w:rsid w:val="00C63844"/>
    <w:rsid w:val="00C639CF"/>
    <w:rsid w:val="00C64606"/>
    <w:rsid w:val="00C655DA"/>
    <w:rsid w:val="00C65AAC"/>
    <w:rsid w:val="00C65C73"/>
    <w:rsid w:val="00C65F46"/>
    <w:rsid w:val="00C660B3"/>
    <w:rsid w:val="00C66C59"/>
    <w:rsid w:val="00C671C3"/>
    <w:rsid w:val="00C676F4"/>
    <w:rsid w:val="00C67B0F"/>
    <w:rsid w:val="00C67D20"/>
    <w:rsid w:val="00C67E24"/>
    <w:rsid w:val="00C704B3"/>
    <w:rsid w:val="00C7133C"/>
    <w:rsid w:val="00C71418"/>
    <w:rsid w:val="00C71C2F"/>
    <w:rsid w:val="00C71F2B"/>
    <w:rsid w:val="00C72739"/>
    <w:rsid w:val="00C72A3D"/>
    <w:rsid w:val="00C735E5"/>
    <w:rsid w:val="00C73643"/>
    <w:rsid w:val="00C73B1E"/>
    <w:rsid w:val="00C73F0F"/>
    <w:rsid w:val="00C74641"/>
    <w:rsid w:val="00C749EE"/>
    <w:rsid w:val="00C74BDE"/>
    <w:rsid w:val="00C74C79"/>
    <w:rsid w:val="00C74E7C"/>
    <w:rsid w:val="00C7532D"/>
    <w:rsid w:val="00C7533B"/>
    <w:rsid w:val="00C75390"/>
    <w:rsid w:val="00C76A4D"/>
    <w:rsid w:val="00C76B52"/>
    <w:rsid w:val="00C77176"/>
    <w:rsid w:val="00C7777F"/>
    <w:rsid w:val="00C7791E"/>
    <w:rsid w:val="00C77B6C"/>
    <w:rsid w:val="00C80033"/>
    <w:rsid w:val="00C8022F"/>
    <w:rsid w:val="00C806A2"/>
    <w:rsid w:val="00C80E0A"/>
    <w:rsid w:val="00C81498"/>
    <w:rsid w:val="00C814BE"/>
    <w:rsid w:val="00C8157E"/>
    <w:rsid w:val="00C8173A"/>
    <w:rsid w:val="00C81E14"/>
    <w:rsid w:val="00C81FAB"/>
    <w:rsid w:val="00C8266B"/>
    <w:rsid w:val="00C83010"/>
    <w:rsid w:val="00C830D3"/>
    <w:rsid w:val="00C8321F"/>
    <w:rsid w:val="00C833BD"/>
    <w:rsid w:val="00C83745"/>
    <w:rsid w:val="00C83ABF"/>
    <w:rsid w:val="00C83B5B"/>
    <w:rsid w:val="00C84566"/>
    <w:rsid w:val="00C84C18"/>
    <w:rsid w:val="00C84EEA"/>
    <w:rsid w:val="00C84EF0"/>
    <w:rsid w:val="00C852C8"/>
    <w:rsid w:val="00C853E6"/>
    <w:rsid w:val="00C854B7"/>
    <w:rsid w:val="00C861BC"/>
    <w:rsid w:val="00C863A4"/>
    <w:rsid w:val="00C866D5"/>
    <w:rsid w:val="00C867DA"/>
    <w:rsid w:val="00C8769D"/>
    <w:rsid w:val="00C87A8B"/>
    <w:rsid w:val="00C87B42"/>
    <w:rsid w:val="00C87C8D"/>
    <w:rsid w:val="00C90237"/>
    <w:rsid w:val="00C90739"/>
    <w:rsid w:val="00C90797"/>
    <w:rsid w:val="00C92756"/>
    <w:rsid w:val="00C9293B"/>
    <w:rsid w:val="00C92BD6"/>
    <w:rsid w:val="00C92EAD"/>
    <w:rsid w:val="00C93B74"/>
    <w:rsid w:val="00C947CD"/>
    <w:rsid w:val="00C94E57"/>
    <w:rsid w:val="00C9504F"/>
    <w:rsid w:val="00C95ACE"/>
    <w:rsid w:val="00C96123"/>
    <w:rsid w:val="00C96359"/>
    <w:rsid w:val="00C9710B"/>
    <w:rsid w:val="00C97309"/>
    <w:rsid w:val="00C97896"/>
    <w:rsid w:val="00C97898"/>
    <w:rsid w:val="00CA1C66"/>
    <w:rsid w:val="00CA2370"/>
    <w:rsid w:val="00CA246C"/>
    <w:rsid w:val="00CA26CD"/>
    <w:rsid w:val="00CA28E7"/>
    <w:rsid w:val="00CA2B01"/>
    <w:rsid w:val="00CA2DF3"/>
    <w:rsid w:val="00CA2FFD"/>
    <w:rsid w:val="00CA3FD9"/>
    <w:rsid w:val="00CA4453"/>
    <w:rsid w:val="00CA4618"/>
    <w:rsid w:val="00CA491B"/>
    <w:rsid w:val="00CA4D39"/>
    <w:rsid w:val="00CA540D"/>
    <w:rsid w:val="00CA54F6"/>
    <w:rsid w:val="00CA6181"/>
    <w:rsid w:val="00CA61EB"/>
    <w:rsid w:val="00CA6F8C"/>
    <w:rsid w:val="00CA7472"/>
    <w:rsid w:val="00CA7889"/>
    <w:rsid w:val="00CA79E3"/>
    <w:rsid w:val="00CA7D7F"/>
    <w:rsid w:val="00CA7E03"/>
    <w:rsid w:val="00CB040E"/>
    <w:rsid w:val="00CB048F"/>
    <w:rsid w:val="00CB063B"/>
    <w:rsid w:val="00CB0874"/>
    <w:rsid w:val="00CB0A91"/>
    <w:rsid w:val="00CB0C92"/>
    <w:rsid w:val="00CB0C9F"/>
    <w:rsid w:val="00CB1024"/>
    <w:rsid w:val="00CB1769"/>
    <w:rsid w:val="00CB2394"/>
    <w:rsid w:val="00CB30E8"/>
    <w:rsid w:val="00CB3223"/>
    <w:rsid w:val="00CB3B60"/>
    <w:rsid w:val="00CB3D12"/>
    <w:rsid w:val="00CB3EE8"/>
    <w:rsid w:val="00CB3FA2"/>
    <w:rsid w:val="00CB4B89"/>
    <w:rsid w:val="00CB53CA"/>
    <w:rsid w:val="00CB5769"/>
    <w:rsid w:val="00CB5F2D"/>
    <w:rsid w:val="00CB5F71"/>
    <w:rsid w:val="00CB7050"/>
    <w:rsid w:val="00CB7285"/>
    <w:rsid w:val="00CB76ED"/>
    <w:rsid w:val="00CC0142"/>
    <w:rsid w:val="00CC017B"/>
    <w:rsid w:val="00CC02E2"/>
    <w:rsid w:val="00CC05D0"/>
    <w:rsid w:val="00CC0C79"/>
    <w:rsid w:val="00CC0DDA"/>
    <w:rsid w:val="00CC0F51"/>
    <w:rsid w:val="00CC140F"/>
    <w:rsid w:val="00CC1697"/>
    <w:rsid w:val="00CC17DC"/>
    <w:rsid w:val="00CC1E29"/>
    <w:rsid w:val="00CC1E99"/>
    <w:rsid w:val="00CC2C0C"/>
    <w:rsid w:val="00CC2C90"/>
    <w:rsid w:val="00CC2D1C"/>
    <w:rsid w:val="00CC358C"/>
    <w:rsid w:val="00CC36C8"/>
    <w:rsid w:val="00CC36FD"/>
    <w:rsid w:val="00CC37BE"/>
    <w:rsid w:val="00CC3F93"/>
    <w:rsid w:val="00CC42AA"/>
    <w:rsid w:val="00CC48AE"/>
    <w:rsid w:val="00CC4FD1"/>
    <w:rsid w:val="00CC59D4"/>
    <w:rsid w:val="00CC615B"/>
    <w:rsid w:val="00CC63CF"/>
    <w:rsid w:val="00CC65CD"/>
    <w:rsid w:val="00CC6739"/>
    <w:rsid w:val="00CC68F1"/>
    <w:rsid w:val="00CC7361"/>
    <w:rsid w:val="00CC7480"/>
    <w:rsid w:val="00CD0E43"/>
    <w:rsid w:val="00CD0E91"/>
    <w:rsid w:val="00CD0EA8"/>
    <w:rsid w:val="00CD16C6"/>
    <w:rsid w:val="00CD189D"/>
    <w:rsid w:val="00CD1DE7"/>
    <w:rsid w:val="00CD1E3D"/>
    <w:rsid w:val="00CD20BB"/>
    <w:rsid w:val="00CD2195"/>
    <w:rsid w:val="00CD2A3C"/>
    <w:rsid w:val="00CD2B59"/>
    <w:rsid w:val="00CD2BDE"/>
    <w:rsid w:val="00CD3025"/>
    <w:rsid w:val="00CD3754"/>
    <w:rsid w:val="00CD3865"/>
    <w:rsid w:val="00CD3A12"/>
    <w:rsid w:val="00CD441C"/>
    <w:rsid w:val="00CD505E"/>
    <w:rsid w:val="00CD5262"/>
    <w:rsid w:val="00CD551E"/>
    <w:rsid w:val="00CD5D36"/>
    <w:rsid w:val="00CD653D"/>
    <w:rsid w:val="00CD70BF"/>
    <w:rsid w:val="00CD70E3"/>
    <w:rsid w:val="00CD76A3"/>
    <w:rsid w:val="00CD780A"/>
    <w:rsid w:val="00CD7AF6"/>
    <w:rsid w:val="00CD7B2A"/>
    <w:rsid w:val="00CE0178"/>
    <w:rsid w:val="00CE01EF"/>
    <w:rsid w:val="00CE0430"/>
    <w:rsid w:val="00CE060B"/>
    <w:rsid w:val="00CE0A88"/>
    <w:rsid w:val="00CE1E01"/>
    <w:rsid w:val="00CE1E75"/>
    <w:rsid w:val="00CE1E7E"/>
    <w:rsid w:val="00CE1EA6"/>
    <w:rsid w:val="00CE1F37"/>
    <w:rsid w:val="00CE2944"/>
    <w:rsid w:val="00CE2E9E"/>
    <w:rsid w:val="00CE329C"/>
    <w:rsid w:val="00CE3F6C"/>
    <w:rsid w:val="00CE4E31"/>
    <w:rsid w:val="00CE4EDE"/>
    <w:rsid w:val="00CE523F"/>
    <w:rsid w:val="00CE5485"/>
    <w:rsid w:val="00CE5679"/>
    <w:rsid w:val="00CE585B"/>
    <w:rsid w:val="00CE58D4"/>
    <w:rsid w:val="00CE5A36"/>
    <w:rsid w:val="00CE5FDA"/>
    <w:rsid w:val="00CE645C"/>
    <w:rsid w:val="00CE73FA"/>
    <w:rsid w:val="00CE7417"/>
    <w:rsid w:val="00CE7C37"/>
    <w:rsid w:val="00CE7F2A"/>
    <w:rsid w:val="00CE7FF8"/>
    <w:rsid w:val="00CF0556"/>
    <w:rsid w:val="00CF055B"/>
    <w:rsid w:val="00CF0805"/>
    <w:rsid w:val="00CF0B55"/>
    <w:rsid w:val="00CF0E59"/>
    <w:rsid w:val="00CF1094"/>
    <w:rsid w:val="00CF215C"/>
    <w:rsid w:val="00CF2413"/>
    <w:rsid w:val="00CF33B6"/>
    <w:rsid w:val="00CF37A2"/>
    <w:rsid w:val="00CF3827"/>
    <w:rsid w:val="00CF47C5"/>
    <w:rsid w:val="00CF4A9A"/>
    <w:rsid w:val="00CF4E7F"/>
    <w:rsid w:val="00CF5EF3"/>
    <w:rsid w:val="00CF66D4"/>
    <w:rsid w:val="00CF757D"/>
    <w:rsid w:val="00CF7819"/>
    <w:rsid w:val="00CF7BA2"/>
    <w:rsid w:val="00CF7FDF"/>
    <w:rsid w:val="00CF7FF3"/>
    <w:rsid w:val="00D0034F"/>
    <w:rsid w:val="00D00503"/>
    <w:rsid w:val="00D0055A"/>
    <w:rsid w:val="00D00589"/>
    <w:rsid w:val="00D005C9"/>
    <w:rsid w:val="00D00E42"/>
    <w:rsid w:val="00D01B41"/>
    <w:rsid w:val="00D02231"/>
    <w:rsid w:val="00D027EC"/>
    <w:rsid w:val="00D02843"/>
    <w:rsid w:val="00D02B66"/>
    <w:rsid w:val="00D02C1B"/>
    <w:rsid w:val="00D0319F"/>
    <w:rsid w:val="00D04705"/>
    <w:rsid w:val="00D05117"/>
    <w:rsid w:val="00D05544"/>
    <w:rsid w:val="00D05741"/>
    <w:rsid w:val="00D0619A"/>
    <w:rsid w:val="00D0648B"/>
    <w:rsid w:val="00D065BE"/>
    <w:rsid w:val="00D069F9"/>
    <w:rsid w:val="00D06E7F"/>
    <w:rsid w:val="00D06EA9"/>
    <w:rsid w:val="00D06FED"/>
    <w:rsid w:val="00D07441"/>
    <w:rsid w:val="00D07623"/>
    <w:rsid w:val="00D076BF"/>
    <w:rsid w:val="00D10329"/>
    <w:rsid w:val="00D10810"/>
    <w:rsid w:val="00D10AF7"/>
    <w:rsid w:val="00D112DA"/>
    <w:rsid w:val="00D116E6"/>
    <w:rsid w:val="00D11A10"/>
    <w:rsid w:val="00D11EB0"/>
    <w:rsid w:val="00D121C0"/>
    <w:rsid w:val="00D127C5"/>
    <w:rsid w:val="00D129E0"/>
    <w:rsid w:val="00D12CFA"/>
    <w:rsid w:val="00D12DFC"/>
    <w:rsid w:val="00D138C8"/>
    <w:rsid w:val="00D15733"/>
    <w:rsid w:val="00D16338"/>
    <w:rsid w:val="00D1637E"/>
    <w:rsid w:val="00D164AE"/>
    <w:rsid w:val="00D173A5"/>
    <w:rsid w:val="00D175B7"/>
    <w:rsid w:val="00D17640"/>
    <w:rsid w:val="00D179E5"/>
    <w:rsid w:val="00D17AD2"/>
    <w:rsid w:val="00D17E76"/>
    <w:rsid w:val="00D2064A"/>
    <w:rsid w:val="00D2068E"/>
    <w:rsid w:val="00D2100D"/>
    <w:rsid w:val="00D213BE"/>
    <w:rsid w:val="00D21556"/>
    <w:rsid w:val="00D21ACA"/>
    <w:rsid w:val="00D2236C"/>
    <w:rsid w:val="00D2307D"/>
    <w:rsid w:val="00D233FC"/>
    <w:rsid w:val="00D2340F"/>
    <w:rsid w:val="00D236B9"/>
    <w:rsid w:val="00D2373E"/>
    <w:rsid w:val="00D23759"/>
    <w:rsid w:val="00D2589D"/>
    <w:rsid w:val="00D25E9A"/>
    <w:rsid w:val="00D26747"/>
    <w:rsid w:val="00D26BC7"/>
    <w:rsid w:val="00D27368"/>
    <w:rsid w:val="00D27780"/>
    <w:rsid w:val="00D27856"/>
    <w:rsid w:val="00D27A52"/>
    <w:rsid w:val="00D3001E"/>
    <w:rsid w:val="00D3097E"/>
    <w:rsid w:val="00D30987"/>
    <w:rsid w:val="00D3133F"/>
    <w:rsid w:val="00D313D7"/>
    <w:rsid w:val="00D31C1D"/>
    <w:rsid w:val="00D31CDF"/>
    <w:rsid w:val="00D3214C"/>
    <w:rsid w:val="00D3254C"/>
    <w:rsid w:val="00D32950"/>
    <w:rsid w:val="00D32FAF"/>
    <w:rsid w:val="00D32FF7"/>
    <w:rsid w:val="00D33A6F"/>
    <w:rsid w:val="00D33B56"/>
    <w:rsid w:val="00D33BE9"/>
    <w:rsid w:val="00D33D6D"/>
    <w:rsid w:val="00D344EE"/>
    <w:rsid w:val="00D34CE5"/>
    <w:rsid w:val="00D351C8"/>
    <w:rsid w:val="00D35506"/>
    <w:rsid w:val="00D3596A"/>
    <w:rsid w:val="00D35E0A"/>
    <w:rsid w:val="00D35FC1"/>
    <w:rsid w:val="00D3613D"/>
    <w:rsid w:val="00D36626"/>
    <w:rsid w:val="00D36641"/>
    <w:rsid w:val="00D368C4"/>
    <w:rsid w:val="00D40595"/>
    <w:rsid w:val="00D407CF"/>
    <w:rsid w:val="00D41A6A"/>
    <w:rsid w:val="00D4240C"/>
    <w:rsid w:val="00D42A9F"/>
    <w:rsid w:val="00D43616"/>
    <w:rsid w:val="00D43891"/>
    <w:rsid w:val="00D43A03"/>
    <w:rsid w:val="00D43B6F"/>
    <w:rsid w:val="00D4400F"/>
    <w:rsid w:val="00D44244"/>
    <w:rsid w:val="00D44CD5"/>
    <w:rsid w:val="00D4550C"/>
    <w:rsid w:val="00D45776"/>
    <w:rsid w:val="00D457DA"/>
    <w:rsid w:val="00D458A3"/>
    <w:rsid w:val="00D4680E"/>
    <w:rsid w:val="00D46ADA"/>
    <w:rsid w:val="00D473F2"/>
    <w:rsid w:val="00D47C92"/>
    <w:rsid w:val="00D47D3B"/>
    <w:rsid w:val="00D506B5"/>
    <w:rsid w:val="00D50759"/>
    <w:rsid w:val="00D50C6C"/>
    <w:rsid w:val="00D50D16"/>
    <w:rsid w:val="00D50D18"/>
    <w:rsid w:val="00D51397"/>
    <w:rsid w:val="00D51853"/>
    <w:rsid w:val="00D51B54"/>
    <w:rsid w:val="00D51E80"/>
    <w:rsid w:val="00D51EA3"/>
    <w:rsid w:val="00D521F5"/>
    <w:rsid w:val="00D52569"/>
    <w:rsid w:val="00D5393B"/>
    <w:rsid w:val="00D53EE5"/>
    <w:rsid w:val="00D5417B"/>
    <w:rsid w:val="00D54AE1"/>
    <w:rsid w:val="00D54D12"/>
    <w:rsid w:val="00D54FB9"/>
    <w:rsid w:val="00D55487"/>
    <w:rsid w:val="00D559CB"/>
    <w:rsid w:val="00D55B30"/>
    <w:rsid w:val="00D55EBD"/>
    <w:rsid w:val="00D5625E"/>
    <w:rsid w:val="00D563EF"/>
    <w:rsid w:val="00D56F73"/>
    <w:rsid w:val="00D57882"/>
    <w:rsid w:val="00D57C54"/>
    <w:rsid w:val="00D57E0A"/>
    <w:rsid w:val="00D57F53"/>
    <w:rsid w:val="00D600B9"/>
    <w:rsid w:val="00D604DC"/>
    <w:rsid w:val="00D60A89"/>
    <w:rsid w:val="00D60E17"/>
    <w:rsid w:val="00D6183D"/>
    <w:rsid w:val="00D61E04"/>
    <w:rsid w:val="00D61FD1"/>
    <w:rsid w:val="00D621F6"/>
    <w:rsid w:val="00D624BB"/>
    <w:rsid w:val="00D628D1"/>
    <w:rsid w:val="00D629B8"/>
    <w:rsid w:val="00D62A68"/>
    <w:rsid w:val="00D62AF5"/>
    <w:rsid w:val="00D63026"/>
    <w:rsid w:val="00D6339F"/>
    <w:rsid w:val="00D63661"/>
    <w:rsid w:val="00D63EF6"/>
    <w:rsid w:val="00D647E9"/>
    <w:rsid w:val="00D64AF4"/>
    <w:rsid w:val="00D6588F"/>
    <w:rsid w:val="00D65F53"/>
    <w:rsid w:val="00D660F8"/>
    <w:rsid w:val="00D66673"/>
    <w:rsid w:val="00D66D55"/>
    <w:rsid w:val="00D66E4F"/>
    <w:rsid w:val="00D66F27"/>
    <w:rsid w:val="00D66F73"/>
    <w:rsid w:val="00D67234"/>
    <w:rsid w:val="00D6738D"/>
    <w:rsid w:val="00D676D4"/>
    <w:rsid w:val="00D7011F"/>
    <w:rsid w:val="00D7029E"/>
    <w:rsid w:val="00D70585"/>
    <w:rsid w:val="00D709E3"/>
    <w:rsid w:val="00D70AA0"/>
    <w:rsid w:val="00D70B1E"/>
    <w:rsid w:val="00D71169"/>
    <w:rsid w:val="00D714EE"/>
    <w:rsid w:val="00D717B2"/>
    <w:rsid w:val="00D71824"/>
    <w:rsid w:val="00D71867"/>
    <w:rsid w:val="00D71E3C"/>
    <w:rsid w:val="00D7205F"/>
    <w:rsid w:val="00D72599"/>
    <w:rsid w:val="00D72834"/>
    <w:rsid w:val="00D72E00"/>
    <w:rsid w:val="00D730C0"/>
    <w:rsid w:val="00D731FE"/>
    <w:rsid w:val="00D734FD"/>
    <w:rsid w:val="00D735BA"/>
    <w:rsid w:val="00D742D7"/>
    <w:rsid w:val="00D7492A"/>
    <w:rsid w:val="00D74CB0"/>
    <w:rsid w:val="00D7515D"/>
    <w:rsid w:val="00D75377"/>
    <w:rsid w:val="00D753B5"/>
    <w:rsid w:val="00D75508"/>
    <w:rsid w:val="00D75696"/>
    <w:rsid w:val="00D77170"/>
    <w:rsid w:val="00D77233"/>
    <w:rsid w:val="00D77531"/>
    <w:rsid w:val="00D77634"/>
    <w:rsid w:val="00D7788F"/>
    <w:rsid w:val="00D77C44"/>
    <w:rsid w:val="00D801E1"/>
    <w:rsid w:val="00D80510"/>
    <w:rsid w:val="00D80562"/>
    <w:rsid w:val="00D808E8"/>
    <w:rsid w:val="00D81198"/>
    <w:rsid w:val="00D81A3A"/>
    <w:rsid w:val="00D81D20"/>
    <w:rsid w:val="00D8226A"/>
    <w:rsid w:val="00D8232D"/>
    <w:rsid w:val="00D82754"/>
    <w:rsid w:val="00D82911"/>
    <w:rsid w:val="00D82E03"/>
    <w:rsid w:val="00D8318A"/>
    <w:rsid w:val="00D837CE"/>
    <w:rsid w:val="00D83DB4"/>
    <w:rsid w:val="00D83E49"/>
    <w:rsid w:val="00D84468"/>
    <w:rsid w:val="00D84B34"/>
    <w:rsid w:val="00D8511F"/>
    <w:rsid w:val="00D851C5"/>
    <w:rsid w:val="00D853FE"/>
    <w:rsid w:val="00D854B9"/>
    <w:rsid w:val="00D855C4"/>
    <w:rsid w:val="00D85698"/>
    <w:rsid w:val="00D85BFC"/>
    <w:rsid w:val="00D85E1E"/>
    <w:rsid w:val="00D8678E"/>
    <w:rsid w:val="00D867FA"/>
    <w:rsid w:val="00D8680C"/>
    <w:rsid w:val="00D868E9"/>
    <w:rsid w:val="00D8732C"/>
    <w:rsid w:val="00D87681"/>
    <w:rsid w:val="00D87C23"/>
    <w:rsid w:val="00D87EA4"/>
    <w:rsid w:val="00D87F97"/>
    <w:rsid w:val="00D904B6"/>
    <w:rsid w:val="00D9124D"/>
    <w:rsid w:val="00D91412"/>
    <w:rsid w:val="00D915E1"/>
    <w:rsid w:val="00D9166E"/>
    <w:rsid w:val="00D91A23"/>
    <w:rsid w:val="00D91F29"/>
    <w:rsid w:val="00D9201D"/>
    <w:rsid w:val="00D9229D"/>
    <w:rsid w:val="00D925F0"/>
    <w:rsid w:val="00D92986"/>
    <w:rsid w:val="00D92F90"/>
    <w:rsid w:val="00D9306C"/>
    <w:rsid w:val="00D930F4"/>
    <w:rsid w:val="00D931D8"/>
    <w:rsid w:val="00D93239"/>
    <w:rsid w:val="00D932C8"/>
    <w:rsid w:val="00D93C2A"/>
    <w:rsid w:val="00D93CF3"/>
    <w:rsid w:val="00D9418C"/>
    <w:rsid w:val="00D94613"/>
    <w:rsid w:val="00D94644"/>
    <w:rsid w:val="00D9493C"/>
    <w:rsid w:val="00D94CED"/>
    <w:rsid w:val="00D95CD2"/>
    <w:rsid w:val="00D95FD6"/>
    <w:rsid w:val="00D95FDE"/>
    <w:rsid w:val="00D96DC1"/>
    <w:rsid w:val="00D9748E"/>
    <w:rsid w:val="00D9780C"/>
    <w:rsid w:val="00D97A01"/>
    <w:rsid w:val="00D97E79"/>
    <w:rsid w:val="00DA0A75"/>
    <w:rsid w:val="00DA1175"/>
    <w:rsid w:val="00DA1CC7"/>
    <w:rsid w:val="00DA21EC"/>
    <w:rsid w:val="00DA22E5"/>
    <w:rsid w:val="00DA25EA"/>
    <w:rsid w:val="00DA2E72"/>
    <w:rsid w:val="00DA3454"/>
    <w:rsid w:val="00DA3A24"/>
    <w:rsid w:val="00DA3A3F"/>
    <w:rsid w:val="00DA4627"/>
    <w:rsid w:val="00DA4B76"/>
    <w:rsid w:val="00DA4B83"/>
    <w:rsid w:val="00DA50DC"/>
    <w:rsid w:val="00DA5157"/>
    <w:rsid w:val="00DA51F4"/>
    <w:rsid w:val="00DA62AC"/>
    <w:rsid w:val="00DA63B0"/>
    <w:rsid w:val="00DA6FC5"/>
    <w:rsid w:val="00DA708A"/>
    <w:rsid w:val="00DA7170"/>
    <w:rsid w:val="00DA72BA"/>
    <w:rsid w:val="00DA7610"/>
    <w:rsid w:val="00DA780F"/>
    <w:rsid w:val="00DA7DE5"/>
    <w:rsid w:val="00DB02AE"/>
    <w:rsid w:val="00DB058E"/>
    <w:rsid w:val="00DB0F88"/>
    <w:rsid w:val="00DB2336"/>
    <w:rsid w:val="00DB24B2"/>
    <w:rsid w:val="00DB33A8"/>
    <w:rsid w:val="00DB3AB0"/>
    <w:rsid w:val="00DB4375"/>
    <w:rsid w:val="00DB446C"/>
    <w:rsid w:val="00DB4876"/>
    <w:rsid w:val="00DB4AC1"/>
    <w:rsid w:val="00DB4B00"/>
    <w:rsid w:val="00DB503B"/>
    <w:rsid w:val="00DB52E9"/>
    <w:rsid w:val="00DB5452"/>
    <w:rsid w:val="00DB66BB"/>
    <w:rsid w:val="00DB688F"/>
    <w:rsid w:val="00DB6BA7"/>
    <w:rsid w:val="00DB734D"/>
    <w:rsid w:val="00DB7601"/>
    <w:rsid w:val="00DB7725"/>
    <w:rsid w:val="00DB775B"/>
    <w:rsid w:val="00DB7D5A"/>
    <w:rsid w:val="00DC0070"/>
    <w:rsid w:val="00DC0415"/>
    <w:rsid w:val="00DC080D"/>
    <w:rsid w:val="00DC0C3D"/>
    <w:rsid w:val="00DC10F2"/>
    <w:rsid w:val="00DC15C4"/>
    <w:rsid w:val="00DC17DF"/>
    <w:rsid w:val="00DC1995"/>
    <w:rsid w:val="00DC1B82"/>
    <w:rsid w:val="00DC26B2"/>
    <w:rsid w:val="00DC2965"/>
    <w:rsid w:val="00DC3AE2"/>
    <w:rsid w:val="00DC3C24"/>
    <w:rsid w:val="00DC418D"/>
    <w:rsid w:val="00DC45AE"/>
    <w:rsid w:val="00DC46D8"/>
    <w:rsid w:val="00DC4E7D"/>
    <w:rsid w:val="00DC51F3"/>
    <w:rsid w:val="00DC559A"/>
    <w:rsid w:val="00DC5EF7"/>
    <w:rsid w:val="00DC6973"/>
    <w:rsid w:val="00DC6D54"/>
    <w:rsid w:val="00DC7099"/>
    <w:rsid w:val="00DC737D"/>
    <w:rsid w:val="00DC7665"/>
    <w:rsid w:val="00DC7F03"/>
    <w:rsid w:val="00DC7F5B"/>
    <w:rsid w:val="00DD088D"/>
    <w:rsid w:val="00DD0947"/>
    <w:rsid w:val="00DD0FA3"/>
    <w:rsid w:val="00DD11F2"/>
    <w:rsid w:val="00DD19BD"/>
    <w:rsid w:val="00DD29D4"/>
    <w:rsid w:val="00DD4545"/>
    <w:rsid w:val="00DD461B"/>
    <w:rsid w:val="00DD509A"/>
    <w:rsid w:val="00DD5F49"/>
    <w:rsid w:val="00DD62CC"/>
    <w:rsid w:val="00DD6586"/>
    <w:rsid w:val="00DD6C71"/>
    <w:rsid w:val="00DD6DEB"/>
    <w:rsid w:val="00DD703D"/>
    <w:rsid w:val="00DD71B7"/>
    <w:rsid w:val="00DE090C"/>
    <w:rsid w:val="00DE096C"/>
    <w:rsid w:val="00DE0B25"/>
    <w:rsid w:val="00DE0DFB"/>
    <w:rsid w:val="00DE0F9E"/>
    <w:rsid w:val="00DE2245"/>
    <w:rsid w:val="00DE26CA"/>
    <w:rsid w:val="00DE29F9"/>
    <w:rsid w:val="00DE2C98"/>
    <w:rsid w:val="00DE30BC"/>
    <w:rsid w:val="00DE33D8"/>
    <w:rsid w:val="00DE42B6"/>
    <w:rsid w:val="00DE43C1"/>
    <w:rsid w:val="00DE44E4"/>
    <w:rsid w:val="00DE4D29"/>
    <w:rsid w:val="00DE4FA2"/>
    <w:rsid w:val="00DE57C6"/>
    <w:rsid w:val="00DE5A4F"/>
    <w:rsid w:val="00DE5C6D"/>
    <w:rsid w:val="00DE5E80"/>
    <w:rsid w:val="00DE6992"/>
    <w:rsid w:val="00DE746E"/>
    <w:rsid w:val="00DE7A57"/>
    <w:rsid w:val="00DE7BAC"/>
    <w:rsid w:val="00DE7D0F"/>
    <w:rsid w:val="00DE7D47"/>
    <w:rsid w:val="00DF00E8"/>
    <w:rsid w:val="00DF0254"/>
    <w:rsid w:val="00DF11E1"/>
    <w:rsid w:val="00DF14BF"/>
    <w:rsid w:val="00DF19DA"/>
    <w:rsid w:val="00DF2324"/>
    <w:rsid w:val="00DF2396"/>
    <w:rsid w:val="00DF24C4"/>
    <w:rsid w:val="00DF26B7"/>
    <w:rsid w:val="00DF325A"/>
    <w:rsid w:val="00DF32CB"/>
    <w:rsid w:val="00DF33A6"/>
    <w:rsid w:val="00DF3775"/>
    <w:rsid w:val="00DF3B09"/>
    <w:rsid w:val="00DF433C"/>
    <w:rsid w:val="00DF44B1"/>
    <w:rsid w:val="00DF4974"/>
    <w:rsid w:val="00DF4E57"/>
    <w:rsid w:val="00DF4F67"/>
    <w:rsid w:val="00DF52AE"/>
    <w:rsid w:val="00DF53EC"/>
    <w:rsid w:val="00DF540F"/>
    <w:rsid w:val="00DF5A63"/>
    <w:rsid w:val="00DF6820"/>
    <w:rsid w:val="00DF69F1"/>
    <w:rsid w:val="00DF6AC1"/>
    <w:rsid w:val="00DF6CEC"/>
    <w:rsid w:val="00DF731C"/>
    <w:rsid w:val="00DF796B"/>
    <w:rsid w:val="00E00613"/>
    <w:rsid w:val="00E009CC"/>
    <w:rsid w:val="00E00A76"/>
    <w:rsid w:val="00E00BD9"/>
    <w:rsid w:val="00E0133D"/>
    <w:rsid w:val="00E019D9"/>
    <w:rsid w:val="00E01CB8"/>
    <w:rsid w:val="00E01F07"/>
    <w:rsid w:val="00E022F7"/>
    <w:rsid w:val="00E02992"/>
    <w:rsid w:val="00E02F87"/>
    <w:rsid w:val="00E0324C"/>
    <w:rsid w:val="00E03568"/>
    <w:rsid w:val="00E03DE8"/>
    <w:rsid w:val="00E04305"/>
    <w:rsid w:val="00E04741"/>
    <w:rsid w:val="00E05192"/>
    <w:rsid w:val="00E051AD"/>
    <w:rsid w:val="00E051B0"/>
    <w:rsid w:val="00E05AF4"/>
    <w:rsid w:val="00E0624F"/>
    <w:rsid w:val="00E06D40"/>
    <w:rsid w:val="00E06F53"/>
    <w:rsid w:val="00E072AD"/>
    <w:rsid w:val="00E07511"/>
    <w:rsid w:val="00E07784"/>
    <w:rsid w:val="00E07B59"/>
    <w:rsid w:val="00E10249"/>
    <w:rsid w:val="00E1075B"/>
    <w:rsid w:val="00E10A91"/>
    <w:rsid w:val="00E10C86"/>
    <w:rsid w:val="00E10E0C"/>
    <w:rsid w:val="00E10F4C"/>
    <w:rsid w:val="00E11398"/>
    <w:rsid w:val="00E1179F"/>
    <w:rsid w:val="00E11A15"/>
    <w:rsid w:val="00E11A70"/>
    <w:rsid w:val="00E11B76"/>
    <w:rsid w:val="00E12162"/>
    <w:rsid w:val="00E1217A"/>
    <w:rsid w:val="00E12525"/>
    <w:rsid w:val="00E12958"/>
    <w:rsid w:val="00E1295A"/>
    <w:rsid w:val="00E1299A"/>
    <w:rsid w:val="00E12D99"/>
    <w:rsid w:val="00E137DA"/>
    <w:rsid w:val="00E1393B"/>
    <w:rsid w:val="00E13CBA"/>
    <w:rsid w:val="00E13F1A"/>
    <w:rsid w:val="00E142D7"/>
    <w:rsid w:val="00E14BBB"/>
    <w:rsid w:val="00E14C26"/>
    <w:rsid w:val="00E14CC7"/>
    <w:rsid w:val="00E14D1A"/>
    <w:rsid w:val="00E150F4"/>
    <w:rsid w:val="00E155D9"/>
    <w:rsid w:val="00E156C9"/>
    <w:rsid w:val="00E15E8C"/>
    <w:rsid w:val="00E16035"/>
    <w:rsid w:val="00E1694D"/>
    <w:rsid w:val="00E17237"/>
    <w:rsid w:val="00E177CD"/>
    <w:rsid w:val="00E17955"/>
    <w:rsid w:val="00E202C0"/>
    <w:rsid w:val="00E208BE"/>
    <w:rsid w:val="00E20E80"/>
    <w:rsid w:val="00E21230"/>
    <w:rsid w:val="00E2134A"/>
    <w:rsid w:val="00E21BF9"/>
    <w:rsid w:val="00E22482"/>
    <w:rsid w:val="00E2252A"/>
    <w:rsid w:val="00E22B95"/>
    <w:rsid w:val="00E23600"/>
    <w:rsid w:val="00E23865"/>
    <w:rsid w:val="00E239D8"/>
    <w:rsid w:val="00E23D70"/>
    <w:rsid w:val="00E240BB"/>
    <w:rsid w:val="00E245F1"/>
    <w:rsid w:val="00E24712"/>
    <w:rsid w:val="00E24D6D"/>
    <w:rsid w:val="00E252C0"/>
    <w:rsid w:val="00E253BE"/>
    <w:rsid w:val="00E254F5"/>
    <w:rsid w:val="00E257C9"/>
    <w:rsid w:val="00E2611F"/>
    <w:rsid w:val="00E26AF1"/>
    <w:rsid w:val="00E26DB9"/>
    <w:rsid w:val="00E2716E"/>
    <w:rsid w:val="00E2716F"/>
    <w:rsid w:val="00E277E2"/>
    <w:rsid w:val="00E27E59"/>
    <w:rsid w:val="00E27FDB"/>
    <w:rsid w:val="00E30E8B"/>
    <w:rsid w:val="00E315C1"/>
    <w:rsid w:val="00E3185B"/>
    <w:rsid w:val="00E31B33"/>
    <w:rsid w:val="00E32117"/>
    <w:rsid w:val="00E324CD"/>
    <w:rsid w:val="00E33296"/>
    <w:rsid w:val="00E3351D"/>
    <w:rsid w:val="00E33994"/>
    <w:rsid w:val="00E33CCC"/>
    <w:rsid w:val="00E33F8C"/>
    <w:rsid w:val="00E340B0"/>
    <w:rsid w:val="00E34399"/>
    <w:rsid w:val="00E345CC"/>
    <w:rsid w:val="00E35453"/>
    <w:rsid w:val="00E35500"/>
    <w:rsid w:val="00E35D9D"/>
    <w:rsid w:val="00E36A21"/>
    <w:rsid w:val="00E36AFC"/>
    <w:rsid w:val="00E37012"/>
    <w:rsid w:val="00E37663"/>
    <w:rsid w:val="00E379F1"/>
    <w:rsid w:val="00E37D89"/>
    <w:rsid w:val="00E4039A"/>
    <w:rsid w:val="00E405DF"/>
    <w:rsid w:val="00E41906"/>
    <w:rsid w:val="00E41E49"/>
    <w:rsid w:val="00E41F79"/>
    <w:rsid w:val="00E4266C"/>
    <w:rsid w:val="00E42746"/>
    <w:rsid w:val="00E42FE7"/>
    <w:rsid w:val="00E435EB"/>
    <w:rsid w:val="00E43C30"/>
    <w:rsid w:val="00E456E2"/>
    <w:rsid w:val="00E45784"/>
    <w:rsid w:val="00E45858"/>
    <w:rsid w:val="00E45F9D"/>
    <w:rsid w:val="00E4690A"/>
    <w:rsid w:val="00E46C5A"/>
    <w:rsid w:val="00E470A4"/>
    <w:rsid w:val="00E4793D"/>
    <w:rsid w:val="00E50073"/>
    <w:rsid w:val="00E50305"/>
    <w:rsid w:val="00E50497"/>
    <w:rsid w:val="00E50A4E"/>
    <w:rsid w:val="00E50F84"/>
    <w:rsid w:val="00E5140B"/>
    <w:rsid w:val="00E516F4"/>
    <w:rsid w:val="00E51896"/>
    <w:rsid w:val="00E51922"/>
    <w:rsid w:val="00E51E59"/>
    <w:rsid w:val="00E521FE"/>
    <w:rsid w:val="00E52488"/>
    <w:rsid w:val="00E52587"/>
    <w:rsid w:val="00E527C2"/>
    <w:rsid w:val="00E52B11"/>
    <w:rsid w:val="00E52FE5"/>
    <w:rsid w:val="00E5346F"/>
    <w:rsid w:val="00E534E6"/>
    <w:rsid w:val="00E53778"/>
    <w:rsid w:val="00E53EBE"/>
    <w:rsid w:val="00E540E2"/>
    <w:rsid w:val="00E54A64"/>
    <w:rsid w:val="00E54A7E"/>
    <w:rsid w:val="00E54DAA"/>
    <w:rsid w:val="00E54DBD"/>
    <w:rsid w:val="00E550D6"/>
    <w:rsid w:val="00E553BC"/>
    <w:rsid w:val="00E55449"/>
    <w:rsid w:val="00E55BCA"/>
    <w:rsid w:val="00E55DF6"/>
    <w:rsid w:val="00E57332"/>
    <w:rsid w:val="00E57CCE"/>
    <w:rsid w:val="00E603BE"/>
    <w:rsid w:val="00E608A3"/>
    <w:rsid w:val="00E6143A"/>
    <w:rsid w:val="00E61782"/>
    <w:rsid w:val="00E618D9"/>
    <w:rsid w:val="00E61B5D"/>
    <w:rsid w:val="00E61BDA"/>
    <w:rsid w:val="00E61CC0"/>
    <w:rsid w:val="00E6244E"/>
    <w:rsid w:val="00E63C0D"/>
    <w:rsid w:val="00E642F9"/>
    <w:rsid w:val="00E64AC6"/>
    <w:rsid w:val="00E64C2F"/>
    <w:rsid w:val="00E65773"/>
    <w:rsid w:val="00E6590C"/>
    <w:rsid w:val="00E65C30"/>
    <w:rsid w:val="00E664B2"/>
    <w:rsid w:val="00E66D7E"/>
    <w:rsid w:val="00E67B0D"/>
    <w:rsid w:val="00E67C5C"/>
    <w:rsid w:val="00E67ED8"/>
    <w:rsid w:val="00E707D8"/>
    <w:rsid w:val="00E709B7"/>
    <w:rsid w:val="00E70C1F"/>
    <w:rsid w:val="00E7158B"/>
    <w:rsid w:val="00E71C4C"/>
    <w:rsid w:val="00E71D1E"/>
    <w:rsid w:val="00E72453"/>
    <w:rsid w:val="00E724DE"/>
    <w:rsid w:val="00E72AE5"/>
    <w:rsid w:val="00E72D24"/>
    <w:rsid w:val="00E733BD"/>
    <w:rsid w:val="00E736B4"/>
    <w:rsid w:val="00E7458E"/>
    <w:rsid w:val="00E745C5"/>
    <w:rsid w:val="00E74898"/>
    <w:rsid w:val="00E74E5C"/>
    <w:rsid w:val="00E75492"/>
    <w:rsid w:val="00E75AD2"/>
    <w:rsid w:val="00E75C73"/>
    <w:rsid w:val="00E76846"/>
    <w:rsid w:val="00E7698F"/>
    <w:rsid w:val="00E76FF7"/>
    <w:rsid w:val="00E777C3"/>
    <w:rsid w:val="00E7785A"/>
    <w:rsid w:val="00E778F2"/>
    <w:rsid w:val="00E779A2"/>
    <w:rsid w:val="00E803C4"/>
    <w:rsid w:val="00E80449"/>
    <w:rsid w:val="00E807DF"/>
    <w:rsid w:val="00E80B3C"/>
    <w:rsid w:val="00E81418"/>
    <w:rsid w:val="00E81C2A"/>
    <w:rsid w:val="00E820CB"/>
    <w:rsid w:val="00E825DF"/>
    <w:rsid w:val="00E828BC"/>
    <w:rsid w:val="00E82D40"/>
    <w:rsid w:val="00E83214"/>
    <w:rsid w:val="00E834D8"/>
    <w:rsid w:val="00E83E0B"/>
    <w:rsid w:val="00E8410F"/>
    <w:rsid w:val="00E84578"/>
    <w:rsid w:val="00E8490D"/>
    <w:rsid w:val="00E84A23"/>
    <w:rsid w:val="00E84E3B"/>
    <w:rsid w:val="00E84FFA"/>
    <w:rsid w:val="00E8523E"/>
    <w:rsid w:val="00E85339"/>
    <w:rsid w:val="00E853BA"/>
    <w:rsid w:val="00E85451"/>
    <w:rsid w:val="00E858F9"/>
    <w:rsid w:val="00E85B60"/>
    <w:rsid w:val="00E85E73"/>
    <w:rsid w:val="00E85EEE"/>
    <w:rsid w:val="00E86019"/>
    <w:rsid w:val="00E86D14"/>
    <w:rsid w:val="00E87381"/>
    <w:rsid w:val="00E873FE"/>
    <w:rsid w:val="00E8797A"/>
    <w:rsid w:val="00E87CBA"/>
    <w:rsid w:val="00E90484"/>
    <w:rsid w:val="00E90E05"/>
    <w:rsid w:val="00E91712"/>
    <w:rsid w:val="00E91D3D"/>
    <w:rsid w:val="00E92189"/>
    <w:rsid w:val="00E924AD"/>
    <w:rsid w:val="00E92866"/>
    <w:rsid w:val="00E92A2F"/>
    <w:rsid w:val="00E92FB1"/>
    <w:rsid w:val="00E932C2"/>
    <w:rsid w:val="00E941CD"/>
    <w:rsid w:val="00E9436A"/>
    <w:rsid w:val="00E94526"/>
    <w:rsid w:val="00E94890"/>
    <w:rsid w:val="00E94980"/>
    <w:rsid w:val="00E94DFF"/>
    <w:rsid w:val="00E95128"/>
    <w:rsid w:val="00E95976"/>
    <w:rsid w:val="00E95D6F"/>
    <w:rsid w:val="00E9617D"/>
    <w:rsid w:val="00E96449"/>
    <w:rsid w:val="00E96699"/>
    <w:rsid w:val="00E96BB4"/>
    <w:rsid w:val="00E96EDD"/>
    <w:rsid w:val="00EA0671"/>
    <w:rsid w:val="00EA1EF0"/>
    <w:rsid w:val="00EA215F"/>
    <w:rsid w:val="00EA222C"/>
    <w:rsid w:val="00EA231B"/>
    <w:rsid w:val="00EA2B35"/>
    <w:rsid w:val="00EA2F69"/>
    <w:rsid w:val="00EA34E1"/>
    <w:rsid w:val="00EA3D6C"/>
    <w:rsid w:val="00EA3E35"/>
    <w:rsid w:val="00EA3EB3"/>
    <w:rsid w:val="00EA3F11"/>
    <w:rsid w:val="00EA3F76"/>
    <w:rsid w:val="00EA41E7"/>
    <w:rsid w:val="00EA592B"/>
    <w:rsid w:val="00EA62A9"/>
    <w:rsid w:val="00EA6A07"/>
    <w:rsid w:val="00EA6B19"/>
    <w:rsid w:val="00EA6EB1"/>
    <w:rsid w:val="00EA78AD"/>
    <w:rsid w:val="00EA7B91"/>
    <w:rsid w:val="00EB00B2"/>
    <w:rsid w:val="00EB0560"/>
    <w:rsid w:val="00EB06CF"/>
    <w:rsid w:val="00EB0A02"/>
    <w:rsid w:val="00EB159E"/>
    <w:rsid w:val="00EB1B26"/>
    <w:rsid w:val="00EB1D38"/>
    <w:rsid w:val="00EB21EC"/>
    <w:rsid w:val="00EB2680"/>
    <w:rsid w:val="00EB2B37"/>
    <w:rsid w:val="00EB322A"/>
    <w:rsid w:val="00EB3725"/>
    <w:rsid w:val="00EB38B4"/>
    <w:rsid w:val="00EB4047"/>
    <w:rsid w:val="00EB43D9"/>
    <w:rsid w:val="00EB43DC"/>
    <w:rsid w:val="00EB47A0"/>
    <w:rsid w:val="00EB50CB"/>
    <w:rsid w:val="00EB589F"/>
    <w:rsid w:val="00EB5DFB"/>
    <w:rsid w:val="00EB60EE"/>
    <w:rsid w:val="00EB6145"/>
    <w:rsid w:val="00EB633D"/>
    <w:rsid w:val="00EB6B6E"/>
    <w:rsid w:val="00EC01A9"/>
    <w:rsid w:val="00EC0AF0"/>
    <w:rsid w:val="00EC0DBF"/>
    <w:rsid w:val="00EC118F"/>
    <w:rsid w:val="00EC1C63"/>
    <w:rsid w:val="00EC2243"/>
    <w:rsid w:val="00EC2268"/>
    <w:rsid w:val="00EC2DD4"/>
    <w:rsid w:val="00EC3080"/>
    <w:rsid w:val="00EC30AE"/>
    <w:rsid w:val="00EC383F"/>
    <w:rsid w:val="00EC3A35"/>
    <w:rsid w:val="00EC3B27"/>
    <w:rsid w:val="00EC3DF6"/>
    <w:rsid w:val="00EC433D"/>
    <w:rsid w:val="00EC455E"/>
    <w:rsid w:val="00EC4D5C"/>
    <w:rsid w:val="00EC4DDB"/>
    <w:rsid w:val="00EC56FF"/>
    <w:rsid w:val="00EC57E9"/>
    <w:rsid w:val="00EC59DE"/>
    <w:rsid w:val="00EC5D1C"/>
    <w:rsid w:val="00EC5D35"/>
    <w:rsid w:val="00EC6502"/>
    <w:rsid w:val="00EC654E"/>
    <w:rsid w:val="00EC68A2"/>
    <w:rsid w:val="00EC70C8"/>
    <w:rsid w:val="00EC7104"/>
    <w:rsid w:val="00EC72E3"/>
    <w:rsid w:val="00ED04BE"/>
    <w:rsid w:val="00ED09AF"/>
    <w:rsid w:val="00ED12E3"/>
    <w:rsid w:val="00ED16C2"/>
    <w:rsid w:val="00ED1DF8"/>
    <w:rsid w:val="00ED20B8"/>
    <w:rsid w:val="00ED2E92"/>
    <w:rsid w:val="00ED2E9C"/>
    <w:rsid w:val="00ED2F4D"/>
    <w:rsid w:val="00ED34D3"/>
    <w:rsid w:val="00ED3FE3"/>
    <w:rsid w:val="00ED4C3A"/>
    <w:rsid w:val="00ED52C6"/>
    <w:rsid w:val="00ED591B"/>
    <w:rsid w:val="00ED63CD"/>
    <w:rsid w:val="00ED65B8"/>
    <w:rsid w:val="00ED65CF"/>
    <w:rsid w:val="00ED70E5"/>
    <w:rsid w:val="00ED7279"/>
    <w:rsid w:val="00ED7D14"/>
    <w:rsid w:val="00ED7D99"/>
    <w:rsid w:val="00EE00BE"/>
    <w:rsid w:val="00EE02E8"/>
    <w:rsid w:val="00EE0FD7"/>
    <w:rsid w:val="00EE104C"/>
    <w:rsid w:val="00EE132D"/>
    <w:rsid w:val="00EE1363"/>
    <w:rsid w:val="00EE1975"/>
    <w:rsid w:val="00EE1C5D"/>
    <w:rsid w:val="00EE242D"/>
    <w:rsid w:val="00EE257B"/>
    <w:rsid w:val="00EE2E30"/>
    <w:rsid w:val="00EE3DAC"/>
    <w:rsid w:val="00EE407A"/>
    <w:rsid w:val="00EE417F"/>
    <w:rsid w:val="00EE4213"/>
    <w:rsid w:val="00EE4237"/>
    <w:rsid w:val="00EE48D7"/>
    <w:rsid w:val="00EE4AD0"/>
    <w:rsid w:val="00EE4AF9"/>
    <w:rsid w:val="00EE50DF"/>
    <w:rsid w:val="00EE5269"/>
    <w:rsid w:val="00EE52ED"/>
    <w:rsid w:val="00EE53C5"/>
    <w:rsid w:val="00EE5EAC"/>
    <w:rsid w:val="00EE62AC"/>
    <w:rsid w:val="00EE62CA"/>
    <w:rsid w:val="00EE6821"/>
    <w:rsid w:val="00EE6B6E"/>
    <w:rsid w:val="00EE6BF5"/>
    <w:rsid w:val="00EE6F89"/>
    <w:rsid w:val="00EE797D"/>
    <w:rsid w:val="00EE7A60"/>
    <w:rsid w:val="00EF0399"/>
    <w:rsid w:val="00EF06C0"/>
    <w:rsid w:val="00EF0960"/>
    <w:rsid w:val="00EF0F88"/>
    <w:rsid w:val="00EF1092"/>
    <w:rsid w:val="00EF127C"/>
    <w:rsid w:val="00EF182C"/>
    <w:rsid w:val="00EF3650"/>
    <w:rsid w:val="00EF3BE6"/>
    <w:rsid w:val="00EF4110"/>
    <w:rsid w:val="00EF4733"/>
    <w:rsid w:val="00EF489D"/>
    <w:rsid w:val="00EF501A"/>
    <w:rsid w:val="00EF50D7"/>
    <w:rsid w:val="00EF5260"/>
    <w:rsid w:val="00EF56D5"/>
    <w:rsid w:val="00EF56DC"/>
    <w:rsid w:val="00EF5ABE"/>
    <w:rsid w:val="00EF5FA5"/>
    <w:rsid w:val="00EF62A4"/>
    <w:rsid w:val="00EF62FC"/>
    <w:rsid w:val="00EF63CF"/>
    <w:rsid w:val="00EF668A"/>
    <w:rsid w:val="00EF66CE"/>
    <w:rsid w:val="00EF6869"/>
    <w:rsid w:val="00EF6DA0"/>
    <w:rsid w:val="00EF7932"/>
    <w:rsid w:val="00EF7E5F"/>
    <w:rsid w:val="00EF7E9C"/>
    <w:rsid w:val="00EF7FB9"/>
    <w:rsid w:val="00EF7FCD"/>
    <w:rsid w:val="00F00523"/>
    <w:rsid w:val="00F00854"/>
    <w:rsid w:val="00F009CB"/>
    <w:rsid w:val="00F01E94"/>
    <w:rsid w:val="00F02934"/>
    <w:rsid w:val="00F030D6"/>
    <w:rsid w:val="00F035E9"/>
    <w:rsid w:val="00F03E35"/>
    <w:rsid w:val="00F04463"/>
    <w:rsid w:val="00F04861"/>
    <w:rsid w:val="00F04916"/>
    <w:rsid w:val="00F05540"/>
    <w:rsid w:val="00F0579D"/>
    <w:rsid w:val="00F05EC1"/>
    <w:rsid w:val="00F061B0"/>
    <w:rsid w:val="00F062AF"/>
    <w:rsid w:val="00F06610"/>
    <w:rsid w:val="00F066A4"/>
    <w:rsid w:val="00F07266"/>
    <w:rsid w:val="00F07BB9"/>
    <w:rsid w:val="00F102E7"/>
    <w:rsid w:val="00F10634"/>
    <w:rsid w:val="00F10662"/>
    <w:rsid w:val="00F11706"/>
    <w:rsid w:val="00F11E70"/>
    <w:rsid w:val="00F11E98"/>
    <w:rsid w:val="00F1205B"/>
    <w:rsid w:val="00F1274A"/>
    <w:rsid w:val="00F12D80"/>
    <w:rsid w:val="00F12DB4"/>
    <w:rsid w:val="00F12E83"/>
    <w:rsid w:val="00F1312D"/>
    <w:rsid w:val="00F13684"/>
    <w:rsid w:val="00F1385C"/>
    <w:rsid w:val="00F13A51"/>
    <w:rsid w:val="00F13D7B"/>
    <w:rsid w:val="00F13DEC"/>
    <w:rsid w:val="00F14069"/>
    <w:rsid w:val="00F140E6"/>
    <w:rsid w:val="00F1472E"/>
    <w:rsid w:val="00F16935"/>
    <w:rsid w:val="00F16AFC"/>
    <w:rsid w:val="00F16CA7"/>
    <w:rsid w:val="00F1745B"/>
    <w:rsid w:val="00F17F82"/>
    <w:rsid w:val="00F204E3"/>
    <w:rsid w:val="00F20765"/>
    <w:rsid w:val="00F2095B"/>
    <w:rsid w:val="00F21A10"/>
    <w:rsid w:val="00F2210D"/>
    <w:rsid w:val="00F2224D"/>
    <w:rsid w:val="00F229E4"/>
    <w:rsid w:val="00F236B2"/>
    <w:rsid w:val="00F23ABA"/>
    <w:rsid w:val="00F24467"/>
    <w:rsid w:val="00F24482"/>
    <w:rsid w:val="00F2463A"/>
    <w:rsid w:val="00F24805"/>
    <w:rsid w:val="00F25229"/>
    <w:rsid w:val="00F266F4"/>
    <w:rsid w:val="00F26976"/>
    <w:rsid w:val="00F26B47"/>
    <w:rsid w:val="00F26BAA"/>
    <w:rsid w:val="00F273FF"/>
    <w:rsid w:val="00F2740E"/>
    <w:rsid w:val="00F27CE1"/>
    <w:rsid w:val="00F27DB7"/>
    <w:rsid w:val="00F302BE"/>
    <w:rsid w:val="00F3054F"/>
    <w:rsid w:val="00F306DE"/>
    <w:rsid w:val="00F30FA3"/>
    <w:rsid w:val="00F315C9"/>
    <w:rsid w:val="00F316AB"/>
    <w:rsid w:val="00F31E2B"/>
    <w:rsid w:val="00F320F3"/>
    <w:rsid w:val="00F32617"/>
    <w:rsid w:val="00F326E6"/>
    <w:rsid w:val="00F328FD"/>
    <w:rsid w:val="00F32931"/>
    <w:rsid w:val="00F32ABE"/>
    <w:rsid w:val="00F32BB1"/>
    <w:rsid w:val="00F32D97"/>
    <w:rsid w:val="00F32DE6"/>
    <w:rsid w:val="00F32E52"/>
    <w:rsid w:val="00F32FE0"/>
    <w:rsid w:val="00F331B3"/>
    <w:rsid w:val="00F332ED"/>
    <w:rsid w:val="00F33CBE"/>
    <w:rsid w:val="00F33E42"/>
    <w:rsid w:val="00F3407D"/>
    <w:rsid w:val="00F3419F"/>
    <w:rsid w:val="00F34BC7"/>
    <w:rsid w:val="00F34CBE"/>
    <w:rsid w:val="00F34CDE"/>
    <w:rsid w:val="00F34DCB"/>
    <w:rsid w:val="00F350A8"/>
    <w:rsid w:val="00F351EE"/>
    <w:rsid w:val="00F35474"/>
    <w:rsid w:val="00F3581E"/>
    <w:rsid w:val="00F359EA"/>
    <w:rsid w:val="00F35AA0"/>
    <w:rsid w:val="00F35F61"/>
    <w:rsid w:val="00F36ED6"/>
    <w:rsid w:val="00F370B5"/>
    <w:rsid w:val="00F37337"/>
    <w:rsid w:val="00F37C3E"/>
    <w:rsid w:val="00F37CA2"/>
    <w:rsid w:val="00F37ECE"/>
    <w:rsid w:val="00F403ED"/>
    <w:rsid w:val="00F408D1"/>
    <w:rsid w:val="00F40ABD"/>
    <w:rsid w:val="00F40E77"/>
    <w:rsid w:val="00F412F1"/>
    <w:rsid w:val="00F418F8"/>
    <w:rsid w:val="00F4224F"/>
    <w:rsid w:val="00F425CA"/>
    <w:rsid w:val="00F42C8F"/>
    <w:rsid w:val="00F42FA9"/>
    <w:rsid w:val="00F432A4"/>
    <w:rsid w:val="00F4379C"/>
    <w:rsid w:val="00F440EB"/>
    <w:rsid w:val="00F4430C"/>
    <w:rsid w:val="00F44402"/>
    <w:rsid w:val="00F445D7"/>
    <w:rsid w:val="00F44F68"/>
    <w:rsid w:val="00F45145"/>
    <w:rsid w:val="00F451D4"/>
    <w:rsid w:val="00F460F0"/>
    <w:rsid w:val="00F4649B"/>
    <w:rsid w:val="00F4670E"/>
    <w:rsid w:val="00F468EA"/>
    <w:rsid w:val="00F46FB1"/>
    <w:rsid w:val="00F479AC"/>
    <w:rsid w:val="00F47CB1"/>
    <w:rsid w:val="00F47D7F"/>
    <w:rsid w:val="00F47E3B"/>
    <w:rsid w:val="00F5068D"/>
    <w:rsid w:val="00F50DE9"/>
    <w:rsid w:val="00F50DFB"/>
    <w:rsid w:val="00F5164A"/>
    <w:rsid w:val="00F518D7"/>
    <w:rsid w:val="00F52068"/>
    <w:rsid w:val="00F520E5"/>
    <w:rsid w:val="00F521E4"/>
    <w:rsid w:val="00F52DF4"/>
    <w:rsid w:val="00F52E46"/>
    <w:rsid w:val="00F52E5F"/>
    <w:rsid w:val="00F530DF"/>
    <w:rsid w:val="00F53506"/>
    <w:rsid w:val="00F53754"/>
    <w:rsid w:val="00F537C7"/>
    <w:rsid w:val="00F538B6"/>
    <w:rsid w:val="00F53907"/>
    <w:rsid w:val="00F54888"/>
    <w:rsid w:val="00F553EA"/>
    <w:rsid w:val="00F5544B"/>
    <w:rsid w:val="00F55474"/>
    <w:rsid w:val="00F55551"/>
    <w:rsid w:val="00F55B93"/>
    <w:rsid w:val="00F56C09"/>
    <w:rsid w:val="00F572E3"/>
    <w:rsid w:val="00F57478"/>
    <w:rsid w:val="00F576C3"/>
    <w:rsid w:val="00F57746"/>
    <w:rsid w:val="00F577C7"/>
    <w:rsid w:val="00F578F5"/>
    <w:rsid w:val="00F57F62"/>
    <w:rsid w:val="00F60613"/>
    <w:rsid w:val="00F60B3E"/>
    <w:rsid w:val="00F61226"/>
    <w:rsid w:val="00F6132B"/>
    <w:rsid w:val="00F619B3"/>
    <w:rsid w:val="00F61DEC"/>
    <w:rsid w:val="00F61E64"/>
    <w:rsid w:val="00F61FDE"/>
    <w:rsid w:val="00F62440"/>
    <w:rsid w:val="00F6246E"/>
    <w:rsid w:val="00F6268D"/>
    <w:rsid w:val="00F627AA"/>
    <w:rsid w:val="00F63173"/>
    <w:rsid w:val="00F632C3"/>
    <w:rsid w:val="00F63911"/>
    <w:rsid w:val="00F640B2"/>
    <w:rsid w:val="00F641CB"/>
    <w:rsid w:val="00F64370"/>
    <w:rsid w:val="00F6443B"/>
    <w:rsid w:val="00F64C36"/>
    <w:rsid w:val="00F65003"/>
    <w:rsid w:val="00F6512B"/>
    <w:rsid w:val="00F659F3"/>
    <w:rsid w:val="00F66002"/>
    <w:rsid w:val="00F66419"/>
    <w:rsid w:val="00F6642A"/>
    <w:rsid w:val="00F66449"/>
    <w:rsid w:val="00F66AB1"/>
    <w:rsid w:val="00F66AB7"/>
    <w:rsid w:val="00F67412"/>
    <w:rsid w:val="00F675FC"/>
    <w:rsid w:val="00F67903"/>
    <w:rsid w:val="00F7042D"/>
    <w:rsid w:val="00F7050F"/>
    <w:rsid w:val="00F7080A"/>
    <w:rsid w:val="00F718F1"/>
    <w:rsid w:val="00F7196F"/>
    <w:rsid w:val="00F7215B"/>
    <w:rsid w:val="00F7217C"/>
    <w:rsid w:val="00F72495"/>
    <w:rsid w:val="00F726B9"/>
    <w:rsid w:val="00F72A84"/>
    <w:rsid w:val="00F72F47"/>
    <w:rsid w:val="00F7312F"/>
    <w:rsid w:val="00F7326C"/>
    <w:rsid w:val="00F7370E"/>
    <w:rsid w:val="00F738DD"/>
    <w:rsid w:val="00F73D18"/>
    <w:rsid w:val="00F73EAC"/>
    <w:rsid w:val="00F743ED"/>
    <w:rsid w:val="00F7493A"/>
    <w:rsid w:val="00F749CF"/>
    <w:rsid w:val="00F75A15"/>
    <w:rsid w:val="00F75E50"/>
    <w:rsid w:val="00F76F56"/>
    <w:rsid w:val="00F778E4"/>
    <w:rsid w:val="00F802D6"/>
    <w:rsid w:val="00F805D0"/>
    <w:rsid w:val="00F80850"/>
    <w:rsid w:val="00F80897"/>
    <w:rsid w:val="00F8089E"/>
    <w:rsid w:val="00F80A30"/>
    <w:rsid w:val="00F81675"/>
    <w:rsid w:val="00F817DB"/>
    <w:rsid w:val="00F824A5"/>
    <w:rsid w:val="00F82CC3"/>
    <w:rsid w:val="00F82D19"/>
    <w:rsid w:val="00F832B7"/>
    <w:rsid w:val="00F8357E"/>
    <w:rsid w:val="00F83B47"/>
    <w:rsid w:val="00F83D65"/>
    <w:rsid w:val="00F844A8"/>
    <w:rsid w:val="00F84816"/>
    <w:rsid w:val="00F84BDA"/>
    <w:rsid w:val="00F84C4C"/>
    <w:rsid w:val="00F85200"/>
    <w:rsid w:val="00F854D7"/>
    <w:rsid w:val="00F85CE8"/>
    <w:rsid w:val="00F85DCF"/>
    <w:rsid w:val="00F85E35"/>
    <w:rsid w:val="00F85F79"/>
    <w:rsid w:val="00F86438"/>
    <w:rsid w:val="00F86442"/>
    <w:rsid w:val="00F86651"/>
    <w:rsid w:val="00F86B63"/>
    <w:rsid w:val="00F86D44"/>
    <w:rsid w:val="00F87934"/>
    <w:rsid w:val="00F87D67"/>
    <w:rsid w:val="00F87F19"/>
    <w:rsid w:val="00F9042D"/>
    <w:rsid w:val="00F90A24"/>
    <w:rsid w:val="00F91690"/>
    <w:rsid w:val="00F91ADD"/>
    <w:rsid w:val="00F92119"/>
    <w:rsid w:val="00F92846"/>
    <w:rsid w:val="00F92FF1"/>
    <w:rsid w:val="00F937BA"/>
    <w:rsid w:val="00F93E28"/>
    <w:rsid w:val="00F93FAD"/>
    <w:rsid w:val="00F94563"/>
    <w:rsid w:val="00F94631"/>
    <w:rsid w:val="00F94AD4"/>
    <w:rsid w:val="00F95AD5"/>
    <w:rsid w:val="00F95E2A"/>
    <w:rsid w:val="00F963E8"/>
    <w:rsid w:val="00F96CD4"/>
    <w:rsid w:val="00F96E1D"/>
    <w:rsid w:val="00F96F00"/>
    <w:rsid w:val="00F96F5B"/>
    <w:rsid w:val="00F9728E"/>
    <w:rsid w:val="00FA01AB"/>
    <w:rsid w:val="00FA0460"/>
    <w:rsid w:val="00FA05A6"/>
    <w:rsid w:val="00FA093F"/>
    <w:rsid w:val="00FA112B"/>
    <w:rsid w:val="00FA226E"/>
    <w:rsid w:val="00FA25CD"/>
    <w:rsid w:val="00FA28CB"/>
    <w:rsid w:val="00FA3763"/>
    <w:rsid w:val="00FA3892"/>
    <w:rsid w:val="00FA3A67"/>
    <w:rsid w:val="00FA4522"/>
    <w:rsid w:val="00FA4709"/>
    <w:rsid w:val="00FA4A3D"/>
    <w:rsid w:val="00FA52E3"/>
    <w:rsid w:val="00FA5691"/>
    <w:rsid w:val="00FA5B10"/>
    <w:rsid w:val="00FA6C97"/>
    <w:rsid w:val="00FA781B"/>
    <w:rsid w:val="00FA795E"/>
    <w:rsid w:val="00FA7AD1"/>
    <w:rsid w:val="00FB02EF"/>
    <w:rsid w:val="00FB09FC"/>
    <w:rsid w:val="00FB19AF"/>
    <w:rsid w:val="00FB1A10"/>
    <w:rsid w:val="00FB2596"/>
    <w:rsid w:val="00FB2D1B"/>
    <w:rsid w:val="00FB2D71"/>
    <w:rsid w:val="00FB305C"/>
    <w:rsid w:val="00FB3187"/>
    <w:rsid w:val="00FB32AA"/>
    <w:rsid w:val="00FB36B1"/>
    <w:rsid w:val="00FB3C25"/>
    <w:rsid w:val="00FB3CED"/>
    <w:rsid w:val="00FB41F2"/>
    <w:rsid w:val="00FB43F0"/>
    <w:rsid w:val="00FB4739"/>
    <w:rsid w:val="00FB4BEC"/>
    <w:rsid w:val="00FB4DDE"/>
    <w:rsid w:val="00FB509F"/>
    <w:rsid w:val="00FB5125"/>
    <w:rsid w:val="00FB51E1"/>
    <w:rsid w:val="00FB5212"/>
    <w:rsid w:val="00FB5AD4"/>
    <w:rsid w:val="00FB5AE2"/>
    <w:rsid w:val="00FB707E"/>
    <w:rsid w:val="00FB731C"/>
    <w:rsid w:val="00FB780F"/>
    <w:rsid w:val="00FC0062"/>
    <w:rsid w:val="00FC00E6"/>
    <w:rsid w:val="00FC0AEB"/>
    <w:rsid w:val="00FC119E"/>
    <w:rsid w:val="00FC11A6"/>
    <w:rsid w:val="00FC16CD"/>
    <w:rsid w:val="00FC1C31"/>
    <w:rsid w:val="00FC37D6"/>
    <w:rsid w:val="00FC38A0"/>
    <w:rsid w:val="00FC46BC"/>
    <w:rsid w:val="00FC4FD1"/>
    <w:rsid w:val="00FC55F0"/>
    <w:rsid w:val="00FC55FB"/>
    <w:rsid w:val="00FC5ECB"/>
    <w:rsid w:val="00FC6735"/>
    <w:rsid w:val="00FC677C"/>
    <w:rsid w:val="00FC6BE5"/>
    <w:rsid w:val="00FC6C32"/>
    <w:rsid w:val="00FC6CA0"/>
    <w:rsid w:val="00FC703E"/>
    <w:rsid w:val="00FC7485"/>
    <w:rsid w:val="00FC7B1E"/>
    <w:rsid w:val="00FD0455"/>
    <w:rsid w:val="00FD1897"/>
    <w:rsid w:val="00FD2639"/>
    <w:rsid w:val="00FD379B"/>
    <w:rsid w:val="00FD508D"/>
    <w:rsid w:val="00FD529D"/>
    <w:rsid w:val="00FD562A"/>
    <w:rsid w:val="00FD57A8"/>
    <w:rsid w:val="00FD57B6"/>
    <w:rsid w:val="00FD5BBD"/>
    <w:rsid w:val="00FD5DF7"/>
    <w:rsid w:val="00FD5FC7"/>
    <w:rsid w:val="00FD63B6"/>
    <w:rsid w:val="00FD68E1"/>
    <w:rsid w:val="00FD6ED7"/>
    <w:rsid w:val="00FD701B"/>
    <w:rsid w:val="00FD7B9B"/>
    <w:rsid w:val="00FD7F0E"/>
    <w:rsid w:val="00FE0C81"/>
    <w:rsid w:val="00FE0E20"/>
    <w:rsid w:val="00FE0F91"/>
    <w:rsid w:val="00FE118C"/>
    <w:rsid w:val="00FE1226"/>
    <w:rsid w:val="00FE1502"/>
    <w:rsid w:val="00FE2167"/>
    <w:rsid w:val="00FE2564"/>
    <w:rsid w:val="00FE2B27"/>
    <w:rsid w:val="00FE2D50"/>
    <w:rsid w:val="00FE307C"/>
    <w:rsid w:val="00FE3444"/>
    <w:rsid w:val="00FE3D07"/>
    <w:rsid w:val="00FE3DA9"/>
    <w:rsid w:val="00FE4260"/>
    <w:rsid w:val="00FE4318"/>
    <w:rsid w:val="00FE44D5"/>
    <w:rsid w:val="00FE4785"/>
    <w:rsid w:val="00FE47BC"/>
    <w:rsid w:val="00FE4F35"/>
    <w:rsid w:val="00FE5274"/>
    <w:rsid w:val="00FE5C13"/>
    <w:rsid w:val="00FE5D8F"/>
    <w:rsid w:val="00FE60D7"/>
    <w:rsid w:val="00FE6594"/>
    <w:rsid w:val="00FE70BE"/>
    <w:rsid w:val="00FE799D"/>
    <w:rsid w:val="00FF02DD"/>
    <w:rsid w:val="00FF032C"/>
    <w:rsid w:val="00FF0890"/>
    <w:rsid w:val="00FF0FFC"/>
    <w:rsid w:val="00FF1182"/>
    <w:rsid w:val="00FF1337"/>
    <w:rsid w:val="00FF171E"/>
    <w:rsid w:val="00FF1AE4"/>
    <w:rsid w:val="00FF1AF8"/>
    <w:rsid w:val="00FF252F"/>
    <w:rsid w:val="00FF2B11"/>
    <w:rsid w:val="00FF2B5C"/>
    <w:rsid w:val="00FF2C65"/>
    <w:rsid w:val="00FF2D90"/>
    <w:rsid w:val="00FF3195"/>
    <w:rsid w:val="00FF32A0"/>
    <w:rsid w:val="00FF37BB"/>
    <w:rsid w:val="00FF3EFE"/>
    <w:rsid w:val="00FF3F7C"/>
    <w:rsid w:val="00FF4257"/>
    <w:rsid w:val="00FF4340"/>
    <w:rsid w:val="00FF472F"/>
    <w:rsid w:val="00FF49B1"/>
    <w:rsid w:val="00FF5B1F"/>
    <w:rsid w:val="00FF6BA4"/>
    <w:rsid w:val="00FF6D6E"/>
    <w:rsid w:val="00FF7372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A5A7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5A7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A5A71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A5A71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9A5A7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A5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A5A7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5A7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A5A71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A5A71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9A5A7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A5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307013" TargetMode="External"/><Relationship Id="rId13" Type="http://schemas.openxmlformats.org/officeDocument/2006/relationships/hyperlink" Target="garantF1://12025267.28603" TargetMode="External"/><Relationship Id="rId18" Type="http://schemas.openxmlformats.org/officeDocument/2006/relationships/hyperlink" Target="garantF1://12025267.271201" TargetMode="External"/><Relationship Id="rId26" Type="http://schemas.openxmlformats.org/officeDocument/2006/relationships/hyperlink" Target="garantF1://12025267.301702" TargetMode="External"/><Relationship Id="rId39" Type="http://schemas.openxmlformats.org/officeDocument/2006/relationships/hyperlink" Target="garantF1://12025267.30017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5267.2712105" TargetMode="External"/><Relationship Id="rId34" Type="http://schemas.openxmlformats.org/officeDocument/2006/relationships/hyperlink" Target="garantF1://12025267.4505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12025267.122601" TargetMode="External"/><Relationship Id="rId12" Type="http://schemas.openxmlformats.org/officeDocument/2006/relationships/hyperlink" Target="garantF1://12025267.28601" TargetMode="External"/><Relationship Id="rId17" Type="http://schemas.openxmlformats.org/officeDocument/2006/relationships/hyperlink" Target="garantF1://12025267.2712101" TargetMode="External"/><Relationship Id="rId25" Type="http://schemas.openxmlformats.org/officeDocument/2006/relationships/hyperlink" Target="garantF1://12025267.0" TargetMode="External"/><Relationship Id="rId33" Type="http://schemas.openxmlformats.org/officeDocument/2006/relationships/hyperlink" Target="garantF1://12025267.122601" TargetMode="External"/><Relationship Id="rId38" Type="http://schemas.openxmlformats.org/officeDocument/2006/relationships/hyperlink" Target="garantF1://12025267.3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5267.28206" TargetMode="External"/><Relationship Id="rId20" Type="http://schemas.openxmlformats.org/officeDocument/2006/relationships/hyperlink" Target="garantF1://12025267.2712103" TargetMode="External"/><Relationship Id="rId29" Type="http://schemas.openxmlformats.org/officeDocument/2006/relationships/hyperlink" Target="garantF1://10003000.5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25267.122601" TargetMode="External"/><Relationship Id="rId11" Type="http://schemas.openxmlformats.org/officeDocument/2006/relationships/hyperlink" Target="garantF1://12025267.284" TargetMode="External"/><Relationship Id="rId24" Type="http://schemas.openxmlformats.org/officeDocument/2006/relationships/hyperlink" Target="garantF1://12025267.0" TargetMode="External"/><Relationship Id="rId32" Type="http://schemas.openxmlformats.org/officeDocument/2006/relationships/hyperlink" Target="garantF1://12025267.122601" TargetMode="External"/><Relationship Id="rId37" Type="http://schemas.openxmlformats.org/officeDocument/2006/relationships/hyperlink" Target="garantF1://12025267.45" TargetMode="External"/><Relationship Id="rId40" Type="http://schemas.openxmlformats.org/officeDocument/2006/relationships/hyperlink" Target="garantF1://12025267.122601" TargetMode="External"/><Relationship Id="rId5" Type="http://schemas.openxmlformats.org/officeDocument/2006/relationships/hyperlink" Target="garantF1://71202952.0" TargetMode="External"/><Relationship Id="rId15" Type="http://schemas.openxmlformats.org/officeDocument/2006/relationships/hyperlink" Target="garantF1://12025267.282041" TargetMode="External"/><Relationship Id="rId23" Type="http://schemas.openxmlformats.org/officeDocument/2006/relationships/hyperlink" Target="garantF1://12025267.27121" TargetMode="External"/><Relationship Id="rId28" Type="http://schemas.openxmlformats.org/officeDocument/2006/relationships/hyperlink" Target="garantF1://10003000.5001" TargetMode="External"/><Relationship Id="rId36" Type="http://schemas.openxmlformats.org/officeDocument/2006/relationships/hyperlink" Target="garantF1://12025267.4505" TargetMode="External"/><Relationship Id="rId10" Type="http://schemas.openxmlformats.org/officeDocument/2006/relationships/hyperlink" Target="garantF1://12025267.28201" TargetMode="External"/><Relationship Id="rId19" Type="http://schemas.openxmlformats.org/officeDocument/2006/relationships/hyperlink" Target="garantF1://12025267.27120011" TargetMode="External"/><Relationship Id="rId31" Type="http://schemas.openxmlformats.org/officeDocument/2006/relationships/hyperlink" Target="garantF1://24408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7.30012" TargetMode="External"/><Relationship Id="rId14" Type="http://schemas.openxmlformats.org/officeDocument/2006/relationships/hyperlink" Target="garantF1://12025267.28204" TargetMode="External"/><Relationship Id="rId22" Type="http://schemas.openxmlformats.org/officeDocument/2006/relationships/hyperlink" Target="garantF1://12025267.282" TargetMode="External"/><Relationship Id="rId27" Type="http://schemas.openxmlformats.org/officeDocument/2006/relationships/hyperlink" Target="garantF1://10003000.46" TargetMode="External"/><Relationship Id="rId30" Type="http://schemas.openxmlformats.org/officeDocument/2006/relationships/hyperlink" Target="garantF1://2440805.4" TargetMode="External"/><Relationship Id="rId35" Type="http://schemas.openxmlformats.org/officeDocument/2006/relationships/hyperlink" Target="garantF1://12039487.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Наталья Викторовна</dc:creator>
  <cp:lastModifiedBy>Меньшикова Наталья Викторовна</cp:lastModifiedBy>
  <cp:revision>1</cp:revision>
  <dcterms:created xsi:type="dcterms:W3CDTF">2016-02-25T14:26:00Z</dcterms:created>
  <dcterms:modified xsi:type="dcterms:W3CDTF">2016-02-25T14:27:00Z</dcterms:modified>
</cp:coreProperties>
</file>