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D2" w:rsidRDefault="00D066D2" w:rsidP="00CC7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О Г Р А М М А</w:t>
      </w:r>
    </w:p>
    <w:p w:rsidR="00D066D2" w:rsidRDefault="00D066D2" w:rsidP="00CC7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D79" w:rsidRPr="00BD538F" w:rsidRDefault="000F7D79" w:rsidP="00CC7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sz w:val="28"/>
          <w:szCs w:val="28"/>
        </w:rPr>
        <w:t xml:space="preserve">ЛЕТНИЙ ОТКРЫТЫЙ ФЕСТИВАЛЬ </w:t>
      </w:r>
      <w:r w:rsidR="005E2ADE" w:rsidRPr="00BD538F">
        <w:rPr>
          <w:rFonts w:ascii="Times New Roman" w:hAnsi="Times New Roman" w:cs="Times New Roman"/>
          <w:b/>
          <w:bCs/>
          <w:sz w:val="28"/>
          <w:szCs w:val="28"/>
        </w:rPr>
        <w:t xml:space="preserve">ИСКУССТВ </w:t>
      </w:r>
      <w:r w:rsidRPr="00BD538F">
        <w:rPr>
          <w:rFonts w:ascii="Times New Roman" w:hAnsi="Times New Roman" w:cs="Times New Roman"/>
          <w:b/>
          <w:bCs/>
          <w:sz w:val="28"/>
          <w:szCs w:val="28"/>
        </w:rPr>
        <w:t>«ЗОЛОТОЙ ВИТЯЗЬ»</w:t>
      </w:r>
    </w:p>
    <w:p w:rsidR="000F7D79" w:rsidRPr="00BD538F" w:rsidRDefault="000F7D79" w:rsidP="00CC7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sz w:val="28"/>
          <w:szCs w:val="28"/>
        </w:rPr>
        <w:t xml:space="preserve">«ВЕЛИКИЕ ЛЮДИ ВЕЛИКОЙ РОССИИ» </w:t>
      </w:r>
    </w:p>
    <w:p w:rsidR="00803DF2" w:rsidRPr="00BD538F" w:rsidRDefault="00803DF2" w:rsidP="00CC76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5553" w:rsidRPr="00BD538F" w:rsidRDefault="00C548B6" w:rsidP="00CC7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 xml:space="preserve">ЯРОСЛАВСКАЯ </w:t>
      </w:r>
      <w:r w:rsidR="008D5553" w:rsidRPr="00BD538F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 w:rsidR="00803DF2" w:rsidRPr="00BD538F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Pr="00BD53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3DF2" w:rsidRPr="00BD538F">
        <w:rPr>
          <w:rFonts w:ascii="Times New Roman" w:hAnsi="Times New Roman" w:cs="Times New Roman"/>
          <w:b/>
          <w:sz w:val="28"/>
          <w:szCs w:val="28"/>
        </w:rPr>
        <w:t>22</w:t>
      </w:r>
      <w:r w:rsidRPr="00BD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DF2" w:rsidRPr="00BD538F">
        <w:rPr>
          <w:rFonts w:ascii="Times New Roman" w:hAnsi="Times New Roman" w:cs="Times New Roman"/>
          <w:b/>
          <w:bCs/>
          <w:sz w:val="28"/>
          <w:szCs w:val="28"/>
        </w:rPr>
        <w:t xml:space="preserve">ИЮНЯ </w:t>
      </w:r>
      <w:r w:rsidRPr="00BD538F">
        <w:rPr>
          <w:rFonts w:ascii="Times New Roman" w:hAnsi="Times New Roman" w:cs="Times New Roman"/>
          <w:b/>
          <w:sz w:val="28"/>
          <w:szCs w:val="28"/>
        </w:rPr>
        <w:t>202</w:t>
      </w:r>
      <w:r w:rsidR="00803DF2" w:rsidRPr="00BD538F">
        <w:rPr>
          <w:rFonts w:ascii="Times New Roman" w:hAnsi="Times New Roman" w:cs="Times New Roman"/>
          <w:b/>
          <w:sz w:val="28"/>
          <w:szCs w:val="28"/>
        </w:rPr>
        <w:t>4</w:t>
      </w:r>
      <w:r w:rsidRPr="00BD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553" w:rsidRPr="00BD538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D0012" w:rsidRPr="00BD538F" w:rsidRDefault="002D0012" w:rsidP="00CC7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C5E" w:rsidRPr="00BD538F" w:rsidRDefault="006C5C5E" w:rsidP="00BD538F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14 ИЮНЯ 2024 , </w:t>
      </w:r>
      <w:r w:rsidR="00501C17">
        <w:rPr>
          <w:rFonts w:ascii="Times New Roman" w:hAnsi="Times New Roman" w:cs="Times New Roman"/>
          <w:b/>
          <w:color w:val="0070C0"/>
          <w:sz w:val="28"/>
          <w:szCs w:val="28"/>
        </w:rPr>
        <w:t>18.</w:t>
      </w:r>
      <w:r w:rsidRPr="00BD538F">
        <w:rPr>
          <w:rFonts w:ascii="Times New Roman" w:hAnsi="Times New Roman" w:cs="Times New Roman"/>
          <w:b/>
          <w:color w:val="0070C0"/>
          <w:sz w:val="28"/>
          <w:szCs w:val="28"/>
        </w:rPr>
        <w:t>30</w:t>
      </w:r>
    </w:p>
    <w:p w:rsidR="008360E6" w:rsidRPr="00BD538F" w:rsidRDefault="006C5C5E" w:rsidP="00BD538F">
      <w:pPr>
        <w:tabs>
          <w:tab w:val="left" w:pos="240"/>
        </w:tabs>
        <w:spacing w:after="0" w:line="240" w:lineRule="auto"/>
        <w:ind w:left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538F">
        <w:rPr>
          <w:rFonts w:ascii="Times New Roman" w:hAnsi="Times New Roman" w:cs="Times New Roman"/>
          <w:b/>
          <w:i/>
          <w:iCs/>
          <w:sz w:val="28"/>
          <w:szCs w:val="28"/>
        </w:rPr>
        <w:t>Ярославская государственная филармония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C5C5E" w:rsidRPr="00BD538F" w:rsidRDefault="006C5C5E" w:rsidP="00BD538F">
      <w:pPr>
        <w:tabs>
          <w:tab w:val="left" w:pos="240"/>
        </w:tabs>
        <w:spacing w:after="0" w:line="240" w:lineRule="auto"/>
        <w:ind w:left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538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B0915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BB0915" w:rsidRPr="00BD538F">
        <w:rPr>
          <w:rFonts w:ascii="Times New Roman" w:hAnsi="Times New Roman" w:cs="Times New Roman"/>
          <w:i/>
          <w:iCs/>
          <w:sz w:val="28"/>
          <w:szCs w:val="28"/>
        </w:rPr>
        <w:t xml:space="preserve"> Ярославль</w:t>
      </w:r>
      <w:r w:rsidR="00BB091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 xml:space="preserve">ул. Максимова, </w:t>
      </w:r>
      <w:r w:rsidR="00BB0915">
        <w:rPr>
          <w:rFonts w:ascii="Times New Roman" w:hAnsi="Times New Roman" w:cs="Times New Roman"/>
          <w:i/>
          <w:iCs/>
          <w:sz w:val="28"/>
          <w:szCs w:val="28"/>
        </w:rPr>
        <w:t>д. 11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C5C5E" w:rsidRPr="00BD538F" w:rsidRDefault="006C5C5E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85564" w:rsidRPr="00BD538F" w:rsidRDefault="00D85564" w:rsidP="00BD538F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sz w:val="28"/>
          <w:szCs w:val="28"/>
        </w:rPr>
        <w:t>ПРОГРАММА «АЛЕКСАНДР НЕВСКИЙ. ТОЧКА ОТ</w:t>
      </w:r>
      <w:r w:rsidR="00F40028" w:rsidRPr="00BD538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D538F">
        <w:rPr>
          <w:rFonts w:ascii="Times New Roman" w:hAnsi="Times New Roman" w:cs="Times New Roman"/>
          <w:b/>
          <w:bCs/>
          <w:sz w:val="28"/>
          <w:szCs w:val="28"/>
        </w:rPr>
        <w:t>ЧЕТА»</w:t>
      </w:r>
    </w:p>
    <w:p w:rsidR="00BE5E55" w:rsidRPr="00BD538F" w:rsidRDefault="00BE5E55" w:rsidP="00BD538F">
      <w:pPr>
        <w:tabs>
          <w:tab w:val="left" w:pos="24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5E55" w:rsidRPr="00BD538F" w:rsidRDefault="00BE5E55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right="-284" w:firstLine="0"/>
        <w:jc w:val="both"/>
        <w:textAlignment w:val="baseline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>Кантата «Вставайте люди Русские»</w:t>
      </w:r>
      <w:r w:rsidRPr="00BD538F">
        <w:rPr>
          <w:rFonts w:ascii="Times New Roman" w:hAnsi="Times New Roman" w:cs="Times New Roman"/>
          <w:i/>
          <w:sz w:val="28"/>
          <w:szCs w:val="28"/>
        </w:rPr>
        <w:t xml:space="preserve"> (музыка С. Прокофьева, текст В. Луговской)</w:t>
      </w:r>
    </w:p>
    <w:p w:rsidR="00BE5E55" w:rsidRPr="00BD538F" w:rsidRDefault="008720BF" w:rsidP="00BD538F">
      <w:pPr>
        <w:shd w:val="clear" w:color="auto" w:fill="FFFFFF"/>
        <w:tabs>
          <w:tab w:val="left" w:pos="284"/>
        </w:tabs>
        <w:spacing w:after="0" w:line="240" w:lineRule="auto"/>
        <w:ind w:right="-142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i/>
          <w:sz w:val="28"/>
          <w:szCs w:val="28"/>
        </w:rPr>
        <w:t>с</w:t>
      </w:r>
      <w:r w:rsidR="00BE5E55" w:rsidRPr="00BD538F">
        <w:rPr>
          <w:rFonts w:ascii="Times New Roman" w:hAnsi="Times New Roman" w:cs="Times New Roman"/>
          <w:i/>
          <w:sz w:val="28"/>
          <w:szCs w:val="28"/>
        </w:rPr>
        <w:t xml:space="preserve"> участием: </w:t>
      </w:r>
      <w:r w:rsidR="00BE5E55" w:rsidRPr="00BD538F">
        <w:rPr>
          <w:rFonts w:ascii="Times New Roman" w:hAnsi="Times New Roman" w:cs="Times New Roman"/>
          <w:sz w:val="28"/>
          <w:szCs w:val="28"/>
        </w:rPr>
        <w:t>народного артиста России Николая Бурляева</w:t>
      </w:r>
      <w:r w:rsidR="00962252" w:rsidRPr="00BD538F">
        <w:rPr>
          <w:rFonts w:ascii="Times New Roman" w:hAnsi="Times New Roman" w:cs="Times New Roman"/>
          <w:sz w:val="28"/>
          <w:szCs w:val="28"/>
        </w:rPr>
        <w:t>,</w:t>
      </w:r>
      <w:r w:rsidR="00BE5E55" w:rsidRPr="00BD538F">
        <w:rPr>
          <w:rFonts w:ascii="Times New Roman" w:hAnsi="Times New Roman" w:cs="Times New Roman"/>
          <w:sz w:val="28"/>
          <w:szCs w:val="28"/>
        </w:rPr>
        <w:t xml:space="preserve"> звезд Российского театра и кино, </w:t>
      </w:r>
      <w:r w:rsidR="00794A49" w:rsidRPr="00BD538F">
        <w:rPr>
          <w:rFonts w:ascii="Times New Roman" w:hAnsi="Times New Roman" w:cs="Times New Roman"/>
          <w:sz w:val="28"/>
          <w:szCs w:val="28"/>
        </w:rPr>
        <w:t>Ярославского академического губернаторского симфонического оркестра под руководством Заслуженного деятеля искусств РСФСР, народного артиста России Мурада Аннамамедова,</w:t>
      </w:r>
      <w:r w:rsidR="00794A49" w:rsidRPr="00BD5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E55" w:rsidRPr="00BD538F">
        <w:rPr>
          <w:rFonts w:ascii="Times New Roman" w:hAnsi="Times New Roman" w:cs="Times New Roman"/>
          <w:sz w:val="28"/>
          <w:szCs w:val="28"/>
        </w:rPr>
        <w:t xml:space="preserve">Филармонической хоровой капеллы «Ярославия» под руководством </w:t>
      </w:r>
      <w:r w:rsidR="00794A49" w:rsidRPr="00BD538F">
        <w:rPr>
          <w:rFonts w:ascii="Times New Roman" w:hAnsi="Times New Roman" w:cs="Times New Roman"/>
          <w:sz w:val="28"/>
          <w:szCs w:val="28"/>
        </w:rPr>
        <w:t>п</w:t>
      </w:r>
      <w:r w:rsidR="00BE5E55" w:rsidRPr="00BD538F">
        <w:rPr>
          <w:rFonts w:ascii="Times New Roman" w:hAnsi="Times New Roman" w:cs="Times New Roman"/>
          <w:sz w:val="28"/>
          <w:szCs w:val="28"/>
        </w:rPr>
        <w:t>рофессор</w:t>
      </w:r>
      <w:r w:rsidR="00794A49" w:rsidRPr="00BD538F">
        <w:rPr>
          <w:rFonts w:ascii="Times New Roman" w:hAnsi="Times New Roman" w:cs="Times New Roman"/>
          <w:sz w:val="28"/>
          <w:szCs w:val="28"/>
        </w:rPr>
        <w:t>а</w:t>
      </w:r>
      <w:r w:rsidR="00BE5E55" w:rsidRPr="00BD538F">
        <w:rPr>
          <w:rFonts w:ascii="Times New Roman" w:hAnsi="Times New Roman" w:cs="Times New Roman"/>
          <w:sz w:val="28"/>
          <w:szCs w:val="28"/>
        </w:rPr>
        <w:t xml:space="preserve"> </w:t>
      </w:r>
      <w:r w:rsidR="00794A49" w:rsidRPr="00BD538F">
        <w:rPr>
          <w:rFonts w:ascii="Times New Roman" w:hAnsi="Times New Roman" w:cs="Times New Roman"/>
          <w:sz w:val="28"/>
          <w:szCs w:val="28"/>
        </w:rPr>
        <w:t>МГК им. П.</w:t>
      </w:r>
      <w:r w:rsidR="001D6D3A" w:rsidRPr="00BD538F">
        <w:rPr>
          <w:rFonts w:ascii="Times New Roman" w:hAnsi="Times New Roman" w:cs="Times New Roman"/>
          <w:sz w:val="28"/>
          <w:szCs w:val="28"/>
        </w:rPr>
        <w:t>И.</w:t>
      </w:r>
      <w:r w:rsidR="00BE5E55" w:rsidRPr="00BD538F">
        <w:rPr>
          <w:rFonts w:ascii="Times New Roman" w:hAnsi="Times New Roman" w:cs="Times New Roman"/>
          <w:sz w:val="28"/>
          <w:szCs w:val="28"/>
        </w:rPr>
        <w:t>Чайковского</w:t>
      </w:r>
      <w:r w:rsidR="00794A49" w:rsidRPr="00BD538F">
        <w:rPr>
          <w:rFonts w:ascii="Times New Roman" w:hAnsi="Times New Roman" w:cs="Times New Roman"/>
          <w:sz w:val="28"/>
          <w:szCs w:val="28"/>
        </w:rPr>
        <w:t xml:space="preserve"> - В.В. Контарева,</w:t>
      </w:r>
      <w:r w:rsidR="00794A49" w:rsidRPr="00BD5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E55" w:rsidRPr="00BD538F">
        <w:rPr>
          <w:rFonts w:ascii="Times New Roman" w:hAnsi="Times New Roman" w:cs="Times New Roman"/>
          <w:sz w:val="28"/>
          <w:szCs w:val="28"/>
        </w:rPr>
        <w:t>Мужского камерного хора «Ярославский Спев»</w:t>
      </w:r>
      <w:r w:rsidR="00794A49" w:rsidRPr="00BD538F">
        <w:rPr>
          <w:rFonts w:ascii="Times New Roman" w:hAnsi="Times New Roman" w:cs="Times New Roman"/>
          <w:sz w:val="28"/>
          <w:szCs w:val="28"/>
        </w:rPr>
        <w:t xml:space="preserve"> под руководством</w:t>
      </w:r>
      <w:r w:rsidR="00BE5E55" w:rsidRPr="00BD5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E55" w:rsidRPr="00BD538F">
        <w:rPr>
          <w:rFonts w:ascii="Times New Roman" w:hAnsi="Times New Roman" w:cs="Times New Roman"/>
          <w:sz w:val="28"/>
          <w:szCs w:val="28"/>
        </w:rPr>
        <w:t>Алексе</w:t>
      </w:r>
      <w:r w:rsidR="00794A49" w:rsidRPr="00BD538F">
        <w:rPr>
          <w:rFonts w:ascii="Times New Roman" w:hAnsi="Times New Roman" w:cs="Times New Roman"/>
          <w:sz w:val="28"/>
          <w:szCs w:val="28"/>
        </w:rPr>
        <w:t>я</w:t>
      </w:r>
      <w:r w:rsidR="00BE5E55" w:rsidRPr="00BD538F">
        <w:rPr>
          <w:rFonts w:ascii="Times New Roman" w:hAnsi="Times New Roman" w:cs="Times New Roman"/>
          <w:sz w:val="28"/>
          <w:szCs w:val="28"/>
        </w:rPr>
        <w:t xml:space="preserve"> Корнев</w:t>
      </w:r>
      <w:r w:rsidR="00794A49" w:rsidRPr="00BD538F">
        <w:rPr>
          <w:rFonts w:ascii="Times New Roman" w:hAnsi="Times New Roman" w:cs="Times New Roman"/>
          <w:sz w:val="28"/>
          <w:szCs w:val="28"/>
        </w:rPr>
        <w:t>а.</w:t>
      </w:r>
    </w:p>
    <w:p w:rsidR="008720BF" w:rsidRPr="00BD538F" w:rsidRDefault="008720BF" w:rsidP="00BD538F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BE5E55" w:rsidRPr="00BD538F" w:rsidRDefault="00BE5E55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>Показ короткометражного фильма «Александр Невский. Точка от</w:t>
      </w:r>
      <w:r w:rsidR="00F40028" w:rsidRPr="00BD538F">
        <w:rPr>
          <w:rFonts w:ascii="Times New Roman" w:hAnsi="Times New Roman" w:cs="Times New Roman"/>
          <w:b/>
          <w:sz w:val="28"/>
          <w:szCs w:val="28"/>
        </w:rPr>
        <w:t>с</w:t>
      </w:r>
      <w:r w:rsidRPr="00BD538F">
        <w:rPr>
          <w:rFonts w:ascii="Times New Roman" w:hAnsi="Times New Roman" w:cs="Times New Roman"/>
          <w:b/>
          <w:sz w:val="28"/>
          <w:szCs w:val="28"/>
        </w:rPr>
        <w:t xml:space="preserve">чёта», </w:t>
      </w:r>
      <w:r w:rsidR="008720BF" w:rsidRPr="00BD538F">
        <w:rPr>
          <w:rFonts w:ascii="Times New Roman" w:hAnsi="Times New Roman" w:cs="Times New Roman"/>
          <w:b/>
          <w:sz w:val="28"/>
          <w:szCs w:val="28"/>
        </w:rPr>
        <w:br/>
      </w:r>
      <w:r w:rsidRPr="00BD538F">
        <w:rPr>
          <w:rFonts w:ascii="Times New Roman" w:hAnsi="Times New Roman" w:cs="Times New Roman"/>
          <w:sz w:val="28"/>
          <w:szCs w:val="28"/>
        </w:rPr>
        <w:t>реж. Дмитрий Чернецов, Фёдор Степ</w:t>
      </w:r>
      <w:r w:rsidR="00995010" w:rsidRPr="00BD538F">
        <w:rPr>
          <w:rFonts w:ascii="Times New Roman" w:hAnsi="Times New Roman" w:cs="Times New Roman"/>
          <w:sz w:val="28"/>
          <w:szCs w:val="28"/>
        </w:rPr>
        <w:t>а</w:t>
      </w:r>
      <w:r w:rsidRPr="00BD538F">
        <w:rPr>
          <w:rFonts w:ascii="Times New Roman" w:hAnsi="Times New Roman" w:cs="Times New Roman"/>
          <w:sz w:val="28"/>
          <w:szCs w:val="28"/>
        </w:rPr>
        <w:t>нов</w:t>
      </w:r>
    </w:p>
    <w:p w:rsidR="00BE5E55" w:rsidRPr="00BD538F" w:rsidRDefault="00BE5E55" w:rsidP="00BD538F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BE5E55" w:rsidRPr="00BD538F" w:rsidRDefault="00BE5E55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>Выставка работ Студии военных художников имени М. Б. Грекова</w:t>
      </w:r>
      <w:r w:rsidRPr="00BD538F">
        <w:rPr>
          <w:rFonts w:ascii="Times New Roman" w:hAnsi="Times New Roman" w:cs="Times New Roman"/>
          <w:sz w:val="28"/>
          <w:szCs w:val="28"/>
        </w:rPr>
        <w:t xml:space="preserve"> </w:t>
      </w:r>
      <w:r w:rsidR="008720BF" w:rsidRPr="00BD538F">
        <w:rPr>
          <w:rFonts w:ascii="Times New Roman" w:hAnsi="Times New Roman" w:cs="Times New Roman"/>
          <w:sz w:val="28"/>
          <w:szCs w:val="28"/>
        </w:rPr>
        <w:t>–</w:t>
      </w:r>
      <w:r w:rsidR="00BD538F" w:rsidRPr="00BD538F">
        <w:rPr>
          <w:rFonts w:ascii="Times New Roman" w:hAnsi="Times New Roman" w:cs="Times New Roman"/>
          <w:sz w:val="28"/>
          <w:szCs w:val="28"/>
        </w:rPr>
        <w:t xml:space="preserve"> </w:t>
      </w:r>
      <w:r w:rsidRPr="00BD538F">
        <w:rPr>
          <w:rFonts w:ascii="Times New Roman" w:hAnsi="Times New Roman" w:cs="Times New Roman"/>
          <w:b/>
          <w:i/>
          <w:sz w:val="28"/>
          <w:szCs w:val="28"/>
        </w:rPr>
        <w:t>«Не в силе Бог, а в правде. Святой благоверный князь Александр Невский»</w:t>
      </w:r>
    </w:p>
    <w:p w:rsidR="006515BA" w:rsidRPr="00BD538F" w:rsidRDefault="006515BA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773C8" w:rsidRPr="00BD538F" w:rsidRDefault="005773C8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sz w:val="28"/>
          <w:szCs w:val="28"/>
        </w:rPr>
        <w:t>================</w:t>
      </w:r>
    </w:p>
    <w:p w:rsidR="005D4D3F" w:rsidRPr="00BD538F" w:rsidRDefault="005D4D3F" w:rsidP="00BD5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856F2" w:rsidRPr="00BD538F" w:rsidRDefault="002856F2" w:rsidP="00BD538F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15 ИЮНЯ 2024 , СУББОТА, </w:t>
      </w:r>
      <w:r w:rsidRPr="00BD538F">
        <w:rPr>
          <w:rFonts w:ascii="Times New Roman" w:hAnsi="Times New Roman" w:cs="Times New Roman"/>
          <w:b/>
          <w:color w:val="0070C0"/>
          <w:sz w:val="28"/>
          <w:szCs w:val="28"/>
        </w:rPr>
        <w:t>15.00</w:t>
      </w:r>
    </w:p>
    <w:p w:rsidR="00BB0915" w:rsidRDefault="002856F2" w:rsidP="00BD538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538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Российский государственный академический театр драмы имени </w:t>
      </w:r>
      <w:r w:rsidR="00BB09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</w:t>
      </w:r>
      <w:r w:rsidRPr="00BD538F">
        <w:rPr>
          <w:rFonts w:ascii="Times New Roman" w:hAnsi="Times New Roman" w:cs="Times New Roman"/>
          <w:b/>
          <w:i/>
          <w:iCs/>
          <w:sz w:val="28"/>
          <w:szCs w:val="28"/>
        </w:rPr>
        <w:t>Ф</w:t>
      </w:r>
      <w:r w:rsidR="0038552F" w:rsidRPr="00BD538F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BD538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Волкова</w:t>
      </w:r>
    </w:p>
    <w:p w:rsidR="002856F2" w:rsidRPr="00BD538F" w:rsidRDefault="002856F2" w:rsidP="00BD538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BD538F">
        <w:rPr>
          <w:rFonts w:ascii="Times New Roman" w:hAnsi="Times New Roman" w:cs="Times New Roman"/>
          <w:i/>
          <w:iCs/>
          <w:sz w:val="28"/>
          <w:szCs w:val="28"/>
        </w:rPr>
        <w:t>(г. Ярославль, пл. Волкова, д. 1)</w:t>
      </w:r>
    </w:p>
    <w:p w:rsidR="002856F2" w:rsidRPr="00BD538F" w:rsidRDefault="002856F2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856F2" w:rsidRPr="00BD538F" w:rsidRDefault="002856F2" w:rsidP="00BD538F">
      <w:pPr>
        <w:pStyle w:val="a5"/>
        <w:tabs>
          <w:tab w:val="left" w:pos="284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38552F" w:rsidRPr="00BD538F">
        <w:rPr>
          <w:rFonts w:ascii="Times New Roman" w:hAnsi="Times New Roman" w:cs="Times New Roman"/>
          <w:b/>
          <w:bCs/>
          <w:sz w:val="28"/>
          <w:szCs w:val="28"/>
        </w:rPr>
        <w:t>«ФЕДОР ВОЛКОВ. ОТЕЦ РУССКОГО ТЕАТРА»</w:t>
      </w:r>
    </w:p>
    <w:p w:rsidR="002856F2" w:rsidRPr="00BD538F" w:rsidRDefault="002856F2" w:rsidP="00BD538F">
      <w:pPr>
        <w:tabs>
          <w:tab w:val="left" w:pos="240"/>
          <w:tab w:val="left" w:pos="284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5010" w:rsidRPr="00BD538F" w:rsidRDefault="002856F2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  <w:tab w:val="left" w:pos="4536"/>
        </w:tabs>
        <w:spacing w:after="0" w:line="240" w:lineRule="auto"/>
        <w:ind w:left="0" w:firstLine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 xml:space="preserve">Показ короткометражного фильма </w:t>
      </w:r>
      <w:r w:rsidR="00995010" w:rsidRPr="00BD538F">
        <w:rPr>
          <w:rFonts w:ascii="Times New Roman" w:hAnsi="Times New Roman" w:cs="Times New Roman"/>
          <w:b/>
          <w:sz w:val="28"/>
          <w:szCs w:val="28"/>
        </w:rPr>
        <w:t>«Федор Волков. Отец русского театра»</w:t>
      </w:r>
      <w:r w:rsidRPr="00BD53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D538F">
        <w:rPr>
          <w:rFonts w:ascii="Times New Roman" w:hAnsi="Times New Roman" w:cs="Times New Roman"/>
          <w:b/>
          <w:sz w:val="28"/>
          <w:szCs w:val="28"/>
        </w:rPr>
        <w:br/>
      </w:r>
      <w:r w:rsidRPr="00BD538F">
        <w:rPr>
          <w:rFonts w:ascii="Times New Roman" w:hAnsi="Times New Roman" w:cs="Times New Roman"/>
          <w:sz w:val="28"/>
          <w:szCs w:val="28"/>
        </w:rPr>
        <w:t>реж. Дмитрий Чернецов, Фёдор Степ</w:t>
      </w:r>
      <w:r w:rsidR="00995010" w:rsidRPr="00BD538F">
        <w:rPr>
          <w:rFonts w:ascii="Times New Roman" w:hAnsi="Times New Roman" w:cs="Times New Roman"/>
          <w:sz w:val="28"/>
          <w:szCs w:val="28"/>
        </w:rPr>
        <w:t>а</w:t>
      </w:r>
      <w:r w:rsidRPr="00BD538F">
        <w:rPr>
          <w:rFonts w:ascii="Times New Roman" w:hAnsi="Times New Roman" w:cs="Times New Roman"/>
          <w:sz w:val="28"/>
          <w:szCs w:val="28"/>
        </w:rPr>
        <w:t>нов</w:t>
      </w:r>
    </w:p>
    <w:p w:rsidR="00995010" w:rsidRPr="00BD538F" w:rsidRDefault="00995010" w:rsidP="00BD538F">
      <w:pPr>
        <w:pStyle w:val="a5"/>
        <w:shd w:val="clear" w:color="auto" w:fill="FFFFFF"/>
        <w:tabs>
          <w:tab w:val="left" w:pos="284"/>
          <w:tab w:val="left" w:pos="4536"/>
        </w:tabs>
        <w:spacing w:after="0" w:line="240" w:lineRule="auto"/>
        <w:ind w:left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995010" w:rsidRPr="00BD538F" w:rsidRDefault="00995010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  <w:tab w:val="left" w:pos="4536"/>
        </w:tabs>
        <w:spacing w:after="0" w:line="240" w:lineRule="auto"/>
        <w:ind w:left="0" w:firstLine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>Иммерсивный спектакль</w:t>
      </w:r>
      <w:r w:rsidRPr="00BD538F">
        <w:rPr>
          <w:rFonts w:ascii="Times New Roman" w:hAnsi="Times New Roman" w:cs="Times New Roman"/>
          <w:sz w:val="28"/>
          <w:szCs w:val="28"/>
        </w:rPr>
        <w:t xml:space="preserve"> Российского государственного академического театра драмы имени Федора Волкова</w:t>
      </w:r>
      <w:r w:rsidRPr="00BD538F">
        <w:rPr>
          <w:rFonts w:ascii="Times New Roman" w:hAnsi="Times New Roman" w:cs="Times New Roman"/>
          <w:b/>
          <w:bCs/>
          <w:sz w:val="28"/>
          <w:szCs w:val="28"/>
        </w:rPr>
        <w:t xml:space="preserve"> «Федор Волков. Рождение легенды»</w:t>
      </w:r>
      <w:r w:rsidR="0002600C" w:rsidRPr="00BD538F">
        <w:rPr>
          <w:rFonts w:ascii="Times New Roman" w:hAnsi="Times New Roman" w:cs="Times New Roman"/>
          <w:sz w:val="28"/>
          <w:szCs w:val="28"/>
        </w:rPr>
        <w:t xml:space="preserve">, </w:t>
      </w:r>
      <w:r w:rsidRPr="00BD538F">
        <w:rPr>
          <w:rFonts w:ascii="Times New Roman" w:hAnsi="Times New Roman" w:cs="Times New Roman"/>
          <w:sz w:val="28"/>
          <w:szCs w:val="28"/>
        </w:rPr>
        <w:t>режиссер А.Созонов</w:t>
      </w:r>
    </w:p>
    <w:p w:rsidR="005D4D3F" w:rsidRPr="00BD538F" w:rsidRDefault="005D4D3F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sz w:val="28"/>
          <w:szCs w:val="28"/>
        </w:rPr>
        <w:lastRenderedPageBreak/>
        <w:t>================</w:t>
      </w:r>
    </w:p>
    <w:p w:rsidR="00C43668" w:rsidRPr="00BD538F" w:rsidRDefault="00C43668" w:rsidP="00BD5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FC5940" w:rsidRPr="00BD538F" w:rsidRDefault="00FC5940" w:rsidP="00BD538F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16 ИЮНЯ 2024 , ВОСКРЕСЕНЬЕ, </w:t>
      </w:r>
      <w:r w:rsidRPr="00BD538F">
        <w:rPr>
          <w:rFonts w:ascii="Times New Roman" w:hAnsi="Times New Roman" w:cs="Times New Roman"/>
          <w:b/>
          <w:color w:val="0070C0"/>
          <w:sz w:val="28"/>
          <w:szCs w:val="28"/>
        </w:rPr>
        <w:t>15.00</w:t>
      </w:r>
    </w:p>
    <w:p w:rsidR="00FC5940" w:rsidRPr="00BD538F" w:rsidRDefault="00FC5940" w:rsidP="00BD538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538F">
        <w:rPr>
          <w:rFonts w:ascii="Times New Roman" w:hAnsi="Times New Roman" w:cs="Times New Roman"/>
          <w:b/>
          <w:i/>
          <w:iCs/>
          <w:sz w:val="28"/>
          <w:szCs w:val="28"/>
        </w:rPr>
        <w:t>Рыбинское городское филармоническое собрание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br/>
        <w:t xml:space="preserve">(г. Рыбинск, ул. Луговая, </w:t>
      </w:r>
      <w:r w:rsidR="00BB0915">
        <w:rPr>
          <w:rFonts w:ascii="Times New Roman" w:hAnsi="Times New Roman" w:cs="Times New Roman"/>
          <w:i/>
          <w:iCs/>
          <w:sz w:val="28"/>
          <w:szCs w:val="28"/>
        </w:rPr>
        <w:t xml:space="preserve">д. 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>17)</w:t>
      </w:r>
    </w:p>
    <w:p w:rsidR="00FC5940" w:rsidRPr="00BD538F" w:rsidRDefault="00FC5940" w:rsidP="00BD53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905" w:rsidRPr="00BD538F" w:rsidRDefault="00F40905" w:rsidP="00BD538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sz w:val="28"/>
          <w:szCs w:val="28"/>
        </w:rPr>
        <w:t>«ЗАЧАРОВАННАЯ РУСЬ»</w:t>
      </w:r>
    </w:p>
    <w:p w:rsidR="00FC5940" w:rsidRPr="00BD538F" w:rsidRDefault="00F40905" w:rsidP="00BD53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38F">
        <w:rPr>
          <w:rFonts w:ascii="Times New Roman" w:hAnsi="Times New Roman" w:cs="Times New Roman"/>
          <w:b/>
          <w:i/>
          <w:sz w:val="28"/>
          <w:szCs w:val="28"/>
        </w:rPr>
        <w:t>Концертная программа</w:t>
      </w:r>
      <w:r w:rsidRPr="00BD5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538F">
        <w:rPr>
          <w:rFonts w:ascii="Times New Roman" w:hAnsi="Times New Roman" w:cs="Times New Roman"/>
          <w:b/>
          <w:i/>
          <w:sz w:val="28"/>
          <w:szCs w:val="28"/>
        </w:rPr>
        <w:t>Праздничного хора Данилова монастыря</w:t>
      </w:r>
    </w:p>
    <w:p w:rsidR="005D4D3F" w:rsidRPr="00BD538F" w:rsidRDefault="005D4D3F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D4D3F" w:rsidRPr="00BD538F" w:rsidRDefault="005D4D3F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sz w:val="28"/>
          <w:szCs w:val="28"/>
        </w:rPr>
        <w:t>================</w:t>
      </w:r>
    </w:p>
    <w:p w:rsidR="005D4D3F" w:rsidRPr="00BD538F" w:rsidRDefault="005D4D3F" w:rsidP="00BD5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575F8F" w:rsidRPr="00BD538F" w:rsidRDefault="00575F8F" w:rsidP="00BD538F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color w:val="0070C0"/>
          <w:sz w:val="28"/>
          <w:szCs w:val="28"/>
        </w:rPr>
        <w:t>17 ИЮНЯ 2024 , ПОНЕДЕЛЬНИК</w:t>
      </w:r>
      <w:r w:rsidR="0039583D">
        <w:rPr>
          <w:rFonts w:ascii="Times New Roman" w:hAnsi="Times New Roman" w:cs="Times New Roman"/>
          <w:b/>
          <w:bCs/>
          <w:color w:val="0070C0"/>
          <w:sz w:val="28"/>
          <w:szCs w:val="28"/>
        </w:rPr>
        <w:t>, 17.00</w:t>
      </w:r>
    </w:p>
    <w:p w:rsidR="00BB0915" w:rsidRDefault="00BB0915" w:rsidP="00BD53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0915">
        <w:rPr>
          <w:rFonts w:ascii="Times New Roman" w:hAnsi="Times New Roman" w:cs="Times New Roman"/>
          <w:b/>
          <w:i/>
          <w:iCs/>
          <w:sz w:val="28"/>
          <w:szCs w:val="28"/>
        </w:rPr>
        <w:t>Дворец культуры </w:t>
      </w:r>
      <w:r w:rsidR="008B0CE9">
        <w:rPr>
          <w:rFonts w:ascii="Times New Roman" w:hAnsi="Times New Roman" w:cs="Times New Roman"/>
          <w:b/>
          <w:i/>
          <w:iCs/>
          <w:sz w:val="28"/>
          <w:szCs w:val="28"/>
        </w:rPr>
        <w:t>«Авиатор</w:t>
      </w:r>
      <w:r w:rsidR="005B27D9" w:rsidRPr="008B0CE9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5B27D9" w:rsidRPr="005B27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75F8F" w:rsidRDefault="005B27D9" w:rsidP="00BD538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7D9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 w:rsidRPr="005B27D9">
        <w:rPr>
          <w:rFonts w:ascii="Times New Roman" w:hAnsi="Times New Roman" w:cs="Times New Roman"/>
          <w:i/>
          <w:iCs/>
          <w:sz w:val="28"/>
          <w:szCs w:val="28"/>
        </w:rPr>
        <w:t>Рыбинск, проспект Ленина</w:t>
      </w:r>
      <w:r>
        <w:rPr>
          <w:rFonts w:ascii="Times New Roman" w:hAnsi="Times New Roman" w:cs="Times New Roman"/>
          <w:i/>
          <w:iCs/>
          <w:sz w:val="28"/>
          <w:szCs w:val="28"/>
        </w:rPr>
        <w:t>, д.</w:t>
      </w:r>
      <w:r w:rsidRPr="005B27D9">
        <w:rPr>
          <w:rFonts w:ascii="Times New Roman" w:hAnsi="Times New Roman" w:cs="Times New Roman"/>
          <w:i/>
          <w:iCs/>
          <w:sz w:val="28"/>
          <w:szCs w:val="28"/>
        </w:rPr>
        <w:t xml:space="preserve"> 148)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B27D9" w:rsidRPr="00BD538F" w:rsidRDefault="005B27D9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F8F" w:rsidRPr="00BD538F" w:rsidRDefault="00575F8F" w:rsidP="00BD538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 xml:space="preserve">КОНЦЕРТ ГОСУДАРСТВЕННОГО ФОЛЬКЛОРНОГО АНСАМБЛЯ ПЕСНИ И ТАНЦА ЧЕЧЕНСКОЙ РЕСПУБЛИКИ «НОХЧО́» </w:t>
      </w:r>
    </w:p>
    <w:p w:rsidR="005D4D3F" w:rsidRPr="00BD538F" w:rsidRDefault="005D4D3F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D4D3F" w:rsidRPr="00BD538F" w:rsidRDefault="005D4D3F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sz w:val="28"/>
          <w:szCs w:val="28"/>
        </w:rPr>
        <w:t>================</w:t>
      </w:r>
    </w:p>
    <w:p w:rsidR="005D4D3F" w:rsidRPr="00BD538F" w:rsidRDefault="005D4D3F" w:rsidP="00BD5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F42AC2" w:rsidRPr="00BD538F" w:rsidRDefault="00F42AC2" w:rsidP="00BD538F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18 ИЮНЯ 2024 , ВТОРНИК, </w:t>
      </w:r>
      <w:r w:rsidRPr="00BD538F">
        <w:rPr>
          <w:rFonts w:ascii="Times New Roman" w:hAnsi="Times New Roman" w:cs="Times New Roman"/>
          <w:b/>
          <w:color w:val="0070C0"/>
          <w:sz w:val="28"/>
          <w:szCs w:val="28"/>
        </w:rPr>
        <w:t>15.00</w:t>
      </w:r>
    </w:p>
    <w:p w:rsidR="00F42AC2" w:rsidRPr="00BD538F" w:rsidRDefault="00F42AC2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538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Кинотеатр «Галактика» </w:t>
      </w:r>
    </w:p>
    <w:p w:rsidR="00F42AC2" w:rsidRPr="00BD538F" w:rsidRDefault="00F42AC2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538F">
        <w:rPr>
          <w:rFonts w:ascii="Times New Roman" w:hAnsi="Times New Roman" w:cs="Times New Roman"/>
          <w:i/>
          <w:iCs/>
          <w:sz w:val="28"/>
          <w:szCs w:val="28"/>
        </w:rPr>
        <w:t xml:space="preserve">(г. </w:t>
      </w:r>
      <w:r w:rsidR="009D127D">
        <w:rPr>
          <w:rFonts w:ascii="Times New Roman" w:hAnsi="Times New Roman" w:cs="Times New Roman"/>
          <w:i/>
          <w:iCs/>
          <w:sz w:val="28"/>
          <w:szCs w:val="28"/>
        </w:rPr>
        <w:t xml:space="preserve">Тутаев, </w:t>
      </w:r>
      <w:r w:rsidR="00BB0915">
        <w:rPr>
          <w:rFonts w:ascii="Times New Roman" w:hAnsi="Times New Roman" w:cs="Times New Roman"/>
          <w:i/>
          <w:iCs/>
          <w:sz w:val="28"/>
          <w:szCs w:val="28"/>
        </w:rPr>
        <w:t>проспект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 xml:space="preserve"> 50-летия Победы, </w:t>
      </w:r>
      <w:r w:rsidR="00BB0915">
        <w:rPr>
          <w:rFonts w:ascii="Times New Roman" w:hAnsi="Times New Roman" w:cs="Times New Roman"/>
          <w:i/>
          <w:iCs/>
          <w:sz w:val="28"/>
          <w:szCs w:val="28"/>
        </w:rPr>
        <w:t xml:space="preserve">д. 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>25А)</w:t>
      </w:r>
    </w:p>
    <w:p w:rsidR="00F42AC2" w:rsidRPr="00BD538F" w:rsidRDefault="00F42AC2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42AC2" w:rsidRPr="00BD538F" w:rsidRDefault="00F42AC2" w:rsidP="00BD538F">
      <w:pPr>
        <w:tabs>
          <w:tab w:val="left" w:pos="240"/>
          <w:tab w:val="left" w:pos="284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sz w:val="28"/>
          <w:szCs w:val="28"/>
        </w:rPr>
        <w:t>ПРОГРАММА «МИХАИЛ КОШКИН. ГЛАВНЫЙ КОНСТРУКТОР»</w:t>
      </w:r>
    </w:p>
    <w:p w:rsidR="00F42AC2" w:rsidRPr="00BD538F" w:rsidRDefault="00F42AC2" w:rsidP="00BD538F">
      <w:pPr>
        <w:tabs>
          <w:tab w:val="left" w:pos="240"/>
          <w:tab w:val="left" w:pos="284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AC2" w:rsidRPr="00BD538F" w:rsidRDefault="00F42AC2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  <w:tab w:val="left" w:pos="4536"/>
        </w:tabs>
        <w:spacing w:after="0" w:line="240" w:lineRule="auto"/>
        <w:ind w:left="0" w:firstLine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 xml:space="preserve">Показ короткометражного фильма «Михаил Кошкин. Главный конструктор», </w:t>
      </w:r>
      <w:r w:rsidRPr="00BD538F">
        <w:rPr>
          <w:rFonts w:ascii="Times New Roman" w:hAnsi="Times New Roman" w:cs="Times New Roman"/>
          <w:b/>
          <w:sz w:val="28"/>
          <w:szCs w:val="28"/>
        </w:rPr>
        <w:br/>
      </w:r>
      <w:r w:rsidRPr="00BD538F">
        <w:rPr>
          <w:rFonts w:ascii="Times New Roman" w:hAnsi="Times New Roman" w:cs="Times New Roman"/>
          <w:sz w:val="28"/>
          <w:szCs w:val="28"/>
        </w:rPr>
        <w:t>реж. Дмитрий Чернецов, Фёдор Степанов</w:t>
      </w:r>
    </w:p>
    <w:p w:rsidR="00F42AC2" w:rsidRPr="00BD538F" w:rsidRDefault="00F42AC2" w:rsidP="00BD538F">
      <w:pPr>
        <w:pStyle w:val="a5"/>
        <w:shd w:val="clear" w:color="auto" w:fill="FFFFFF"/>
        <w:tabs>
          <w:tab w:val="left" w:pos="284"/>
          <w:tab w:val="left" w:pos="4536"/>
        </w:tabs>
        <w:spacing w:after="0" w:line="240" w:lineRule="auto"/>
        <w:ind w:left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F42AC2" w:rsidRPr="00BD538F" w:rsidRDefault="00F42AC2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  <w:tab w:val="left" w:pos="4536"/>
        </w:tabs>
        <w:spacing w:after="0" w:line="240" w:lineRule="auto"/>
        <w:ind w:left="0" w:firstLine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>Интерактивная программа со школьниками «Что вы знаете о танках?» «Главный конструктор»</w:t>
      </w:r>
      <w:r w:rsidR="001D6D3A" w:rsidRPr="00BD5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D3F" w:rsidRPr="00BD538F" w:rsidRDefault="00645A50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D538F">
        <w:rPr>
          <w:rFonts w:ascii="Times New Roman" w:hAnsi="Times New Roman" w:cs="Times New Roman"/>
          <w:i/>
          <w:sz w:val="28"/>
          <w:szCs w:val="28"/>
        </w:rPr>
        <w:t>с приглашением экспертов по военной технике</w:t>
      </w:r>
      <w:r w:rsidR="00EE1242" w:rsidRPr="00BD538F">
        <w:rPr>
          <w:rFonts w:ascii="Times New Roman" w:hAnsi="Times New Roman" w:cs="Times New Roman"/>
          <w:i/>
          <w:sz w:val="28"/>
          <w:szCs w:val="28"/>
        </w:rPr>
        <w:t xml:space="preserve"> и экспертов из Минобороны РФ</w:t>
      </w:r>
      <w:r w:rsidR="00F42AC2" w:rsidRPr="00BD538F">
        <w:rPr>
          <w:rFonts w:ascii="Times New Roman" w:hAnsi="Times New Roman" w:cs="Times New Roman"/>
          <w:i/>
          <w:sz w:val="28"/>
          <w:szCs w:val="28"/>
        </w:rPr>
        <w:br/>
      </w:r>
      <w:bookmarkStart w:id="1" w:name="_Hlk168408677"/>
    </w:p>
    <w:p w:rsidR="005D4D3F" w:rsidRPr="00BD538F" w:rsidRDefault="005D4D3F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sz w:val="28"/>
          <w:szCs w:val="28"/>
        </w:rPr>
        <w:t>================</w:t>
      </w:r>
    </w:p>
    <w:p w:rsidR="005D4D3F" w:rsidRPr="00BD538F" w:rsidRDefault="005D4D3F" w:rsidP="00BD5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74AAE" w:rsidRPr="00BD538F" w:rsidRDefault="00074AAE" w:rsidP="00BD538F">
      <w:pPr>
        <w:shd w:val="clear" w:color="auto" w:fill="FDE9D9" w:themeFill="accent6" w:themeFillTint="33"/>
        <w:tabs>
          <w:tab w:val="left" w:pos="256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21 ИЮНЯ 2024 , ПЯТНИЦА, </w:t>
      </w:r>
      <w:r w:rsidRPr="00BD538F">
        <w:rPr>
          <w:rFonts w:ascii="Times New Roman" w:hAnsi="Times New Roman" w:cs="Times New Roman"/>
          <w:b/>
          <w:color w:val="0070C0"/>
          <w:sz w:val="28"/>
          <w:szCs w:val="28"/>
        </w:rPr>
        <w:t>18.00</w:t>
      </w:r>
    </w:p>
    <w:p w:rsidR="00074AAE" w:rsidRPr="00BD538F" w:rsidRDefault="00BD538F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D538F">
        <w:rPr>
          <w:rFonts w:ascii="Times New Roman" w:hAnsi="Times New Roman" w:cs="Times New Roman"/>
          <w:b/>
          <w:i/>
          <w:iCs/>
          <w:sz w:val="28"/>
          <w:szCs w:val="28"/>
        </w:rPr>
        <w:t>Концерт-</w:t>
      </w:r>
      <w:r w:rsidR="00074AAE" w:rsidRPr="00BD538F">
        <w:rPr>
          <w:rFonts w:ascii="Times New Roman" w:hAnsi="Times New Roman" w:cs="Times New Roman"/>
          <w:b/>
          <w:i/>
          <w:iCs/>
          <w:sz w:val="28"/>
          <w:szCs w:val="28"/>
        </w:rPr>
        <w:t>холл «Кино»</w:t>
      </w:r>
    </w:p>
    <w:p w:rsidR="00074AAE" w:rsidRPr="00BD538F" w:rsidRDefault="00074AAE" w:rsidP="00BD538F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BD538F">
        <w:rPr>
          <w:rFonts w:ascii="Times New Roman" w:hAnsi="Times New Roman" w:cs="Times New Roman"/>
          <w:i/>
          <w:iCs/>
          <w:sz w:val="28"/>
          <w:szCs w:val="28"/>
        </w:rPr>
        <w:t xml:space="preserve">(г. Ярославль, </w:t>
      </w:r>
      <w:r w:rsidR="00BB0915">
        <w:rPr>
          <w:rFonts w:ascii="Times New Roman" w:hAnsi="Times New Roman" w:cs="Times New Roman"/>
          <w:i/>
          <w:iCs/>
          <w:sz w:val="28"/>
          <w:szCs w:val="28"/>
        </w:rPr>
        <w:t xml:space="preserve">ул. 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>Волжская набережная,</w:t>
      </w:r>
      <w:r w:rsidR="00BB0915">
        <w:rPr>
          <w:rFonts w:ascii="Times New Roman" w:hAnsi="Times New Roman" w:cs="Times New Roman"/>
          <w:i/>
          <w:iCs/>
          <w:sz w:val="28"/>
          <w:szCs w:val="28"/>
        </w:rPr>
        <w:t xml:space="preserve"> д. 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>4)</w:t>
      </w:r>
    </w:p>
    <w:p w:rsidR="00074AAE" w:rsidRPr="00BD538F" w:rsidRDefault="00074AAE" w:rsidP="00BD538F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bookmarkEnd w:id="1"/>
    <w:p w:rsidR="00074AAE" w:rsidRPr="00BD538F" w:rsidRDefault="00074AAE" w:rsidP="00BD538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sz w:val="28"/>
          <w:szCs w:val="28"/>
        </w:rPr>
        <w:t>ВСЕРОССИЙСКИЙ КОНКУРС МОДЕЛЬЕРОВ И ДИЗАЙНЕРОВ ОДЕЖДЫ РОССИИ</w:t>
      </w:r>
      <w:r w:rsidR="009D1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538F">
        <w:rPr>
          <w:rFonts w:ascii="Times New Roman" w:hAnsi="Times New Roman" w:cs="Times New Roman"/>
          <w:b/>
          <w:bCs/>
          <w:sz w:val="28"/>
          <w:szCs w:val="28"/>
        </w:rPr>
        <w:t>«МОДА. НАЦИОНАЛЬНОЕ ДОСТОЯНИЕ»</w:t>
      </w:r>
    </w:p>
    <w:p w:rsidR="00074AAE" w:rsidRPr="00BD538F" w:rsidRDefault="00074AAE" w:rsidP="00BD538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AAE" w:rsidRPr="00BD538F" w:rsidRDefault="00074AAE" w:rsidP="00BD538F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sz w:val="28"/>
          <w:szCs w:val="28"/>
        </w:rPr>
        <w:t xml:space="preserve">Полуфинал всероссийского конкурса </w:t>
      </w:r>
      <w:r w:rsidRPr="00BD538F">
        <w:rPr>
          <w:rFonts w:ascii="Times New Roman" w:hAnsi="Times New Roman" w:cs="Times New Roman"/>
          <w:b/>
          <w:bCs/>
          <w:sz w:val="28"/>
          <w:szCs w:val="28"/>
        </w:rPr>
        <w:t>«От истоков к современности»</w:t>
      </w:r>
    </w:p>
    <w:p w:rsidR="00074AAE" w:rsidRPr="00BD538F" w:rsidRDefault="00074AAE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AAE" w:rsidRPr="00BD538F" w:rsidRDefault="00074AAE" w:rsidP="00BD5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sz w:val="28"/>
          <w:szCs w:val="28"/>
        </w:rPr>
        <w:lastRenderedPageBreak/>
        <w:t>================</w:t>
      </w:r>
    </w:p>
    <w:p w:rsidR="00074AAE" w:rsidRPr="00BD538F" w:rsidRDefault="00074AAE" w:rsidP="00BD53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74AAE" w:rsidRPr="00BD538F" w:rsidRDefault="00074AAE" w:rsidP="00BD538F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21 ИЮНЯ 2024 , ПЯТНИЦА, </w:t>
      </w:r>
      <w:r w:rsidRPr="00BD538F">
        <w:rPr>
          <w:rFonts w:ascii="Times New Roman" w:hAnsi="Times New Roman" w:cs="Times New Roman"/>
          <w:b/>
          <w:color w:val="0070C0"/>
          <w:sz w:val="28"/>
          <w:szCs w:val="28"/>
        </w:rPr>
        <w:t>18.</w:t>
      </w:r>
      <w:r w:rsidR="008360E6" w:rsidRPr="00BD538F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BD538F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</w:p>
    <w:p w:rsidR="002D6307" w:rsidRPr="00BD538F" w:rsidRDefault="002D6307" w:rsidP="00BD538F">
      <w:pPr>
        <w:tabs>
          <w:tab w:val="left" w:pos="240"/>
        </w:tabs>
        <w:spacing w:after="0" w:line="240" w:lineRule="auto"/>
        <w:ind w:left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538F">
        <w:rPr>
          <w:rFonts w:ascii="Times New Roman" w:hAnsi="Times New Roman" w:cs="Times New Roman"/>
          <w:b/>
          <w:i/>
          <w:iCs/>
          <w:sz w:val="28"/>
          <w:szCs w:val="28"/>
        </w:rPr>
        <w:t>Ярославская государственная филармония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D6307" w:rsidRPr="00BD538F" w:rsidRDefault="00BB0915" w:rsidP="00BD538F">
      <w:pPr>
        <w:tabs>
          <w:tab w:val="left" w:pos="240"/>
        </w:tabs>
        <w:spacing w:after="0" w:line="240" w:lineRule="auto"/>
        <w:ind w:left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(г. </w:t>
      </w:r>
      <w:r w:rsidRPr="00BD538F">
        <w:rPr>
          <w:rFonts w:ascii="Times New Roman" w:hAnsi="Times New Roman" w:cs="Times New Roman"/>
          <w:i/>
          <w:iCs/>
          <w:sz w:val="28"/>
          <w:szCs w:val="28"/>
        </w:rPr>
        <w:t>Ярославль</w:t>
      </w:r>
      <w:r>
        <w:rPr>
          <w:rFonts w:ascii="Times New Roman" w:hAnsi="Times New Roman" w:cs="Times New Roman"/>
          <w:i/>
          <w:iCs/>
          <w:sz w:val="28"/>
          <w:szCs w:val="28"/>
        </w:rPr>
        <w:t>, ул. Максимова, д. 11</w:t>
      </w:r>
      <w:r w:rsidR="002D6307" w:rsidRPr="00BD538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D6307" w:rsidRPr="00BD538F" w:rsidRDefault="002D6307" w:rsidP="00BD53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D6307" w:rsidRPr="00BD538F" w:rsidRDefault="002D6307" w:rsidP="00BD538F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sz w:val="28"/>
          <w:szCs w:val="28"/>
        </w:rPr>
        <w:t>ПРОГРАММА «СЕРГИЙ РАДОНЕЖСКИЙ. ЛЮБОВЬЮ И ЕДИНЕНИЕМ СПАСЁМСЯ»</w:t>
      </w:r>
    </w:p>
    <w:p w:rsidR="002D6307" w:rsidRPr="00BD538F" w:rsidRDefault="002D6307" w:rsidP="00BD538F">
      <w:pPr>
        <w:tabs>
          <w:tab w:val="left" w:pos="24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6307" w:rsidRPr="00BD538F" w:rsidRDefault="002D6307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right="-284" w:firstLine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>Литературно-драматическая программа о Преподобном Сергии Радонежском</w:t>
      </w:r>
      <w:r w:rsidRPr="00BD53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6307" w:rsidRPr="00BD538F" w:rsidRDefault="002D6307" w:rsidP="00BD538F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right="-284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sz w:val="28"/>
          <w:szCs w:val="28"/>
        </w:rPr>
        <w:t>с участием</w:t>
      </w:r>
      <w:r w:rsidRPr="00BD53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538F">
        <w:rPr>
          <w:rFonts w:ascii="Times New Roman" w:hAnsi="Times New Roman" w:cs="Times New Roman"/>
          <w:sz w:val="28"/>
          <w:szCs w:val="28"/>
        </w:rPr>
        <w:t>народного артиста России Николая Бурляева и Ярославского академического губернаторского симфонического оркестра под руководством Заслуженного деятеля искусств РСФСР, народного арт</w:t>
      </w:r>
      <w:r w:rsidR="006664C1" w:rsidRPr="00BD538F">
        <w:rPr>
          <w:rFonts w:ascii="Times New Roman" w:hAnsi="Times New Roman" w:cs="Times New Roman"/>
          <w:sz w:val="28"/>
          <w:szCs w:val="28"/>
        </w:rPr>
        <w:t>иста России Мурада Аннамамедова.</w:t>
      </w:r>
    </w:p>
    <w:p w:rsidR="002D6307" w:rsidRPr="00BD538F" w:rsidRDefault="002D6307" w:rsidP="00BD538F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2D6307" w:rsidRPr="00BD538F" w:rsidRDefault="002D6307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>Показ короткометражного фильма «</w:t>
      </w:r>
      <w:r w:rsidR="006664C1" w:rsidRPr="00BD538F">
        <w:rPr>
          <w:rFonts w:ascii="Times New Roman" w:hAnsi="Times New Roman" w:cs="Times New Roman"/>
          <w:b/>
          <w:sz w:val="28"/>
          <w:szCs w:val="28"/>
        </w:rPr>
        <w:t>Сергий Радонежский. Любовью и единением спасёмся</w:t>
      </w:r>
      <w:r w:rsidRPr="00BD538F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BD538F">
        <w:rPr>
          <w:rFonts w:ascii="Times New Roman" w:hAnsi="Times New Roman" w:cs="Times New Roman"/>
          <w:sz w:val="28"/>
          <w:szCs w:val="28"/>
        </w:rPr>
        <w:t>реж. Дмитрий Чернецов, Фёдор Степанов</w:t>
      </w:r>
    </w:p>
    <w:p w:rsidR="003C590A" w:rsidRPr="00BD538F" w:rsidRDefault="003C590A" w:rsidP="00BD538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4C1" w:rsidRPr="00BD538F" w:rsidRDefault="006664C1" w:rsidP="00BD538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sz w:val="28"/>
          <w:szCs w:val="28"/>
        </w:rPr>
        <w:t>================</w:t>
      </w:r>
    </w:p>
    <w:p w:rsidR="003C590A" w:rsidRPr="00BD538F" w:rsidRDefault="003C590A" w:rsidP="00BD538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57F4F" w:rsidRPr="00BD538F" w:rsidRDefault="00057F4F" w:rsidP="00BD538F">
      <w:pPr>
        <w:shd w:val="clear" w:color="auto" w:fill="FDE9D9" w:themeFill="accent6" w:themeFillTint="33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22 ИЮНЯ 2024 , СУББОТА, </w:t>
      </w:r>
      <w:r w:rsidRPr="00BD538F">
        <w:rPr>
          <w:rFonts w:ascii="Times New Roman" w:hAnsi="Times New Roman" w:cs="Times New Roman"/>
          <w:b/>
          <w:color w:val="0070C0"/>
          <w:sz w:val="28"/>
          <w:szCs w:val="28"/>
        </w:rPr>
        <w:t>19.00</w:t>
      </w:r>
    </w:p>
    <w:p w:rsidR="00057F4F" w:rsidRPr="00BD538F" w:rsidRDefault="00057F4F" w:rsidP="00BD538F">
      <w:pPr>
        <w:pStyle w:val="a5"/>
        <w:tabs>
          <w:tab w:val="left" w:pos="284"/>
          <w:tab w:val="left" w:pos="426"/>
        </w:tabs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38F">
        <w:rPr>
          <w:rFonts w:ascii="Times New Roman" w:hAnsi="Times New Roman" w:cs="Times New Roman"/>
          <w:b/>
          <w:i/>
          <w:sz w:val="28"/>
          <w:szCs w:val="28"/>
        </w:rPr>
        <w:t>Государственный музей-заповедник</w:t>
      </w:r>
      <w:r w:rsidRPr="00BD5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38F">
        <w:rPr>
          <w:rFonts w:ascii="Times New Roman" w:hAnsi="Times New Roman" w:cs="Times New Roman"/>
          <w:b/>
          <w:i/>
          <w:sz w:val="28"/>
          <w:szCs w:val="28"/>
        </w:rPr>
        <w:t xml:space="preserve">«Ростовский кремль», </w:t>
      </w:r>
    </w:p>
    <w:p w:rsidR="00057F4F" w:rsidRPr="00BD538F" w:rsidRDefault="009D127D" w:rsidP="00BD538F">
      <w:pPr>
        <w:pStyle w:val="a5"/>
        <w:tabs>
          <w:tab w:val="left" w:pos="284"/>
          <w:tab w:val="left" w:pos="426"/>
        </w:tabs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(г. Ростов, </w:t>
      </w:r>
      <w:r w:rsidR="00057F4F" w:rsidRPr="00BD538F">
        <w:rPr>
          <w:rFonts w:ascii="Times New Roman" w:hAnsi="Times New Roman" w:cs="Times New Roman"/>
          <w:i/>
          <w:iCs/>
          <w:sz w:val="28"/>
          <w:szCs w:val="28"/>
        </w:rPr>
        <w:t>ул. Каменный Мост,</w:t>
      </w:r>
      <w:r w:rsidR="00BB0915">
        <w:rPr>
          <w:rFonts w:ascii="Times New Roman" w:hAnsi="Times New Roman" w:cs="Times New Roman"/>
          <w:i/>
          <w:iCs/>
          <w:sz w:val="28"/>
          <w:szCs w:val="28"/>
        </w:rPr>
        <w:t xml:space="preserve"> д.</w:t>
      </w:r>
      <w:r w:rsidR="00057F4F" w:rsidRPr="00BD538F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057F4F" w:rsidRPr="00BD538F">
        <w:rPr>
          <w:rFonts w:ascii="Times New Roman" w:hAnsi="Times New Roman" w:cs="Times New Roman"/>
          <w:i/>
          <w:sz w:val="28"/>
          <w:szCs w:val="28"/>
        </w:rPr>
        <w:t>)</w:t>
      </w:r>
    </w:p>
    <w:p w:rsidR="00057F4F" w:rsidRPr="00BD538F" w:rsidRDefault="00057F4F" w:rsidP="00BD538F">
      <w:pPr>
        <w:tabs>
          <w:tab w:val="left" w:pos="24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57F4F" w:rsidRPr="00BD538F" w:rsidRDefault="00057F4F" w:rsidP="00BD538F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38F">
        <w:rPr>
          <w:rFonts w:ascii="Times New Roman" w:hAnsi="Times New Roman" w:cs="Times New Roman"/>
          <w:b/>
          <w:bCs/>
          <w:sz w:val="28"/>
          <w:szCs w:val="28"/>
        </w:rPr>
        <w:t>ПРОГРАММА «ВЕНИАМИН БАСНЕР. НА ВСЮ ОСТАВШУЮСЯ ЖИЗНЬ»</w:t>
      </w:r>
    </w:p>
    <w:p w:rsidR="00057F4F" w:rsidRPr="00BD538F" w:rsidRDefault="00057F4F" w:rsidP="00BD538F">
      <w:pPr>
        <w:tabs>
          <w:tab w:val="left" w:pos="24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7F4F" w:rsidRPr="00BD538F" w:rsidRDefault="00057F4F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284" w:firstLine="0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>Киноконцертная программа «С чего начинается Родина»</w:t>
      </w:r>
      <w:r w:rsidRPr="00BD53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7F4F" w:rsidRPr="00BD538F" w:rsidRDefault="00057F4F" w:rsidP="00BD538F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284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BD538F">
        <w:rPr>
          <w:rFonts w:ascii="Times New Roman" w:hAnsi="Times New Roman" w:cs="Times New Roman"/>
          <w:i/>
          <w:sz w:val="28"/>
          <w:szCs w:val="28"/>
        </w:rPr>
        <w:t>с участием:</w:t>
      </w:r>
      <w:r w:rsidRPr="00BD538F">
        <w:rPr>
          <w:rFonts w:ascii="Times New Roman" w:hAnsi="Times New Roman" w:cs="Times New Roman"/>
          <w:sz w:val="28"/>
          <w:szCs w:val="28"/>
        </w:rPr>
        <w:t xml:space="preserve"> </w:t>
      </w:r>
      <w:r w:rsidR="00CD1E0B" w:rsidRPr="00BD538F">
        <w:rPr>
          <w:rFonts w:ascii="Times New Roman" w:hAnsi="Times New Roman" w:cs="Times New Roman"/>
          <w:sz w:val="28"/>
          <w:szCs w:val="28"/>
        </w:rPr>
        <w:t xml:space="preserve">Народного артиста РСФСР, Лауреата Государственной премии СССР Сергея </w:t>
      </w:r>
      <w:r w:rsidRPr="00BD538F">
        <w:rPr>
          <w:rFonts w:ascii="Times New Roman" w:hAnsi="Times New Roman" w:cs="Times New Roman"/>
          <w:sz w:val="28"/>
          <w:szCs w:val="28"/>
        </w:rPr>
        <w:t xml:space="preserve">Шакурова, </w:t>
      </w:r>
      <w:r w:rsidR="00CD1E0B" w:rsidRPr="00BD538F">
        <w:rPr>
          <w:rFonts w:ascii="Times New Roman" w:hAnsi="Times New Roman" w:cs="Times New Roman"/>
          <w:sz w:val="28"/>
          <w:szCs w:val="28"/>
        </w:rPr>
        <w:t xml:space="preserve">актёра театра и кино </w:t>
      </w:r>
      <w:r w:rsidRPr="00BD538F">
        <w:rPr>
          <w:rFonts w:ascii="Times New Roman" w:hAnsi="Times New Roman" w:cs="Times New Roman"/>
          <w:sz w:val="28"/>
          <w:szCs w:val="28"/>
        </w:rPr>
        <w:t xml:space="preserve">Сергея Варчука, </w:t>
      </w:r>
      <w:r w:rsidR="00D066D2">
        <w:rPr>
          <w:rFonts w:ascii="Times New Roman" w:hAnsi="Times New Roman" w:cs="Times New Roman"/>
          <w:sz w:val="28"/>
          <w:szCs w:val="28"/>
        </w:rPr>
        <w:t>испол</w:t>
      </w:r>
      <w:r w:rsidR="008A1B35" w:rsidRPr="00BD538F">
        <w:rPr>
          <w:rFonts w:ascii="Times New Roman" w:hAnsi="Times New Roman" w:cs="Times New Roman"/>
          <w:sz w:val="28"/>
          <w:szCs w:val="28"/>
        </w:rPr>
        <w:t xml:space="preserve">нительницы русских народных песен </w:t>
      </w:r>
      <w:r w:rsidRPr="00BD538F">
        <w:rPr>
          <w:rFonts w:ascii="Times New Roman" w:hAnsi="Times New Roman" w:cs="Times New Roman"/>
          <w:sz w:val="28"/>
          <w:szCs w:val="28"/>
        </w:rPr>
        <w:t>Вероники Сыромли и актер</w:t>
      </w:r>
      <w:r w:rsidR="008A1B35" w:rsidRPr="00BD538F">
        <w:rPr>
          <w:rFonts w:ascii="Times New Roman" w:hAnsi="Times New Roman" w:cs="Times New Roman"/>
          <w:sz w:val="28"/>
          <w:szCs w:val="28"/>
        </w:rPr>
        <w:t>ов</w:t>
      </w:r>
      <w:r w:rsidRPr="00BD538F">
        <w:rPr>
          <w:rFonts w:ascii="Times New Roman" w:hAnsi="Times New Roman" w:cs="Times New Roman"/>
          <w:sz w:val="28"/>
          <w:szCs w:val="28"/>
        </w:rPr>
        <w:t xml:space="preserve"> Владимирского академического театра драмы в сопровождении Ярославского оркестра русских народных инструментов «Струны Руси»</w:t>
      </w:r>
    </w:p>
    <w:p w:rsidR="00057F4F" w:rsidRPr="00BD538F" w:rsidRDefault="00057F4F" w:rsidP="00BD538F">
      <w:pPr>
        <w:pStyle w:val="a5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D538F">
        <w:rPr>
          <w:rFonts w:ascii="Times New Roman" w:hAnsi="Times New Roman" w:cs="Times New Roman"/>
          <w:b/>
          <w:sz w:val="28"/>
          <w:szCs w:val="28"/>
        </w:rPr>
        <w:t xml:space="preserve">Показ короткометражного фильма «Вениамин Баснер. На всю оставшуюся жизнь», </w:t>
      </w:r>
      <w:r w:rsidRPr="00BD538F">
        <w:rPr>
          <w:rFonts w:ascii="Times New Roman" w:hAnsi="Times New Roman" w:cs="Times New Roman"/>
          <w:sz w:val="28"/>
          <w:szCs w:val="28"/>
        </w:rPr>
        <w:t>реж. Дмитрий Чернецов, Фёдор Степанов</w:t>
      </w:r>
    </w:p>
    <w:p w:rsidR="008615D8" w:rsidRDefault="008615D8" w:rsidP="008615D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5D8" w:rsidRPr="008615D8" w:rsidRDefault="008615D8" w:rsidP="008615D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5D8">
        <w:rPr>
          <w:rFonts w:ascii="Times New Roman" w:hAnsi="Times New Roman" w:cs="Times New Roman"/>
          <w:sz w:val="28"/>
          <w:szCs w:val="28"/>
        </w:rPr>
        <w:t>================</w:t>
      </w:r>
    </w:p>
    <w:p w:rsidR="001B5030" w:rsidRPr="00BD538F" w:rsidRDefault="001B5030" w:rsidP="00783A4A">
      <w:pPr>
        <w:pStyle w:val="3"/>
        <w:shd w:val="clear" w:color="auto" w:fill="FFFFFF"/>
        <w:tabs>
          <w:tab w:val="left" w:pos="284"/>
        </w:tabs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</w:p>
    <w:sectPr w:rsidR="001B5030" w:rsidRPr="00BD538F" w:rsidSect="00BD538F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8B" w:rsidRDefault="0041138B" w:rsidP="00BD538F">
      <w:pPr>
        <w:spacing w:after="0" w:line="240" w:lineRule="auto"/>
      </w:pPr>
      <w:r>
        <w:separator/>
      </w:r>
    </w:p>
  </w:endnote>
  <w:endnote w:type="continuationSeparator" w:id="0">
    <w:p w:rsidR="0041138B" w:rsidRDefault="0041138B" w:rsidP="00BD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8B" w:rsidRDefault="0041138B" w:rsidP="00BD538F">
      <w:pPr>
        <w:spacing w:after="0" w:line="240" w:lineRule="auto"/>
      </w:pPr>
      <w:r>
        <w:separator/>
      </w:r>
    </w:p>
  </w:footnote>
  <w:footnote w:type="continuationSeparator" w:id="0">
    <w:p w:rsidR="0041138B" w:rsidRDefault="0041138B" w:rsidP="00BD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330139"/>
      <w:docPartObj>
        <w:docPartGallery w:val="Page Numbers (Top of Page)"/>
        <w:docPartUnique/>
      </w:docPartObj>
    </w:sdtPr>
    <w:sdtContent>
      <w:p w:rsidR="00BD538F" w:rsidRDefault="003E7530">
        <w:pPr>
          <w:pStyle w:val="ab"/>
          <w:jc w:val="center"/>
        </w:pPr>
        <w:r>
          <w:fldChar w:fldCharType="begin"/>
        </w:r>
        <w:r w:rsidR="00BD538F">
          <w:instrText>PAGE   \* MERGEFORMAT</w:instrText>
        </w:r>
        <w:r>
          <w:fldChar w:fldCharType="separate"/>
        </w:r>
        <w:r w:rsidR="00853222">
          <w:rPr>
            <w:noProof/>
          </w:rPr>
          <w:t>2</w:t>
        </w:r>
        <w:r>
          <w:fldChar w:fldCharType="end"/>
        </w:r>
      </w:p>
    </w:sdtContent>
  </w:sdt>
  <w:p w:rsidR="00BD538F" w:rsidRDefault="00BD538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69B"/>
    <w:multiLevelType w:val="multilevel"/>
    <w:tmpl w:val="4ABEC0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7FC8"/>
    <w:multiLevelType w:val="hybridMultilevel"/>
    <w:tmpl w:val="E736C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793B19"/>
    <w:multiLevelType w:val="multilevel"/>
    <w:tmpl w:val="B5BC9B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F006F"/>
    <w:multiLevelType w:val="multilevel"/>
    <w:tmpl w:val="B0C4ED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A2E3A"/>
    <w:multiLevelType w:val="hybridMultilevel"/>
    <w:tmpl w:val="6816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17526"/>
    <w:multiLevelType w:val="hybridMultilevel"/>
    <w:tmpl w:val="6C1A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A48BF"/>
    <w:multiLevelType w:val="hybridMultilevel"/>
    <w:tmpl w:val="C2A8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D726E"/>
    <w:multiLevelType w:val="hybridMultilevel"/>
    <w:tmpl w:val="FEC2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04171"/>
    <w:multiLevelType w:val="hybridMultilevel"/>
    <w:tmpl w:val="BDFE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876F2"/>
    <w:multiLevelType w:val="hybridMultilevel"/>
    <w:tmpl w:val="EC0AC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D5A11"/>
    <w:multiLevelType w:val="hybridMultilevel"/>
    <w:tmpl w:val="21AA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B3BF7"/>
    <w:multiLevelType w:val="hybridMultilevel"/>
    <w:tmpl w:val="68B0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74213"/>
    <w:multiLevelType w:val="multilevel"/>
    <w:tmpl w:val="2AB6D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84068"/>
    <w:multiLevelType w:val="multilevel"/>
    <w:tmpl w:val="12CA2F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256B7"/>
    <w:multiLevelType w:val="hybridMultilevel"/>
    <w:tmpl w:val="E1C01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4554D"/>
    <w:multiLevelType w:val="hybridMultilevel"/>
    <w:tmpl w:val="C150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C68BF"/>
    <w:multiLevelType w:val="multilevel"/>
    <w:tmpl w:val="600E7E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421BD4"/>
    <w:multiLevelType w:val="hybridMultilevel"/>
    <w:tmpl w:val="87D2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6EFE"/>
    <w:multiLevelType w:val="hybridMultilevel"/>
    <w:tmpl w:val="B8F4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A148F"/>
    <w:multiLevelType w:val="multilevel"/>
    <w:tmpl w:val="B9022E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82ED2"/>
    <w:multiLevelType w:val="multilevel"/>
    <w:tmpl w:val="D10A2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9694C"/>
    <w:multiLevelType w:val="hybridMultilevel"/>
    <w:tmpl w:val="CD6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E12CD"/>
    <w:multiLevelType w:val="multilevel"/>
    <w:tmpl w:val="0E9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3D4D19"/>
    <w:multiLevelType w:val="hybridMultilevel"/>
    <w:tmpl w:val="1244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A363B"/>
    <w:multiLevelType w:val="hybridMultilevel"/>
    <w:tmpl w:val="73F85E10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>
    <w:nsid w:val="6F3E73F7"/>
    <w:multiLevelType w:val="multilevel"/>
    <w:tmpl w:val="3DAEC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1489E"/>
    <w:multiLevelType w:val="hybridMultilevel"/>
    <w:tmpl w:val="258235F6"/>
    <w:lvl w:ilvl="0" w:tplc="8D928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D2A1C"/>
    <w:multiLevelType w:val="hybridMultilevel"/>
    <w:tmpl w:val="17022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17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9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1"/>
  </w:num>
  <w:num w:numId="15">
    <w:abstractNumId w:val="26"/>
  </w:num>
  <w:num w:numId="16">
    <w:abstractNumId w:val="22"/>
  </w:num>
  <w:num w:numId="17">
    <w:abstractNumId w:val="23"/>
  </w:num>
  <w:num w:numId="18">
    <w:abstractNumId w:val="18"/>
  </w:num>
  <w:num w:numId="19">
    <w:abstractNumId w:val="9"/>
  </w:num>
  <w:num w:numId="20">
    <w:abstractNumId w:val="27"/>
  </w:num>
  <w:num w:numId="21">
    <w:abstractNumId w:val="4"/>
  </w:num>
  <w:num w:numId="22">
    <w:abstractNumId w:val="8"/>
  </w:num>
  <w:num w:numId="23">
    <w:abstractNumId w:val="24"/>
  </w:num>
  <w:num w:numId="24">
    <w:abstractNumId w:val="11"/>
  </w:num>
  <w:num w:numId="25">
    <w:abstractNumId w:val="10"/>
  </w:num>
  <w:num w:numId="26">
    <w:abstractNumId w:val="6"/>
  </w:num>
  <w:num w:numId="27">
    <w:abstractNumId w:val="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553"/>
    <w:rsid w:val="00011975"/>
    <w:rsid w:val="000235C2"/>
    <w:rsid w:val="0002600C"/>
    <w:rsid w:val="0002721B"/>
    <w:rsid w:val="00027DD8"/>
    <w:rsid w:val="000374D5"/>
    <w:rsid w:val="000572E8"/>
    <w:rsid w:val="00057F4F"/>
    <w:rsid w:val="00061670"/>
    <w:rsid w:val="00061B5C"/>
    <w:rsid w:val="00071A96"/>
    <w:rsid w:val="00071EEF"/>
    <w:rsid w:val="00074AAE"/>
    <w:rsid w:val="000B1284"/>
    <w:rsid w:val="000B20D6"/>
    <w:rsid w:val="000C554A"/>
    <w:rsid w:val="000C5AF3"/>
    <w:rsid w:val="000C6AF2"/>
    <w:rsid w:val="000C6FED"/>
    <w:rsid w:val="000D0499"/>
    <w:rsid w:val="000D5DC0"/>
    <w:rsid w:val="000F4186"/>
    <w:rsid w:val="000F7D79"/>
    <w:rsid w:val="00100C52"/>
    <w:rsid w:val="001029AB"/>
    <w:rsid w:val="001030E7"/>
    <w:rsid w:val="00106D10"/>
    <w:rsid w:val="0011533F"/>
    <w:rsid w:val="0017331B"/>
    <w:rsid w:val="001745F9"/>
    <w:rsid w:val="001A37FE"/>
    <w:rsid w:val="001B5030"/>
    <w:rsid w:val="001C403F"/>
    <w:rsid w:val="001D6D3A"/>
    <w:rsid w:val="001D7562"/>
    <w:rsid w:val="001F5E3C"/>
    <w:rsid w:val="001F7516"/>
    <w:rsid w:val="00205D20"/>
    <w:rsid w:val="00210F32"/>
    <w:rsid w:val="002117BC"/>
    <w:rsid w:val="00213797"/>
    <w:rsid w:val="0021681F"/>
    <w:rsid w:val="00220BD8"/>
    <w:rsid w:val="00224A28"/>
    <w:rsid w:val="002312DE"/>
    <w:rsid w:val="00233945"/>
    <w:rsid w:val="00237484"/>
    <w:rsid w:val="00244972"/>
    <w:rsid w:val="0026076A"/>
    <w:rsid w:val="0026711B"/>
    <w:rsid w:val="002743C2"/>
    <w:rsid w:val="00282F5B"/>
    <w:rsid w:val="002856F2"/>
    <w:rsid w:val="002867C5"/>
    <w:rsid w:val="00291117"/>
    <w:rsid w:val="00293623"/>
    <w:rsid w:val="00297AB5"/>
    <w:rsid w:val="002A0C0E"/>
    <w:rsid w:val="002A1987"/>
    <w:rsid w:val="002A1AC5"/>
    <w:rsid w:val="002A5FD5"/>
    <w:rsid w:val="002B1095"/>
    <w:rsid w:val="002B6362"/>
    <w:rsid w:val="002C5C48"/>
    <w:rsid w:val="002D0012"/>
    <w:rsid w:val="002D39E3"/>
    <w:rsid w:val="002D6307"/>
    <w:rsid w:val="002D6DBB"/>
    <w:rsid w:val="002E6C86"/>
    <w:rsid w:val="002F02B6"/>
    <w:rsid w:val="002F19C7"/>
    <w:rsid w:val="00301281"/>
    <w:rsid w:val="00303D5F"/>
    <w:rsid w:val="003043A3"/>
    <w:rsid w:val="00310128"/>
    <w:rsid w:val="00325796"/>
    <w:rsid w:val="00367AD0"/>
    <w:rsid w:val="00371A6B"/>
    <w:rsid w:val="00371CF2"/>
    <w:rsid w:val="00376FCF"/>
    <w:rsid w:val="0038552F"/>
    <w:rsid w:val="0039583D"/>
    <w:rsid w:val="003974A9"/>
    <w:rsid w:val="00397C5B"/>
    <w:rsid w:val="003B2E13"/>
    <w:rsid w:val="003C3EC9"/>
    <w:rsid w:val="003C590A"/>
    <w:rsid w:val="003D2F7C"/>
    <w:rsid w:val="003E7530"/>
    <w:rsid w:val="003F0ECD"/>
    <w:rsid w:val="0041138B"/>
    <w:rsid w:val="00426D15"/>
    <w:rsid w:val="00427552"/>
    <w:rsid w:val="00440F5D"/>
    <w:rsid w:val="00452279"/>
    <w:rsid w:val="0045397E"/>
    <w:rsid w:val="00454813"/>
    <w:rsid w:val="00465CCD"/>
    <w:rsid w:val="004B3F70"/>
    <w:rsid w:val="004E16E0"/>
    <w:rsid w:val="004F070A"/>
    <w:rsid w:val="004F2F68"/>
    <w:rsid w:val="004F38A1"/>
    <w:rsid w:val="00501C17"/>
    <w:rsid w:val="0050443E"/>
    <w:rsid w:val="00510E35"/>
    <w:rsid w:val="00527C14"/>
    <w:rsid w:val="005340E0"/>
    <w:rsid w:val="00550EDF"/>
    <w:rsid w:val="00552469"/>
    <w:rsid w:val="00556D99"/>
    <w:rsid w:val="0056105F"/>
    <w:rsid w:val="005630BF"/>
    <w:rsid w:val="00564889"/>
    <w:rsid w:val="005674BF"/>
    <w:rsid w:val="00575F8F"/>
    <w:rsid w:val="005773C8"/>
    <w:rsid w:val="00593025"/>
    <w:rsid w:val="00593622"/>
    <w:rsid w:val="0059772D"/>
    <w:rsid w:val="005A1D38"/>
    <w:rsid w:val="005A65A1"/>
    <w:rsid w:val="005B27D9"/>
    <w:rsid w:val="005B2948"/>
    <w:rsid w:val="005D4636"/>
    <w:rsid w:val="005D4D3F"/>
    <w:rsid w:val="005E03EE"/>
    <w:rsid w:val="005E2ADE"/>
    <w:rsid w:val="005E6301"/>
    <w:rsid w:val="005E6628"/>
    <w:rsid w:val="005F32AC"/>
    <w:rsid w:val="006072BC"/>
    <w:rsid w:val="00613BF0"/>
    <w:rsid w:val="00631BF5"/>
    <w:rsid w:val="00632AA1"/>
    <w:rsid w:val="00645A50"/>
    <w:rsid w:val="00647D21"/>
    <w:rsid w:val="006515BA"/>
    <w:rsid w:val="00660816"/>
    <w:rsid w:val="00660EB2"/>
    <w:rsid w:val="00663154"/>
    <w:rsid w:val="006664C1"/>
    <w:rsid w:val="00672D43"/>
    <w:rsid w:val="006842B2"/>
    <w:rsid w:val="006A51CA"/>
    <w:rsid w:val="006B664B"/>
    <w:rsid w:val="006C1080"/>
    <w:rsid w:val="006C55E5"/>
    <w:rsid w:val="006C5C5E"/>
    <w:rsid w:val="006E173C"/>
    <w:rsid w:val="006E4CC3"/>
    <w:rsid w:val="006F0A18"/>
    <w:rsid w:val="00701694"/>
    <w:rsid w:val="00716FCB"/>
    <w:rsid w:val="00723344"/>
    <w:rsid w:val="00743DAB"/>
    <w:rsid w:val="0074409E"/>
    <w:rsid w:val="007445FB"/>
    <w:rsid w:val="00744F6D"/>
    <w:rsid w:val="00762581"/>
    <w:rsid w:val="00763CB7"/>
    <w:rsid w:val="00783A4A"/>
    <w:rsid w:val="00794A49"/>
    <w:rsid w:val="007954CC"/>
    <w:rsid w:val="007A42B4"/>
    <w:rsid w:val="007C26E5"/>
    <w:rsid w:val="007C5FA9"/>
    <w:rsid w:val="007D16F6"/>
    <w:rsid w:val="00801447"/>
    <w:rsid w:val="00803DF2"/>
    <w:rsid w:val="00807A6C"/>
    <w:rsid w:val="008135B4"/>
    <w:rsid w:val="00813A9D"/>
    <w:rsid w:val="0082075A"/>
    <w:rsid w:val="00820F05"/>
    <w:rsid w:val="00824D15"/>
    <w:rsid w:val="00833F09"/>
    <w:rsid w:val="008360E6"/>
    <w:rsid w:val="008429F8"/>
    <w:rsid w:val="00843D4A"/>
    <w:rsid w:val="00845825"/>
    <w:rsid w:val="00853222"/>
    <w:rsid w:val="008615D8"/>
    <w:rsid w:val="0086174D"/>
    <w:rsid w:val="008720BF"/>
    <w:rsid w:val="00884250"/>
    <w:rsid w:val="008854E5"/>
    <w:rsid w:val="008A1B35"/>
    <w:rsid w:val="008B0CE9"/>
    <w:rsid w:val="008C662D"/>
    <w:rsid w:val="008C75D2"/>
    <w:rsid w:val="008D14B1"/>
    <w:rsid w:val="008D5553"/>
    <w:rsid w:val="008E03F8"/>
    <w:rsid w:val="008E3BDE"/>
    <w:rsid w:val="00915BC9"/>
    <w:rsid w:val="00955826"/>
    <w:rsid w:val="00962252"/>
    <w:rsid w:val="00964B0B"/>
    <w:rsid w:val="00971246"/>
    <w:rsid w:val="00986FB9"/>
    <w:rsid w:val="00995010"/>
    <w:rsid w:val="009950A1"/>
    <w:rsid w:val="00997B6F"/>
    <w:rsid w:val="009B0855"/>
    <w:rsid w:val="009B5978"/>
    <w:rsid w:val="009C00EE"/>
    <w:rsid w:val="009D127D"/>
    <w:rsid w:val="009E2944"/>
    <w:rsid w:val="009E3135"/>
    <w:rsid w:val="009E6F1D"/>
    <w:rsid w:val="009F07C4"/>
    <w:rsid w:val="00A30EE9"/>
    <w:rsid w:val="00A37E62"/>
    <w:rsid w:val="00A50E99"/>
    <w:rsid w:val="00A63964"/>
    <w:rsid w:val="00A714A1"/>
    <w:rsid w:val="00A73362"/>
    <w:rsid w:val="00A766DA"/>
    <w:rsid w:val="00A90683"/>
    <w:rsid w:val="00AA237D"/>
    <w:rsid w:val="00AA62BC"/>
    <w:rsid w:val="00AA7993"/>
    <w:rsid w:val="00AB60AC"/>
    <w:rsid w:val="00AC67CF"/>
    <w:rsid w:val="00AE763F"/>
    <w:rsid w:val="00B0170A"/>
    <w:rsid w:val="00B02283"/>
    <w:rsid w:val="00B15858"/>
    <w:rsid w:val="00B25E67"/>
    <w:rsid w:val="00B31D25"/>
    <w:rsid w:val="00B32636"/>
    <w:rsid w:val="00B37802"/>
    <w:rsid w:val="00B62597"/>
    <w:rsid w:val="00B6656E"/>
    <w:rsid w:val="00B93CFF"/>
    <w:rsid w:val="00B96817"/>
    <w:rsid w:val="00BB0915"/>
    <w:rsid w:val="00BB4BFD"/>
    <w:rsid w:val="00BC35AF"/>
    <w:rsid w:val="00BD40D1"/>
    <w:rsid w:val="00BD538F"/>
    <w:rsid w:val="00BE15C8"/>
    <w:rsid w:val="00BE44EF"/>
    <w:rsid w:val="00BE5E55"/>
    <w:rsid w:val="00BE6FE1"/>
    <w:rsid w:val="00C04792"/>
    <w:rsid w:val="00C30B26"/>
    <w:rsid w:val="00C403CB"/>
    <w:rsid w:val="00C43668"/>
    <w:rsid w:val="00C508AD"/>
    <w:rsid w:val="00C548B6"/>
    <w:rsid w:val="00C57390"/>
    <w:rsid w:val="00C757A9"/>
    <w:rsid w:val="00C7603C"/>
    <w:rsid w:val="00C770C3"/>
    <w:rsid w:val="00CA133F"/>
    <w:rsid w:val="00CA5F90"/>
    <w:rsid w:val="00CC76DD"/>
    <w:rsid w:val="00CD0288"/>
    <w:rsid w:val="00CD1E0B"/>
    <w:rsid w:val="00CD4B74"/>
    <w:rsid w:val="00CD72FE"/>
    <w:rsid w:val="00CF1A2B"/>
    <w:rsid w:val="00CF7D21"/>
    <w:rsid w:val="00D02533"/>
    <w:rsid w:val="00D03D5D"/>
    <w:rsid w:val="00D04951"/>
    <w:rsid w:val="00D066D2"/>
    <w:rsid w:val="00D206D5"/>
    <w:rsid w:val="00D3555E"/>
    <w:rsid w:val="00D3784B"/>
    <w:rsid w:val="00D6011B"/>
    <w:rsid w:val="00D73C60"/>
    <w:rsid w:val="00D743DC"/>
    <w:rsid w:val="00D83AFC"/>
    <w:rsid w:val="00D85564"/>
    <w:rsid w:val="00DA3C6A"/>
    <w:rsid w:val="00DC4BF0"/>
    <w:rsid w:val="00DE16CF"/>
    <w:rsid w:val="00DE2495"/>
    <w:rsid w:val="00DE6A85"/>
    <w:rsid w:val="00E03AD1"/>
    <w:rsid w:val="00E22F2B"/>
    <w:rsid w:val="00E23407"/>
    <w:rsid w:val="00E268DA"/>
    <w:rsid w:val="00E30724"/>
    <w:rsid w:val="00E32B8B"/>
    <w:rsid w:val="00E6232A"/>
    <w:rsid w:val="00E735B0"/>
    <w:rsid w:val="00EA0C08"/>
    <w:rsid w:val="00EA78C2"/>
    <w:rsid w:val="00EE1242"/>
    <w:rsid w:val="00EE2E9D"/>
    <w:rsid w:val="00EE2F26"/>
    <w:rsid w:val="00EE597E"/>
    <w:rsid w:val="00EE6DEA"/>
    <w:rsid w:val="00F022CA"/>
    <w:rsid w:val="00F11C99"/>
    <w:rsid w:val="00F16315"/>
    <w:rsid w:val="00F37279"/>
    <w:rsid w:val="00F40028"/>
    <w:rsid w:val="00F40905"/>
    <w:rsid w:val="00F409FD"/>
    <w:rsid w:val="00F42AC2"/>
    <w:rsid w:val="00F55D39"/>
    <w:rsid w:val="00FA2FA3"/>
    <w:rsid w:val="00FB2DE6"/>
    <w:rsid w:val="00FC4EAF"/>
    <w:rsid w:val="00FC52C9"/>
    <w:rsid w:val="00FC5940"/>
    <w:rsid w:val="00FD11A0"/>
    <w:rsid w:val="00FE30A3"/>
    <w:rsid w:val="00FE398D"/>
    <w:rsid w:val="00FE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30"/>
  </w:style>
  <w:style w:type="paragraph" w:styleId="2">
    <w:name w:val="heading 2"/>
    <w:basedOn w:val="a"/>
    <w:link w:val="20"/>
    <w:uiPriority w:val="9"/>
    <w:qFormat/>
    <w:rsid w:val="00216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19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6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8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16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1681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68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681F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0235C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F19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6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66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EB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538F"/>
  </w:style>
  <w:style w:type="paragraph" w:styleId="ad">
    <w:name w:val="footer"/>
    <w:basedOn w:val="a"/>
    <w:link w:val="ae"/>
    <w:uiPriority w:val="99"/>
    <w:unhideWhenUsed/>
    <w:rsid w:val="00BD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5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19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6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8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16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1681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168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681F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0235C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F19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6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66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EB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538F"/>
  </w:style>
  <w:style w:type="paragraph" w:styleId="ad">
    <w:name w:val="footer"/>
    <w:basedOn w:val="a"/>
    <w:link w:val="ae"/>
    <w:uiPriority w:val="99"/>
    <w:unhideWhenUsed/>
    <w:rsid w:val="00BD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5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2339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</w:divsChild>
    </w:div>
    <w:div w:id="1672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A1DE-745A-4586-AB86-1D634CB4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Витязь</dc:creator>
  <cp:lastModifiedBy>frolovala</cp:lastModifiedBy>
  <cp:revision>2</cp:revision>
  <cp:lastPrinted>2024-06-10T05:31:00Z</cp:lastPrinted>
  <dcterms:created xsi:type="dcterms:W3CDTF">2024-06-11T07:07:00Z</dcterms:created>
  <dcterms:modified xsi:type="dcterms:W3CDTF">2024-06-11T07:07:00Z</dcterms:modified>
</cp:coreProperties>
</file>