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E4" w:rsidRDefault="00915BE4">
      <w:pPr>
        <w:pStyle w:val="ConsPlusNormal"/>
        <w:jc w:val="both"/>
      </w:pPr>
      <w:bookmarkStart w:id="0" w:name="_GoBack"/>
      <w:bookmarkEnd w:id="0"/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bookmarkStart w:id="1" w:name="P65"/>
      <w:bookmarkEnd w:id="1"/>
      <w:r>
        <w:t>ПРОГНОЗИРУЕМЫЕ ДОХОДЫ</w:t>
      </w:r>
    </w:p>
    <w:p w:rsidR="00915BE4" w:rsidRDefault="00915BE4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915BE4" w:rsidRDefault="00915BE4">
      <w:pPr>
        <w:pStyle w:val="ConsPlusTitle"/>
        <w:jc w:val="center"/>
      </w:pPr>
      <w:r>
        <w:t>В СООТВЕТСТВИИ С КЛАССИФИКАЦИЕЙ ДОХОДОВ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7"/>
      </w:tblGrid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Код бюджетной классификации РФ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2021 год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1"/>
            </w:pPr>
            <w:r>
              <w:t>НАЛОГОВЫЕ И НЕНАЛОГОВЫЕ ДОХОДЫ, всего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1 854 056 308,00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  <w:outlineLvl w:val="2"/>
            </w:pPr>
            <w:r>
              <w:t>НАЛОГОВЫЕ ДОХОДЫ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1 530 987 331,00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ПРИБЫЛЬ, ДОХОДЫ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1 149 230 669,00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182 1 01 02000 01 0000 110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1 149 230 669,00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000 1 03 00000 00 0000 000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12 583 890,00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000 1 03 02000 01 0000 110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12 583 890,00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СОВОКУПНЫЙ ДОХОД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100 223 399,00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182 1 05 02000 02 0000 110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33 953 930,00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182 1 05 03000 01 0000 110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1 242 164,00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182 1 05 04010 02 0000 110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65 027 305,00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ИМУЩЕСТВО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237 545 373,00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182 1 06 01020 04 0000 110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68 256 740,00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182 1 06 06000 00 0000 110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Земельный налог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169 288 633,00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ГОСУДАРСТВЕННАЯ ПОШЛИНА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31 404 000,00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30 989 000,00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000 1 08 07000 01 0000 110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415 000,00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  <w:outlineLvl w:val="2"/>
            </w:pPr>
            <w:r>
              <w:t>НЕНАЛОГОВЫЕ ДОХОДЫ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323 068 977,00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193 710 358,00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000 1 11 05000 00 0000 120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казенных):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146 625 400,00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741 1 11 05012 04 0000 120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132 573 300,00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741 1 11 05024 04 0000 120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7 058 800,00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741 1 11 05034 04 0000 120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6 993 300,00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741 1 11 05312 04 0000 120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8 700,00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741 1 11 07014 04 0000 120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000 1 11 09044 04 0000 120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46 676 258,00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ПЛАТЕЖИ ПРИ ПОЛЬЗОВАНИИ ПРИРОДНЫМИ РЕСУРСАМИ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13 066 043,00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048 1 12 01000 01 0000 120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13 066 043,00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15 434 312,00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000 1 13 01994 04 0000 130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14 301 755,00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000 1 13 02064 04 0000 130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67 200,00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000 1 13 02994 04 0000 130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1 065 357,00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96 795 434,00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741 1 14 02043 04 0000 410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</w:t>
            </w:r>
            <w: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52 867 334,00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741 1 14 06012 04 0000 430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27 000 000,00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741 1 14 06024 04 0000 430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12 248 100,00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741 1 14 06312 04 0000 430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4 680 000,00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ШТРАФЫ, САНКЦИИ, ВОЗМЕЩЕНИЕ УЩЕРБА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3 662 830,00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000 1 17 00000 00 0000 000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3"/>
            </w:pPr>
            <w:r>
              <w:t>ПРОЧИЕ НЕНАЛОГОВЫЕ ДОХОДЫ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000 1 17 05040 04 0000 180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  <w:outlineLvl w:val="1"/>
            </w:pPr>
            <w:r>
              <w:t>БЕЗВОЗМЕЗДНЫЕ ПОСТУПЛЕНИЯ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4 742 347 890,32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4 740 814 284,00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000 2 02 15001 00 0000 150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Дотации на выравнивание бюджетной обеспеченности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190 389 000,00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000 2 02 19999 00 0000 150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дотации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60 341 000,00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800 633 115,00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3 681 752 539,00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7 698 630,00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000 2 07 04000 00 0000 150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1 533 606,32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outlineLvl w:val="1"/>
            </w:pPr>
            <w:r>
              <w:t>ИТОГО ДОХОДОВ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6 596 404 198,32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2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ПРОГНОЗИРУЕМЫЕ ДОХОДЫ БЮДЖЕТА</w:t>
      </w:r>
    </w:p>
    <w:p w:rsidR="00915BE4" w:rsidRDefault="00915BE4">
      <w:pPr>
        <w:pStyle w:val="ConsPlusTitle"/>
        <w:jc w:val="center"/>
      </w:pPr>
      <w:r>
        <w:t>ГОРОДСКОГО ОКРУГА ГОРОД РЫБИНСК ЯРОСЛАВСКОЙ ОБЛАСТИ</w:t>
      </w:r>
    </w:p>
    <w:p w:rsidR="00915BE4" w:rsidRDefault="00915BE4">
      <w:pPr>
        <w:pStyle w:val="ConsPlusTitle"/>
        <w:jc w:val="center"/>
      </w:pPr>
      <w:r>
        <w:t>В СООТВЕТСТВИИ С КЛАССИФИКАЦИЕЙ ДОХОДОВ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ПЛАНОВЫЙ ПЕРИОД 2022 И 2023 ГОДОВ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ectPr w:rsidR="00915BE4" w:rsidSect="00EA27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633"/>
        <w:gridCol w:w="1955"/>
        <w:gridCol w:w="1955"/>
      </w:tblGrid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Код бюджетной классификации РФ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2023 год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1"/>
            </w:pPr>
            <w:r>
              <w:t>НАЛОГОВЫЕ И НЕНАЛОГОВЫЕ ДОХОДЫ, всего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1 754 874 616,00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1 830 706 438,00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jc w:val="center"/>
              <w:outlineLvl w:val="2"/>
            </w:pPr>
            <w:r>
              <w:t>НАЛОГОВЫЕ ДОХОДЫ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1 526 916 724,00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1 597 686 822,00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ПРИБЫЛЬ, ДОХОДЫ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1 212 962 146,00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1 280 917 931,00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182 1 01 02000 01 0000 110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1 212 962 146,00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1 280 917 931,00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000 1 03 00000 00 0000 000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13 315 600,00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13 974 380,00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000 1 03 02000 01 0000 110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13 315 600,00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13 974 380,00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СОВОКУПНЫЙ ДОХОД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31 551 673,00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31 663 948,00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182 1 05 03000 01 0000 110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1 264 523,00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1 288 549,00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182 1 05 04010 02 0000 110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30 287 150,00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30 375 399,00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НАЛОГИ НА ИМУЩЕСТВО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236 088 305,00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238 026 563,00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182 1 06 01020 04 0000 110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68 939 307,00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69 628 700,00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182 1 06 06000 00 0000 110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Земельный налог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167 148 998,00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168 397 863,00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ГОСУДАРСТВЕННАЯ ПОШЛИНА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32 999 000,00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33 104 000,00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 xml:space="preserve">Государственная пошлина по делам, рассматриваемым в судах </w:t>
            </w:r>
            <w:r>
              <w:lastRenderedPageBreak/>
              <w:t>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32 576 000,00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32 673 000,00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000 1 08 07000 01 0000 110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423 000,00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431 000,00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jc w:val="center"/>
              <w:outlineLvl w:val="2"/>
            </w:pPr>
            <w:r>
              <w:t>НЕНАЛОГОВЫЕ ДОХОДЫ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227 957 892,00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233 019 616,00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152 189 982,00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155 914 642,00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000 1 11 05000 00 0000 120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казенных):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110 907 800,00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113 967 500,00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741 1 11 05012 04 0000 120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97 525 200,00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100 100 800,00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741 1 11 05024 04 0000 120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7 339 700,00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7 631 900,00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741 1 11 05034 04 0000 120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6 042 900,00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6 234 800,00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741 1 11 05312 04 0000 120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 xml:space="preserve">Плата по соглашениям об установлении сервитута, заключенным </w:t>
            </w:r>
            <w:r>
              <w:lastRenderedPageBreak/>
              <w:t>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8 700,00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8 700,00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741 1 11 07014 04 0000 120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600 000,00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000 1 11 09044 04 0000 120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40 673 482,00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41 338 442,00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ПЛАТЕЖИ ПРИ ПОЛЬЗОВАНИИ ПРИРОДНЫМИ РЕСУРСАМИ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11 341 025,00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10 807 889,00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048 1 12 01000 01 0000 120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11 341 025,00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10 807 889,00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14 730 455,00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14 780 455,00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000 1 13 01994 04 0000 130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14 351 755,00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14 401 755,00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000 1 13 02064 04 0000 130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67 200,00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67 200,00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000 1 13 02994 04 0000 130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311 500,00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311 500,00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45 795 100,00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47 515 300,00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741 1 14 02043 04 0000 410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 xml:space="preserve">Доходы от реализации иного имущества, находящегося в </w:t>
            </w:r>
            <w:r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16 295 100,00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15 515 300,00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741 1 14 06012 04 0000 430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25 500 000,00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28 000 000,00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741 1 14 06312 04 0000 430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4 000 000,00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4 000 000,00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ШТРАФЫ, САНКЦИИ, ВОЗМЕЩЕНИЕ УЩЕРБА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3 501 330,00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3 601 330,00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000 1 17 00000 00 0000 000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3"/>
            </w:pPr>
            <w:r>
              <w:t>ПРОЧИЕ НЕНАЛОГОВЫЕ ДОХОДЫ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000 1 17 05040 04 0000 180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400 000,00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jc w:val="center"/>
              <w:outlineLvl w:val="1"/>
            </w:pPr>
            <w:r>
              <w:t>БЕЗВОЗМЕЗДНЫЕ ПОСТУПЛЕНИЯ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3 493 335 005,00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4 050 140 338,00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3 493 335 005,00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4 050 140 338,00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246 378 741,00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464 407 278,00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6633" w:type="dxa"/>
          </w:tcPr>
          <w:p w:rsidR="00915BE4" w:rsidRDefault="00915BE4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3 246 956 264,00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3 585 733 060,00</w:t>
            </w:r>
          </w:p>
        </w:tc>
      </w:tr>
      <w:tr w:rsidR="00915BE4">
        <w:tc>
          <w:tcPr>
            <w:tcW w:w="306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633" w:type="dxa"/>
          </w:tcPr>
          <w:p w:rsidR="00915BE4" w:rsidRDefault="00915BE4">
            <w:pPr>
              <w:pStyle w:val="ConsPlusNormal"/>
              <w:outlineLvl w:val="1"/>
            </w:pPr>
            <w:r>
              <w:t>ИТОГО ДОХОДОВ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5 248 209 621,00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right"/>
            </w:pPr>
            <w:r>
              <w:t>5 880 846 776,00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3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РАСХОДЫ</w:t>
      </w:r>
    </w:p>
    <w:p w:rsidR="00915BE4" w:rsidRDefault="00915BE4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915BE4" w:rsidRDefault="00915BE4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в рублях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576"/>
        <w:gridCol w:w="1927"/>
        <w:gridCol w:w="1927"/>
        <w:gridCol w:w="1928"/>
      </w:tblGrid>
      <w:tr w:rsidR="00915BE4">
        <w:tc>
          <w:tcPr>
            <w:tcW w:w="1248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576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55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576" w:type="dxa"/>
            <w:vMerge/>
          </w:tcPr>
          <w:p w:rsidR="00915BE4" w:rsidRDefault="00915BE4"/>
        </w:tc>
        <w:tc>
          <w:tcPr>
            <w:tcW w:w="1927" w:type="dxa"/>
            <w:vMerge/>
          </w:tcPr>
          <w:p w:rsidR="00915BE4" w:rsidRDefault="00915BE4"/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313 044 304,25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16 590 720,00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296 281 475,25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13 616 800,00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13 616 800,00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70 489 808,79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7 701 524,00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62 788 284,79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20 473,00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35 019 600,00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35 019 600,00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11 513 500,00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11 513 500,00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Резервные фонды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3 399 976,40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3 399 976,40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176 804 846,06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8 868 723,00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167 764 014,06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18 755 700,00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445 549 971,90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217 056 014,00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218 233 150,40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233 790,00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10 396 177,95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10 396 177,95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Транспорт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15 000,00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397 903 743,08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216 822 224,00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170 820 711,58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37 001 260,87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37 001 260,87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604 845 978,59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265 181 739,00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338 457 928,57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195 549 869,28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54 318 198,26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30 352 512,07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4 214 008,00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26 138 504,07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341 608 144,34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120 054 450,00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221 194 773,34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37 335 452,90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529 000,00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36 806 452,90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2 764 159 622,50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2 078 646 455,00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680 195 018,10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1 168 010 359,20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867 059 805,00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300 248 837,20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1 325 206 085,90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1 132 656 157,00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191 887 346,90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158 162 722,40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44 594 900,00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112 610 103,00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69 429 947,00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42 744 619,00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43 350 508,00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32 704 112,00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202 080 040,46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141 255 759,46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174 207 084,70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60 236 188,00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113 382 803,70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27 872 955,76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27 872 955,76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1 801 314 729,55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1 771 376 854,00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26 192 110,00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125 748 990,00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125 433 470,00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315 520,00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943 115 146,55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927 314 843,00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12 054 538,00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707 136 462,00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707 136 462,00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13 974 031,00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2 481 952,00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370 410 166,63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241 538 055,63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218 982 463,00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1 585 000,00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217 147 721,00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Массовый спорт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138 398 934,63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118 516 310,00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17 566 834,63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6 205 269,00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5 895 004,00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6576" w:type="dxa"/>
          </w:tcPr>
          <w:p w:rsidR="00915BE4" w:rsidRDefault="00915BE4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105 000 000,00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105 000 000,00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576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105 000 000,00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105 000 000,00</w:t>
            </w:r>
          </w:p>
        </w:tc>
      </w:tr>
      <w:tr w:rsidR="00915BE4">
        <w:tc>
          <w:tcPr>
            <w:tcW w:w="7824" w:type="dxa"/>
            <w:gridSpan w:val="3"/>
          </w:tcPr>
          <w:p w:rsidR="00915BE4" w:rsidRDefault="00915BE4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6 629 168 513,88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right"/>
            </w:pPr>
            <w:r>
              <w:t>4 535 084 284,00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2 069 917 197,41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4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РАСХОДЫ</w:t>
      </w:r>
    </w:p>
    <w:p w:rsidR="00915BE4" w:rsidRDefault="00915BE4">
      <w:pPr>
        <w:pStyle w:val="ConsPlusTitle"/>
        <w:jc w:val="center"/>
      </w:pPr>
      <w:r>
        <w:t>БЮДЖЕТА ГОРОДСКОГО ОКРУГА ГОРОД РЫБИНСК ЯРОСЛАВСКОЙ ОБЛАСТИ</w:t>
      </w:r>
    </w:p>
    <w:p w:rsidR="00915BE4" w:rsidRDefault="00915BE4">
      <w:pPr>
        <w:pStyle w:val="ConsPlusTitle"/>
        <w:jc w:val="center"/>
      </w:pPr>
      <w:r>
        <w:t>ПО РАЗДЕЛАМ, ПОДРАЗДЕЛАМ КЛАССИФИКАЦИИ РАСХОДОВ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ПЛАНОВЫЙ ПЕРИОД 2022 И 2023 ГОДОВ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в рублях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649"/>
        <w:gridCol w:w="1928"/>
        <w:gridCol w:w="1928"/>
        <w:gridCol w:w="1928"/>
        <w:gridCol w:w="1928"/>
        <w:gridCol w:w="1928"/>
        <w:gridCol w:w="1928"/>
      </w:tblGrid>
      <w:tr w:rsidR="00915BE4">
        <w:tc>
          <w:tcPr>
            <w:tcW w:w="1248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2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4649" w:type="dxa"/>
            <w:vMerge/>
          </w:tcPr>
          <w:p w:rsidR="00915BE4" w:rsidRDefault="00915BE4"/>
        </w:tc>
        <w:tc>
          <w:tcPr>
            <w:tcW w:w="1928" w:type="dxa"/>
            <w:vMerge/>
          </w:tcPr>
          <w:p w:rsidR="00915BE4" w:rsidRDefault="00915BE4"/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915BE4" w:rsidRDefault="00915BE4"/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ОБЩЕГОСУДАРСТВЕННЫЕ ВОПРОСЫ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322 498 442,90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11 932 497,00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310 565 945,90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385 275 660,90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12 165 471,00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373 110 189,90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2 179 300,00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12 500 000,00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68 130 678,00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6 017 778,00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62 112 900,00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69 627 146,00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6 714 246,00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62 912 900,00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35 900 000,00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35 900 000,00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12 000 000,00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Резервные фонды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3 000 000,00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200 661 410,90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5 787 665,00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194 873 745,90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250 060 854,90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5 442 865,00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244 617 989,90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ОБОРОНА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18 825 700,00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18 755 700,00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18 755 700,00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18 575 700,00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НАЦИОНАЛЬНАЯ ЭКОНОМИКА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294 082 653,87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153 776 525,00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140 306 128,87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302 883 553,87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153 776 525,00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149 107 028,87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15 860 000,00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15 860 000,00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Транспорт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253 828 530,00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100 353 300,00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262 679 430,00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109 204 200,00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24 042 828,87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24 042 828,87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ЖИЛИЩНО-КОММУНАЛЬНОЕ ХОЗЯЙСТВО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259 061 887,00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10 945 795,00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248 116 092,00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467 863 723,00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225 823 531,00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242 040 192,00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12 952 548,10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11 396 753,10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34 750 076,40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23 863 531,00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10 886 545,40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47 368 209,00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38 088 209,00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240 709 409,00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201 960 000,00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38 749 409,00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162 273 000,00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162 163 000,00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155 869 600,00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155 869 600,00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36 468 129,90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36 534 637,60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36 534 637,60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ОХРАНА ОКРУЖАЮЩЕЙ СРЕДЫ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ОБРАЗОВАНИЕ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2 263 309 928,44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1 671 396 698,00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591 913 230,44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2 460 814 245,44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1 857 613 437,00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603 200 808,44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913 838 981,00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630 350 837,00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283 488 144,00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1 012 321 121,00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712 360 316,00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299 960 805,00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1 151 934 919,00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986 243 479,00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165 691 440,00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1 247 109 342,00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1 087 177 399,00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159 931 943,00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117 428 135,44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24 499 202,00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92 928 933,44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119 855 024,44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26 794 271,00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93 060 753,44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37 720 304,00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19 656 784,00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18 063 520,00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38 698 575,00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20 635 055,00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18 063 520,00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42 387 589,00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31 741 193,00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42 830 183,00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10 646 396,00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32 183 787,00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КУЛЬТУРА, КИНЕМАТОГРАФИЯ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158 393 212,79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118 890 374,79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157 988 760,79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118 765 374,79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129 566 632,79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39 502 838,00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90 063 794,79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129 162 180,79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39 223 386,00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89 938 794,79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28 826 580,00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28 826 580,00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СОЦИАЛЬНАЯ ПОЛИТИКА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1 628 320 819,00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1 598 385 855,00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29 934 964,00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1 783 307 536,00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1 753 972 572,00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29 334 964,00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11 340 100,00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315 520,00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125 600 500,00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125 284 980,00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315 520,00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753 929 023,00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738 145 399,00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15 783 624,00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900 217 655,00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885 034 031,00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15 183 624,00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723 463 397,00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732 161 482,00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2 495 720,00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13 987 799,00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2 495 720,00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ФИЗИЧЕСКАЯ КУЛЬТУРА И СПОРТ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209 708 977,00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202 384 180,00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209 949 596,00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202 384 180,00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186 175 164,00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186 162 499,00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186 162 499,00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Массовый спорт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9 000 000,00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7 710 313,00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385 516,00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7 963 597,00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398 181,00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6 823 500,00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СРЕДСТВА МАССОВОЙ ИНФОРМАЦИИ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3 500 000,00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</w:tr>
      <w:tr w:rsidR="00915BE4"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915BE4" w:rsidRDefault="00915BE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90 000 000,00</w:t>
            </w:r>
          </w:p>
        </w:tc>
      </w:tr>
      <w:tr w:rsidR="00915BE4">
        <w:tc>
          <w:tcPr>
            <w:tcW w:w="5897" w:type="dxa"/>
            <w:gridSpan w:val="3"/>
          </w:tcPr>
          <w:p w:rsidR="00915BE4" w:rsidRDefault="00915BE4">
            <w:pPr>
              <w:pStyle w:val="ConsPlusNormal"/>
              <w:outlineLvl w:val="1"/>
            </w:pPr>
            <w:r>
              <w:t>ВСЕГО РАСХОДОВ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5 248 209 621,00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3 493 335 005,00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1 754 874 616,00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5 880 846 776,00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4 050 140 338,00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right"/>
            </w:pPr>
            <w:r>
              <w:t>1 830 706 438,00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5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ВЕДОМСТВЕННАЯ СТРУКТУРА</w:t>
      </w:r>
    </w:p>
    <w:p w:rsidR="00915BE4" w:rsidRDefault="00915BE4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915BE4" w:rsidRDefault="00915BE4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915BE4" w:rsidRDefault="00915BE4">
      <w:pPr>
        <w:pStyle w:val="ConsPlusTitle"/>
        <w:jc w:val="center"/>
      </w:pPr>
      <w:r>
        <w:t>СТАТЬЯМ (МУНИЦИПАЛЬНЫМ ПРОГРАММАМ, НЕПРОГРАММНЫМ</w:t>
      </w:r>
    </w:p>
    <w:p w:rsidR="00915BE4" w:rsidRDefault="00915BE4">
      <w:pPr>
        <w:pStyle w:val="ConsPlusTitle"/>
        <w:jc w:val="center"/>
      </w:pPr>
      <w:r>
        <w:t>НАПРАВЛЕНИЯМ ДЕЯТЕЛЬНОСТИ), ГРУППАМ ВИДОВ РАСХОДОВ</w:t>
      </w:r>
    </w:p>
    <w:p w:rsidR="00915BE4" w:rsidRDefault="00915BE4">
      <w:pPr>
        <w:pStyle w:val="ConsPlusTitle"/>
        <w:jc w:val="center"/>
      </w:pPr>
      <w:r>
        <w:t>КЛАССИФИКАЦИИ РАСХОДОВ БЮДЖЕТОВ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0"/>
        <w:gridCol w:w="737"/>
        <w:gridCol w:w="1757"/>
        <w:gridCol w:w="737"/>
        <w:gridCol w:w="1946"/>
        <w:gridCol w:w="1946"/>
        <w:gridCol w:w="1946"/>
      </w:tblGrid>
      <w:tr w:rsidR="00915BE4">
        <w:tc>
          <w:tcPr>
            <w:tcW w:w="3685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50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75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46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92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3685" w:type="dxa"/>
            <w:vMerge/>
          </w:tcPr>
          <w:p w:rsidR="00915BE4" w:rsidRDefault="00915BE4"/>
        </w:tc>
        <w:tc>
          <w:tcPr>
            <w:tcW w:w="850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757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946" w:type="dxa"/>
            <w:vMerge/>
          </w:tcPr>
          <w:p w:rsidR="00915BE4" w:rsidRDefault="00915BE4"/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13 616 800,00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10 250 400,00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10 250 400,00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8 856 100,00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8 856 100,00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1 371 300,00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1 371 300,00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160 619 733,83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16 590 720,00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144 029 013,83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lastRenderedPageBreak/>
              <w:t>администраций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62 788 284,79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62 788 284,79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70 489 808,79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7 701 524,00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62 788 284,79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62 788 284,79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62 788 284,79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60 410 787,00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60 410 787,00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2 372 497,79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2 372 497,79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Судебная система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65 663 120,04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8 868 723,00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56 794 397,04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46 519 700,00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</w:t>
            </w:r>
            <w:r>
              <w:lastRenderedPageBreak/>
              <w:t xml:space="preserve">муниципальной </w:t>
            </w:r>
            <w:hyperlink r:id="rId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46 519 700,00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по развитию муниципальной информационной системы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45 847 591,00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24 225 200,00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21 157 391,00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19 1 00 75350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18 343 420,04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9 674 697,04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18 343 420,04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8 668 723,00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9 674 697,04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9 403 342,24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9 403 342,24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9 403 342,24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9 403 342,24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Мероприятия по обеспечению мобилизационной готовности </w:t>
            </w:r>
            <w:r>
              <w:lastRenderedPageBreak/>
              <w:t>экономики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</w:t>
            </w:r>
            <w:r>
              <w:lastRenderedPageBreak/>
              <w:t>самоуправления"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Периодические издания, учрежденные органами местного самоуправления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718 213 243,74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293 771 064,00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424 442 179,74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</w:t>
            </w:r>
            <w:r>
              <w:lastRenderedPageBreak/>
              <w:t>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356 200,00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Транспорт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396 952 743,08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216 822 224,00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180 130 519,08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24 654 831,58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2 822 667,58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24 654 831,58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2 822 667,58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Ремонт и благоустройство дворовых территорий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1 149 061,26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1 149 061,26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22 981 225,26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21 832 164,00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1 149 061,26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370 921 538,73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175 931 478,73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349 609 954,13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154 619 894,13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финансирование дорожного хозяйства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Финансирование расходов на </w:t>
            </w:r>
            <w:r>
              <w:lastRenderedPageBreak/>
              <w:t>дорожное хозяйство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1 376 372,77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271 592 923,66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76 186 050,00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195 406 873,66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</w:t>
            </w:r>
            <w:r>
              <w:lastRenderedPageBreak/>
              <w:t xml:space="preserve">муниципальной </w:t>
            </w:r>
            <w:hyperlink r:id="rId3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Снос расселенных аварийных домов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75 390 654,10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4 846 473,10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3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75 390 654,10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4 846 473,10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3 712 851,63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3 712 851,63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74 257 032,63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70 544 181,00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3 712 851,63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195 421 406,44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189 779 537,44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</w:t>
            </w:r>
            <w:r>
              <w:lastRenderedPageBreak/>
              <w:t>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195 421 406,44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189 779 537,44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учреждений сферы благоустройства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организацию и содержание мест захоронений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32 098 417,42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32 098 417,42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32 090 317,42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32 090 317,42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инициативного бюджетирования на территории Ярославской области (поддержка </w:t>
            </w:r>
            <w:r>
              <w:lastRenderedPageBreak/>
              <w:t>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89 987,16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24 699 192,00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поощрению достижения наилучших значений показателей по отдельным </w:t>
            </w:r>
            <w:r>
              <w:lastRenderedPageBreak/>
              <w:t>направлениям развития муниципальных образований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24 170 192,00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22 863 304,00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22 863 304,00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1 291 888,00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1 291 888,00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</w:t>
            </w:r>
            <w:r>
              <w:lastRenderedPageBreak/>
              <w:t>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589 246 523,01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428 890 339,00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160 356 184,01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10 039 977,95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10 039 977,95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7 553,32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195 549 869,28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55 165 588,28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53 880 872,93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53 880 872,93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переселению граждан из жилищного </w:t>
            </w:r>
            <w:r>
              <w:lastRenderedPageBreak/>
              <w:t>фонда, признанного непригодным для проживания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34 610 661,11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34 610 661,11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Оборудование объектов жилищного фонда для инвалидов с ограниченными возможностями передвижения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содержание и ремонт жилых помещений, находящихся в </w:t>
            </w:r>
            <w:r>
              <w:lastRenderedPageBreak/>
              <w:t>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</w:t>
            </w:r>
            <w:r>
              <w:lastRenderedPageBreak/>
              <w:t>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5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том числе переселению граждан из аварийного </w:t>
            </w:r>
            <w:r>
              <w:lastRenderedPageBreak/>
              <w:t>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5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повышению энергоэффективности и энергосбережению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273 586,41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12 766 512,07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8 552 504,07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5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6 166 935,74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1 952 927,74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6 166 935,74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1 952 927,74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70 015 220,68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26 146 820,68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</w:t>
            </w:r>
            <w:r>
              <w:lastRenderedPageBreak/>
              <w:t>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6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25 943 220,68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25 943 220,68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обустройству (благоустройству) </w:t>
            </w:r>
            <w:r>
              <w:lastRenderedPageBreak/>
              <w:t>территорий парков, скверов, площадей и прочих территорий города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строительство общегородского кладбища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</w:t>
            </w:r>
            <w:r>
              <w:lastRenderedPageBreak/>
              <w:t>поддержки отдельным категориям граждан в ремонте жилых помещений"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подведомственного учреждения жилищной сферы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11 508 732,17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1 115 360,73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120 292 824,20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6 313 659,20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120 292 824,20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6 313 659,20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120 292 824,20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6 313 659,20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6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2 849 445,20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2 849 445,20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2 783 445,20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823 837,00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574 845,00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574 845,00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248 992,00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248 992,00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16 656 044,00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2 640 377,00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737 667,00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737 667,00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P2 Д2320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</w:t>
            </w:r>
            <w:r>
              <w:lastRenderedPageBreak/>
              <w:t>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7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3 148 665,00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2 887 673,75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2 887 673,75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7 358 673,75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2 887 673,75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7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2 887 673,75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2 887 673,75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387 673,75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387 673,75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3 745 765,55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7 202 940,55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3 745 765,55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05 2 00 71230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Массовый спорт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138 398 934,63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19 882 624,63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137 912 162,25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19 395 852,25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</w:t>
            </w:r>
            <w:r>
              <w:lastRenderedPageBreak/>
              <w:t>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137 912 162,25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19 395 852,25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7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9 143 697,25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9 143 697,25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9 103 697,25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9 103 697,25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128 768 465,00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10 252 155,00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9 094 260,00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9 094 260,00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по созданию и модернизации объектов спортивной </w:t>
            </w:r>
            <w:r>
              <w:lastRenderedPageBreak/>
              <w:t>инфраструктуры муниципальной собственности для занятий физической культурой и спортом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Д1390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23 157 895,00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1 157 895,00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23 157 895,00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1 157 895,00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486 772,38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205 575,31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205 575,31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Муниципальное казенное учреждение "Контрольно-счетная палата городского округа город Рыбинск"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3 969 100,00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1 915 400,00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1 915 400,00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79 800,00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79 800,00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139 450 476,40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139 450 476,40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31 050 500,00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31 050 500,00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"Управление муниципальными финансами"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25 560 400,00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25 560 400,00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25 560 400,00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25 560 400,00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24 829 200,00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24 829 200,00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619 190,00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619 190,00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112 000,00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112 000,00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Резервные фонды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Обслуживание государственного </w:t>
            </w:r>
            <w:r>
              <w:lastRenderedPageBreak/>
              <w:t>(муниципального) долга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23 199 300,00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23 199 300,00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23 199 300,00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3 838 000,00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осуществление мероприятий в области архитектуры </w:t>
            </w:r>
            <w:r>
              <w:lastRenderedPageBreak/>
              <w:t>и градостроительства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8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19 261 300,00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19 261 300,00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19 261 300,00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19 229 840,00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19 229 840,00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18 364 995,00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18 364 995,00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858 845,00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858 845,00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31 460,00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31 460,00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61 712 500,00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61 712 500,00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36 542 500,00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36 542 500,00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2 430 589,20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2 338 581,20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27 136 018,80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27 136 018,80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27 136 018,80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27 058 700,00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27 058 700,00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26 137 050,00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26 137 050,00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919 650,00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919 650,00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77 318,80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77 318,80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77 318,80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9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по социальной поддержке населения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1 660 974 427,00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1 641 049 517,00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19 924 910,00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125 748 990,00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125 433 470,00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929 645 006,00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923 857 668,00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5 787 338,00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929 645 006,00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923 857 668,00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5 787 338,00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875 288 556,00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870 483 718,00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4 804 838,00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1 361 558,00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17 558,00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1 344 000,00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163 100 000,00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160 761 397,00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160 761 397,00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Денежные выплаты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Оказание социальной помощи отдельным категориям граждан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580 266 300,00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13 974 031,00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2 481 952,00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1 227 952,00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12 720 031,00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1 227 952,00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1 227 952,00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1 227 952,00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19 022,00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19 022,00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Управление культуры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308 615 138,00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91 462 038,00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217 153 100,00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5 571 994,02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5 025 494,02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5 025 494,02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545 000,00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13 798 628,87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13 798 628,87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13 798 628,87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</w:t>
            </w:r>
            <w:r>
              <w:lastRenderedPageBreak/>
              <w:t>целевая программа отрасли "Культура и туризм"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94 030 485,40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58 727 898,40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94 030 485,40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35 302 587,00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58 727 898,40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75 640 129,00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17 831 750,00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57 808 379,00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38 200,00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38 200,00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724 000,00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17 107 750,00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919 519,40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919 519,40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264 276,40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264 276,40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655 243,00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655 243,00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Молодежная политика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492 663,00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394 263,00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98 400,00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194 400,00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166 848 410,95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111 083 222,95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166 848 410,95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55 765 188,00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111 083 222,95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150 398 410,95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50 065 188,00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100 333 222,95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культурно-досуговых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200 835,00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200 835,00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200 835,00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1 708 890,00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повышение оплаты труда </w:t>
            </w:r>
            <w:r>
              <w:lastRenderedPageBreak/>
              <w:t>работников муниципальных учреждений в сфере культуры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40 998 410,00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387 258,00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387 258,00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16 450 000,00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2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создание виртуальных концертных залов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27 872 955,76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27 872 955,76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22 897 655,76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22 787 468,58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22 787 468,58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93 000,00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93 000,00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17 187,18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17 187,18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281 702 838,00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28 442 678,00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253 260 160,00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7 628 416,12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7 628 416,12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5,88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5,88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19 807 510,00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40 770 184,00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20 962 674,00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19 807 510,00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16 350 750,00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3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</w:t>
            </w:r>
            <w:r>
              <w:lastRenderedPageBreak/>
              <w:t>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23 739 434,00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20 892 674,00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2 846 760,00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13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578 484,00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578 484,00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578 484,00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696 000,00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696 000,00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обеспечение трудоустройства несовершеннолетних граждан на временные рабочие места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25 3 00 66950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Компенсация части расходов на </w:t>
            </w:r>
            <w:r>
              <w:lastRenderedPageBreak/>
              <w:t>приобретение путевки в организации отдыха детей и их оздоровления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25 4 00 75350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217 397 463,00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218 982 463,00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217 397 463,00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учреждений, осуществляющих спортивную подготовку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9 274 735,00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7 689 735,00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4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</w:t>
            </w:r>
            <w:r>
              <w:lastRenderedPageBreak/>
              <w:t>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310 265,00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310 265,00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310 265,00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6 205 269,00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5 895 004,00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310 265,00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184 119,00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184 119,00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126 146,00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126 146,00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6 440 770,00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6 440 770,00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381 730,00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381 730,00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 Ярославской области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2 656 334 933,90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2 034 877 928,00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621 457 005,90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49 209 971,00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5 492 471,00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294 636 895,00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1 047 717 535,00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753 080 640,00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294 636 895,00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1 041 301 910,00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748 017 740,00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58 354 136,00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организацию образовательного процесса в дошкольных образовательных </w:t>
            </w:r>
            <w:r>
              <w:lastRenderedPageBreak/>
              <w:t>организациях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6 415 625,00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1 352 725,00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4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452 725,00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452 725,00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452 725,00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5 062 900,00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1 322 057 420,90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1 132 656 157,00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189 401 263,90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1 322 057 420,90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1 132 656 157,00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189 401 263,90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1 313 855 016,00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1 126 786 417,00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187 068 599,00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муниципальных </w:t>
            </w:r>
            <w:r>
              <w:lastRenderedPageBreak/>
              <w:t>общеобразовательных организаций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921 881 522,00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организацию питания </w:t>
            </w:r>
            <w:r>
              <w:lastRenderedPageBreak/>
              <w:t>обучающихся образовательных организаций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7 722 404,90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5 869 740,00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1 852 664,90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15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1 040 082,90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1 040 082,90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1 040 082,90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1 040 082,90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812 582,00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812 582,00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812 582,00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3 871 110,00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поддержку инициатив органов ученического самоуправления </w:t>
            </w:r>
            <w:r>
              <w:lastRenderedPageBreak/>
              <w:t>общеобразовательных организаций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5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54 839 924,00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54 839 924,00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64 132 237,00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54 839 924,00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подведомственных учреждений дополнительного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664 840,00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664 840,00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hyperlink r:id="rId1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2 997 100,00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2 332 260,00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664 840,00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15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624 840,00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624 840,00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624 840,00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1 564 920,00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43 350 508,00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32 704 112,00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31 865 208,00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органов опеки и попечительства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126 870 162,00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Расходы на компенсацию расходов за присмотр и уход за детьми, </w:t>
            </w:r>
            <w: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Волжская территориальная избирательная комиссия города Рыбинска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Проведение выборов в муниципальном образовании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3685" w:type="dxa"/>
          </w:tcPr>
          <w:p w:rsidR="00915BE4" w:rsidRDefault="00915BE4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850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5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6 629 168 513,88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4 535 084 284,00</w:t>
            </w:r>
          </w:p>
        </w:tc>
        <w:tc>
          <w:tcPr>
            <w:tcW w:w="1946" w:type="dxa"/>
          </w:tcPr>
          <w:p w:rsidR="00915BE4" w:rsidRDefault="00915BE4">
            <w:pPr>
              <w:pStyle w:val="ConsPlusNormal"/>
              <w:jc w:val="center"/>
            </w:pPr>
            <w:r>
              <w:t>2 094 084 229,88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6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ВЕДОМСТВЕННАЯ СТРУКТУРА</w:t>
      </w:r>
    </w:p>
    <w:p w:rsidR="00915BE4" w:rsidRDefault="00915BE4">
      <w:pPr>
        <w:pStyle w:val="ConsPlusTitle"/>
        <w:jc w:val="center"/>
      </w:pPr>
      <w:r>
        <w:t>РАСХОДОВ БЮДЖЕТА ГОРОДСКОГО ОКРУГА ГОРОД РЫБИНСК ЯРОСЛАВСКОЙ</w:t>
      </w:r>
    </w:p>
    <w:p w:rsidR="00915BE4" w:rsidRDefault="00915BE4">
      <w:pPr>
        <w:pStyle w:val="ConsPlusTitle"/>
        <w:jc w:val="center"/>
      </w:pPr>
      <w:r>
        <w:t>ОБЛАСТИ ПО ГЛАВНЫМ РАСПОРЯДИТЕЛЯМ БЮДЖЕТНЫХ СРЕДСТВ, ЦЕЛЕВЫМ</w:t>
      </w:r>
    </w:p>
    <w:p w:rsidR="00915BE4" w:rsidRDefault="00915BE4">
      <w:pPr>
        <w:pStyle w:val="ConsPlusTitle"/>
        <w:jc w:val="center"/>
      </w:pPr>
      <w:r>
        <w:t>СТАТЬЯМ (МУНИЦИПАЛЬНЫМ ПРОГРАММАМ, НЕПРОГРАММНЫМ</w:t>
      </w:r>
    </w:p>
    <w:p w:rsidR="00915BE4" w:rsidRDefault="00915BE4">
      <w:pPr>
        <w:pStyle w:val="ConsPlusTitle"/>
        <w:jc w:val="center"/>
      </w:pPr>
      <w:r>
        <w:t>НАПРАВЛЕНИЯМ ДЕЯТЕЛЬНОСТИ), ГРУППАМ ВИДОВ РАСХОДОВ</w:t>
      </w:r>
    </w:p>
    <w:p w:rsidR="00915BE4" w:rsidRDefault="00915BE4">
      <w:pPr>
        <w:pStyle w:val="ConsPlusTitle"/>
        <w:jc w:val="center"/>
      </w:pPr>
      <w:r>
        <w:t>КЛАССИФИКАЦИИ РАСХОДОВ БЮДЖЕТОВ НА ПЛАНОВЫЙ ПЕРИОД</w:t>
      </w:r>
    </w:p>
    <w:p w:rsidR="00915BE4" w:rsidRDefault="00915BE4">
      <w:pPr>
        <w:pStyle w:val="ConsPlusTitle"/>
        <w:jc w:val="center"/>
      </w:pPr>
      <w:r>
        <w:t>2022 И 2023 ГОДОВ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964"/>
        <w:gridCol w:w="737"/>
        <w:gridCol w:w="1701"/>
        <w:gridCol w:w="737"/>
        <w:gridCol w:w="1922"/>
        <w:gridCol w:w="1922"/>
        <w:gridCol w:w="1922"/>
        <w:gridCol w:w="2041"/>
        <w:gridCol w:w="1914"/>
        <w:gridCol w:w="1915"/>
      </w:tblGrid>
      <w:tr w:rsidR="00915BE4">
        <w:tc>
          <w:tcPr>
            <w:tcW w:w="345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Главн. распор., расп.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Функ. кл.</w:t>
            </w:r>
          </w:p>
        </w:tc>
        <w:tc>
          <w:tcPr>
            <w:tcW w:w="1701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2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44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2041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29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3458" w:type="dxa"/>
            <w:vMerge/>
          </w:tcPr>
          <w:p w:rsidR="00915BE4" w:rsidRDefault="00915BE4"/>
        </w:tc>
        <w:tc>
          <w:tcPr>
            <w:tcW w:w="964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701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922" w:type="dxa"/>
            <w:vMerge/>
          </w:tcPr>
          <w:p w:rsidR="00915BE4" w:rsidRDefault="00915BE4"/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2041" w:type="dxa"/>
            <w:vMerge/>
          </w:tcPr>
          <w:p w:rsidR="00915BE4" w:rsidRDefault="00915BE4"/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Муниципальный Совет городского округа город Рыбинск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Функционирование законодательных (представительных) органов </w:t>
            </w:r>
            <w: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9 133 600,00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9 133 600,00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8 816 100,00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8 816 100,00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294 500,00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294 500,00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Администрация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137 502 497,00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12 002 497,00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137 665 471,00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12 165 471,00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125 500 000,00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62 912 900,00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62 912 900,00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68 130 678,00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6 017 778,00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69 627 146,00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6 714 246,00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62 912 900,00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62 112 900,00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62 912 900,00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62 912 900,00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60 494 900,00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60 494 900,00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2 413 000,00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2 413 000,00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профилактики безнадзорности, правонарушений несовершеннолетних и защиты их прав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Судебная система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44 725 765,00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38 938 100,00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43 580 965,00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38 138 100,00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субсидий, грантов (в форме субсидии) общественным объединениям и социально ориентированным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6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8 657 665,00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2 870 000,00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8 657 665,00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2 870 000,00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7 512 865,00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Мобилизационная подготовка экономики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0204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6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Другие вопросы в области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7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1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>Департамент жилищно-коммунального хозяйства, транспорта и связи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474 686 525,00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153 886 525,00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320 800 000,00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474 576 525,00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153 776 525,00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320 800 000,00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7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Транспорт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0408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252 226 030,00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258 819 430,00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105 344 200,00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252 226 030,00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98 750 800,00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258 819 430,00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105 344 200,00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245 926 030,00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92 450 800,00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252 519 430,00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99 044 200,00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финансирование дорожного хозяйства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приведение в нормативное состояние автомобильных дорог местного значения, обеспечивающих подъезды к объектам социального назначения,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24 1 00 77350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</w:t>
            </w:r>
            <w:r>
              <w:lastRenderedPageBreak/>
              <w:t>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повышению безопасности дорожного движения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8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160 273 000,00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153 869 600,00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153 869 600,00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</w:t>
            </w:r>
            <w:r>
              <w:lastRenderedPageBreak/>
              <w:t>при защите Отечества"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18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153 369 600,00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159 663 000,00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153 369 600,00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153 369 600,00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учреждений сферы благоустройства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организацию и содержание мест захоронений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23 844 431,00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23 911 791,00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22 599 061,00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22 600 819,00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22 600 819,00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1 230 370,00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1 295 972,00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1 295 972,00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Управление строительства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102 752 649,00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12 752 649,00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317 726 679,00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227 726 679,00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10 885 644,00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10 239 644,00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636 000,00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Водное хозяйство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0406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19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</w:t>
            </w:r>
            <w:r>
              <w:lastRenderedPageBreak/>
              <w:t>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15 450 000,00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Реализация мероприятий по развитию водохозяйственного комплекса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строительству и реконструкции объектов берегоукрепления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L0160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1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строительству, реконструкции автомобильных дорог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12 952 548,10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11 396 753,10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34 750 076,40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23 863 531,00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10 886 545,40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1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32 568 480,00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10 474 872,00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переселению граждан из жилищного фонда, признанного </w:t>
            </w:r>
            <w:r>
              <w:lastRenderedPageBreak/>
              <w:t>непригодным для проживания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11 002 000,00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6 576 000,00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6 576 000,00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капитальному ремонту общего имущества многоквартирных </w:t>
            </w:r>
            <w:r>
              <w:lastRenderedPageBreak/>
              <w:t>домов в части жилых (нежилых) помещений, находящихся в муниципальной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ремонт муниципальных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05 5 00 60510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0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</w:t>
            </w:r>
            <w: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F3 6748S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0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повышению энергоэффективности и энергосбережению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16 886 440,00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7 606 440,00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210 295 000,00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201 960 000,00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8 335 000,00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</w:t>
            </w:r>
            <w:r>
              <w:lastRenderedPageBreak/>
              <w:t>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20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21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"Экология"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G6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реставрации, </w:t>
            </w:r>
            <w:r>
              <w:lastRenderedPageBreak/>
              <w:t>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G6 50130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Благоустройство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Другие вопросы в области жилищно-коммунального </w:t>
            </w:r>
            <w:r>
              <w:lastRenderedPageBreak/>
              <w:t>хозяйства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0505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подведомственного учреждения жилищной сферы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11 508 932,17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1 101 746,43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1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2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2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</w:t>
            </w:r>
            <w:r>
              <w:lastRenderedPageBreak/>
              <w:t>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2 834 964,00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5 351 818,00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3 434 964,00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4 738 112,00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2 834 964,00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</w:t>
            </w:r>
            <w:r>
              <w:lastRenderedPageBreak/>
              <w:t>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Социальные выплаты молодым семьям на приобретение (строительство) жилья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Массовый спорт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3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Муниципальное казенное </w:t>
            </w:r>
            <w:r>
              <w:lastRenderedPageBreak/>
              <w:t>учреждение "Контрольно-счетная палата городского округа город Рыбинск"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705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3 900 000,00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1 846 300,00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1 846 300,00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1 835 600,00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>Департамент финансов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180 917 503,00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228 199 076,00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228 199 076,00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0106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25 448 400,00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24 828 900,00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24 828 900,00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619 500,00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619 500,00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Резервные фонды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Условно утвержденные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архитектуры и градостроительства Администрации городского округа город Рыбинск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4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16 436 455,00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16 436 455,00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18 436 455,00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18 436 455,00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757 545,00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757 545,00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имущественных и земельных отношений Администрации городского округа город Рыбинск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1 339 808,00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1 247 800,00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27 104 700,00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27 110 400,00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26 260 100,00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26 259 500,00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26 259 500,00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844 600,00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850 900,00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850 900,00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по социальной поддержке населения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1 489 732 548,00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1 469 832 548,00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19 900 000,00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1 645 278 446,00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1 625 378 446,00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19 900 000,00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125 600 500,00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125 284 980,00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</w:t>
            </w:r>
            <w:r>
              <w:lastRenderedPageBreak/>
              <w:t>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5 748 660,00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741 977 205,00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736 228 545,00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5 748 660,00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888 879 543,00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883 130 883,00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5 748 660,00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</w:t>
            </w:r>
            <w:r>
              <w:lastRenderedPageBreak/>
              <w:t>компенсаций"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692 601 672,00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687 835 512,00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4 766 160,00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836 531 860,00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831 765 700,00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4 766 160,00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Оплата жилищно-коммунальных </w:t>
            </w:r>
            <w:r>
              <w:lastRenderedPageBreak/>
              <w:t>услуг отдельным категориям граждан за счет средств федерального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Денежные выплаты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Оказание социальной помощи отдельным категориям граждан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596 826 944,00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605 470 504,00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</w:t>
            </w:r>
            <w:r>
              <w:lastRenderedPageBreak/>
              <w:t>деятельности, полномочий физическими лицами)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268 860 552,00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272 850 352,00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2 495 720,00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13 987 799,00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2 495 720,00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12 733 799,00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1 241 720,00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1 208 930,00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32 790,00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32 790,00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>Управление культуры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234 709 727,00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236 725 344,00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5 258 498,90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73 316 255,44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17 501 958,00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71 021 186,44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70 900 392,44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15 206 889,00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A1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Культура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</w:t>
            </w:r>
            <w:r>
              <w:lastRenderedPageBreak/>
              <w:t>целевая программа отрасли "Культура и туризм"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125 566 632,79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39 502 838,00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125 287 180,79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39 223 386,00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86 063 794,79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культурно-досуговых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32 798 728,00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338 139,00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338 139,00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28 826 580,00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28 826 580,00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23 851 280,00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4 975 300,00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4 817 700,00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4 600,00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по физической культуре, спорту и молодежной политике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246 981 581,00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26 981 581,00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220 000 000,00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248 200 471,00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28 200 471,00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220 000 000,00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Обеспечение деятельности других </w:t>
            </w:r>
            <w:r>
              <w:lastRenderedPageBreak/>
              <w:t>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7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3 610 000,00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7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обеспечение отдыха и оздоровления детей, находящихся в трудной жизненной ситуации, детей погибших сотрудников </w:t>
            </w:r>
            <w:r>
              <w:lastRenderedPageBreak/>
              <w:t>правоохранительных органов и военнослужащих, безнадзорных детей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Физическая культура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186 162 499,00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186 175 164,00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186 162 499,00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186 162 499,00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8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398 181,00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398 181,00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398 181,00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7 710 313,00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385 516,00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7 963 597,00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398 181,00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приобретение спортивного оборудования и инвентаря для приведения </w:t>
            </w:r>
            <w:r>
              <w:lastRenderedPageBreak/>
              <w:t>организаций спортивной подготовки в нормативное состояние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203 223,00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203 223,00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6 823 500,00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6 431 500,00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6 431 500,00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392 000,00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392 000,00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Департамент образования Администрации городского округа город Рыбинск Ярославской области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2 314 526 591,00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551 357 113,00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2 514 074 764,00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567 907 362,00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2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45 321 700,00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48 584 371,00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4 866 871,00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</w:t>
            </w:r>
            <w:r>
              <w:lastRenderedPageBreak/>
              <w:t>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913 838 981,00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283 488 144,00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2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904 638 981,00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630 350 837,00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1 002 321 121,00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712 360 316,00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49 153 894,00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55 566 098,00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1 692 600,00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hyperlink r:id="rId2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29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Общее образование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159 931 943,00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159 931 943,00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2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1 139 934 919,00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986 243 479,00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153 691 440,00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1 247 109 342,00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1 087 177 399,00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159 931 943,00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776 535 646,00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877 835 971,00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390 600,00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2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46 406 949,00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46 538 769,00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повышение оплаты </w:t>
            </w:r>
            <w:r>
              <w:lastRenderedPageBreak/>
              <w:t>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9 292 313,00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42 387 589,00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31 741 193,00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42 830 183,00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32 183 787,00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2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30 902 289,00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31 344 883,00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10 646 396,00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580 692,00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11 485 300,00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10 992 599,00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488 701,00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2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2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126 636 453,00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126 690 978,00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Расходы на компенсацию расходов за присмотр и уход за детьми, осваивающими образовательные программы </w:t>
            </w:r>
            <w:r>
              <w:lastRenderedPageBreak/>
              <w:t>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>Волжская территориальная избирательная комиссия города Рыбинска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 бюджета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458" w:type="dxa"/>
          </w:tcPr>
          <w:p w:rsidR="00915BE4" w:rsidRDefault="00915BE4">
            <w:pPr>
              <w:pStyle w:val="ConsPlusNormal"/>
              <w:outlineLvl w:val="1"/>
            </w:pPr>
            <w:r>
              <w:t>ВСЕГО:</w:t>
            </w:r>
          </w:p>
        </w:tc>
        <w:tc>
          <w:tcPr>
            <w:tcW w:w="96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5 248 209 621,00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3 493 335 005,00</w:t>
            </w:r>
          </w:p>
        </w:tc>
        <w:tc>
          <w:tcPr>
            <w:tcW w:w="1922" w:type="dxa"/>
          </w:tcPr>
          <w:p w:rsidR="00915BE4" w:rsidRDefault="00915BE4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2041" w:type="dxa"/>
          </w:tcPr>
          <w:p w:rsidR="00915BE4" w:rsidRDefault="00915BE4">
            <w:pPr>
              <w:pStyle w:val="ConsPlusNormal"/>
              <w:jc w:val="center"/>
            </w:pPr>
            <w:r>
              <w:t>5 880 846 776,00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4 050 140 338,00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7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РАСПРЕДЕЛЕНИЕ</w:t>
      </w:r>
    </w:p>
    <w:p w:rsidR="00915BE4" w:rsidRDefault="00915BE4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915BE4" w:rsidRDefault="00915BE4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915BE4" w:rsidRDefault="00915BE4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2021 ГОД</w:t>
      </w:r>
    </w:p>
    <w:p w:rsidR="00915BE4" w:rsidRDefault="00915B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1814"/>
        <w:gridCol w:w="907"/>
        <w:gridCol w:w="2098"/>
        <w:gridCol w:w="2154"/>
        <w:gridCol w:w="1984"/>
      </w:tblGrid>
      <w:tr w:rsidR="00915BE4">
        <w:tc>
          <w:tcPr>
            <w:tcW w:w="4649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81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90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209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4138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4649" w:type="dxa"/>
            <w:vMerge/>
          </w:tcPr>
          <w:p w:rsidR="00915BE4" w:rsidRDefault="00915BE4"/>
        </w:tc>
        <w:tc>
          <w:tcPr>
            <w:tcW w:w="1814" w:type="dxa"/>
            <w:vMerge/>
          </w:tcPr>
          <w:p w:rsidR="00915BE4" w:rsidRDefault="00915BE4"/>
        </w:tc>
        <w:tc>
          <w:tcPr>
            <w:tcW w:w="907" w:type="dxa"/>
            <w:vMerge/>
          </w:tcPr>
          <w:p w:rsidR="00915BE4" w:rsidRDefault="00915BE4"/>
        </w:tc>
        <w:tc>
          <w:tcPr>
            <w:tcW w:w="2098" w:type="dxa"/>
            <w:vMerge/>
          </w:tcPr>
          <w:p w:rsidR="00915BE4" w:rsidRDefault="00915BE4"/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2 765 294 023,10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2 146 524 833,00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618 769 190,10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3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2 627 234 504,00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2 021 613 028,00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605 621 476,00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выплату единовременного пособия при всех формах устройства детей, лишенных родительского попечения, в семью за счет </w:t>
            </w:r>
            <w:r>
              <w:lastRenderedPageBreak/>
              <w:t>средств федерального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02 1 00 52600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1 596 839,00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293 284 170,00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161 333 290,00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школ-интернатов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25 735 309,00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40 099 924,00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70 428 783,00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70 428 783,00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5 492 471,00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5 492 471,00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21 218 812,00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проекта по внедрению механизма персонифицированного финансирования дополнительного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02 1 00 60090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14 740 000,00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компенсацию расходов за присмотр и уход за детьми, осваивающими образовательные программы дошкольного </w:t>
            </w:r>
            <w:r>
              <w:lastRenderedPageBreak/>
              <w:t>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02 1 00 70430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Государственная поддержка опеки и попечительства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организацию образовательного </w:t>
            </w:r>
            <w:r>
              <w:lastRenderedPageBreak/>
              <w:t>процесса в общеобразовательных организациях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02 1 00 70520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980 235 658,00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органов опеки и попечительства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8 891 052,00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1 173 652,00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687 971 004,00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89 838 208,00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137 579 519,10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124 911 805,00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12 667 714,10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0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7 938 193,10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7 938 193,10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3 214 665,00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3 214 665,00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2 783 445,20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2 783 445,20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1 940 082,90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1 940 082,90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1 265 307,00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1 265 307,00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1 265 307,00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8 934 010,00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02 2 00 75351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1 998 630,00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F1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100 787 335,00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823 837,00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строительство социальных объектов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F1 50210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574 845,00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95 807 500,00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95 232 655,00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574 845,00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строительству социальных объектов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F1 Д0210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248 992,00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4 979 835,00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4 730 843,00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248 992,00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P2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16 656 044,00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2 640 377,00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2 P2 52320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737 667,00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14 753 334,00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737 667,00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по строительству зданий образовательных </w:t>
            </w:r>
            <w:r>
              <w:lastRenderedPageBreak/>
              <w:t>организаций для детей в возрасте от 1,5 до 3 лет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02 2 P2 Д2320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1 902 710,00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0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"Воспитание и развитие молодого гражданина Рыбинска в муниципальной системе образования"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02 3 00 60080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480 000,00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1 646 684 876,00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1 629 557 438,00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17 127 438,00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1 491 835 887,00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1 475 690 949,00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16 144 938,00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4 337 968,00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55 600,00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4 282 368,00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03 1 00 52200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31 272 851,00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389 114,76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30 883 736,24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</w:t>
            </w:r>
            <w:r>
              <w:lastRenderedPageBreak/>
              <w:t>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03 1 00 52700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512 855,00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51 550 015,00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51 549 015,00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1 361 558,00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1 361 558,00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17 558,00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17 558,00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1 344 000,00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1 344 000,00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гражданам субсидий на оплату жилого помещения и коммунальных </w:t>
            </w:r>
            <w:r>
              <w:lastRenderedPageBreak/>
              <w:t>услуг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03 1 00 70740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75 452 000,00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1 002 918,00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74 449 082,00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163 100 000,00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163 100 000,00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2 338 603,00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160 761 397,00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160 761 397,00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313 037 000,00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4 855 100,00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308 181 900,00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Денежные выплаты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58 100 000,00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748 420,00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57 351 580,00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21 468 231,00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44 300,00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79 000 000,00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78 998 500,00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149 000,00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3 592 490,00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276 728 460,00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9 864 899,00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P1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247 882 480,00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90 082 980,00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156 528 000,00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154 978 000,00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1 271 500,00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100 492 539,00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54 123 950,00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53 373 950,00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социальной поддержке отдельных категорий жителей города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03 3 00 60100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16 001 650,00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204 850,00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15 796 800,00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36 820 000,00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массовых мероприятий"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03 4 00 00000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проведение массовых мероприятий для отдельных категорий граждан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3 838 000,00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3 838 000,00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3 138 000,00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Рыбинска"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04 2 00 00000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73 920 074,38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3 457 175,00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70 462 899,38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05 1 00 00000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4 053 965,55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2 353 965,55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05 2 00 71230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Социальные выплаты молодым семьям на приобретение (строительство) жилья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3 148 975,00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1 757 175,00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1 391 800,00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05 4 00 00000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2 558 824,00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16 711 387,82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47 246 922,01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47 246 922,01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Обеспечение деятельности подведомственного </w:t>
            </w:r>
            <w:r>
              <w:lastRenderedPageBreak/>
              <w:t>учреждения жилищной сферы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05 5 00 60110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12 636 260,90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11 508 732,17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11 508 732,17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1 115 360,73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1 115 360,73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Оборудование объектов жилищного фонда для инвалидов с ограниченными возможностями передвижения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05 5 00 60400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256 267,32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33 244 899,55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94 128,18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815 366,06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3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обеспечению общественного порядка и противодействие терроризму на территории города Рыбинска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08 1 00 60280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141 422 546,98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1 038 265,98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141 422 546,98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1 038 265,98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Снос расселенных аварийных домов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09 1 00 60240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190 875,96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1 F3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1 F3 67483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135 582 404,00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4 801 877,00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фонда, в </w:t>
            </w:r>
            <w: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09 1 F3 6748S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2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310 605 848,75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95 538 775,00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215 067 073,75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260 806 818,60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67 896 938,00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192 909 880,60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57 770 179,00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34 768 278,65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34 768 278,65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27 812 962,60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27 812 962,60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638 000,00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638 000,00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6 298 628,87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18 687,18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18 687,18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культурно-досуговых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37 034 939,12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26 148 446,39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учреждений исполнительского искусства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36 561 744,44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239 035,00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239 035,00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239 035,00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2 432 890,00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58 106 160,00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387 258,00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7 745 146,00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7 357 888,00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387 258,00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42 299 030,15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27 641 837,00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14 657 193,15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3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13 737 673,75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13 737 673,75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487 673,75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487 673,75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10 750 000,00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11 2 00 75870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4 471 000,00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Расходы, осуществляемые в целях реализации </w:t>
            </w:r>
            <w:r>
              <w:lastRenderedPageBreak/>
              <w:t>национального проекта "Культура"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11 2 A1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18 390 356,40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17 470 837,00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919 519,40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A1 55191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264 276,40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5 285 521,40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5 021 245,00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264 276,40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655 243,00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13 104 835,00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12 449 592,00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655 243,00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"Культура"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A3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создание виртуальных концертных залов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2 A3 54530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5 700 000,00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развитию туристской привлекательности города Рыбинска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11 3 00 60360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10 388 624,63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10 388 624,63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3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10 388 624,63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10 388 624,63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156 200,00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капитальный ремонт, ремонт и содержание гидротехнических сооружений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12 1 00 60380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372 021 316,25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246 025 002,25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218 629 150,00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218 629 150,00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8 921 422,00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7 628 416,12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7 628 416,12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5,88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5,88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209 707 728,00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13 2 00 00000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153 392 166,25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125 996 314,00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27 395 852,25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Реализация мероприятий </w:t>
            </w:r>
            <w:hyperlink r:id="rId3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16 583 690,25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16 583 690,25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9 103 697,25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9 103 697,25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7 439 993,00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249 742,00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1 585 000,00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Расходы, осуществляемые в целях реализации национального проекта "Демография"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P5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134 973 734,00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124 411 314,00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10 562 420,00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184 119,00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3 682 365,00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3 498 246,00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184 119,00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P5 51390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9 094 260,00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105 610 570,00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96 516 310,00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9 094 260,00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126 146,00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2 522 904,00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2 396 758,00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126 146,00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по созданию и модернизации объектов спортивной инфраструктуры муниципальной </w:t>
            </w:r>
            <w:r>
              <w:lastRenderedPageBreak/>
              <w:t>собственности для занятий физической культурой и спортом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13 2 P5 Д1390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23 157 895,00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1 157 895,00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23 157 895,00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22 000 000,00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1 157 895,00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4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1 821 461,37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6 166 935,74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1 952 927,74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6 166 935,74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1 952 927,74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4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3 332,00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12 984 596,16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12 984 596,16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9 206 481,20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16 1 00 60480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2 430 589,20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2 430 589,20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2 338 581,20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2 338 581,20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1 275 892,00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16 1 00 60860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содержание и техническое обслуживание особо опасного объекта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3 778 114,96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</w:t>
            </w:r>
            <w:r>
              <w:lastRenderedPageBreak/>
              <w:t>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17 0 00 00000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104 117 485,68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7 872 740,68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Общепрограммные расходы муниципальной </w:t>
            </w:r>
            <w:hyperlink r:id="rId34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"Формирование современной городской среды на территории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17 1 00 00000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104 117 485,68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7 872 740,68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Ремонт и благоустройство дворовых территорий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17 1 00 60270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1 673 606,32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Благоустройство общественных территорий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17 1 00 60271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1 133 621,47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Расходы, осуществляемые в целях реализации национального проекта "Жилье и городская среда"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17 1 F2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101 310 257,89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5 065 512,89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формирование современной городской среды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17 1 F2 55550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101 310 257,89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96 244 745,00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5 065 512,89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4 072 000,00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3 868 400,00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203 600,00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97 238 257,89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92 376 345,00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4 861 912,89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110 490 100,00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110 490 100,00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105 000 000,00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5 490 100,00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46 519 700,00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5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46 719 700,00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46 519 700,00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по развитию муниципальной информационной системы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45 847 591,00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45 847 591,00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24 225 200,00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24 225 200,00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21 157 391,00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21 157 391,00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19 1 00 65350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172 109,00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инициативного бюджетирования на территории Ярославской области (поддержка </w:t>
            </w:r>
            <w:r>
              <w:lastRenderedPageBreak/>
              <w:t>местных инициатив)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19 1 00 75350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5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262 627 417,12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46 404 659,00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216 222 758,12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196 684 196,44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6 404 659,00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190 279 537,44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30 529 106,00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учреждения, осуществляющего организацию и содержание мест захоронений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23 1 00 60220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3 557 998,54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104 243 172,50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озеленение территории города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15 447 921,53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3 544 000,45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32 098 417,42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32 098 417,42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32 090 317,42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32 090 317,42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358 921,00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233 790,00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5 641 869,00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23 1 00 75870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529 000,00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65 943 220,68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25 943 220,68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20 100 874,00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строительство общегородского кладбища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23 2 00 60930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приоритетных проектов инициативного бюджетирования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23 2 00 77260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40 000 000,00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378 154 738,73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183 164 678,73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350 560 954,13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194 990 060,00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155 570 894,13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144 359 086,63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финансирование дорожного хозяйства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Разработка проектной документации на проведение капитального ремонта моста через реку Волга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24 1 00 67130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6 835 007,50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24 1 00 77130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129 900 000,00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</w:t>
            </w:r>
            <w:r>
              <w:lastRenderedPageBreak/>
              <w:t>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24 2 00 00000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повышению безопасности дорожного движения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21 311 584,60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6 282 200,00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6 282 200,00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24 3 00 60130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6 267 200,00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69 429 947,00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23 689 197,00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45 740 750,00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16 350 750,00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16 350 750,00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10 005 480,00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6 345 270,00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25 580 000,00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6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25 580 000,00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25 580 000,00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27 229 197,00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23 619 197,00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3 610 000,00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6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25 3 00 60420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618 484,00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618 484,00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618 484,00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1 419 240,00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1 419 240,00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1 419 240,00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1 489 000,00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25 3 00 66950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83 276,00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25 3 00 71000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5 955 876,00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11 039 958,00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10 272 618,00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767 340,00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25 3 00 74390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25 3 00 76950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1 482 312,00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199 863,00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1 282 449,00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hyperlink r:id="rId3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195 385,00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25 4 00 65350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4 615,00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25 4 00 75350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7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30 1 00 00000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повышению энергоэффективности и энергосбережению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17 749 738,92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163 738,92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17 586 000,00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268 802 531,07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240 919 732,07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268 802 531,07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27 882 799,00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240 919 732,07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50 9 00 51200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20 473,00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50 9 00 54690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2 780 750,00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5 887 973,00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5 322 300,00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565 673,00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Центральный аппарат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206 258 912,79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206 258 912,79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196 996 679,00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196 996 679,00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9 191 623,79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9 191 623,79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70 610,00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70 610,00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Депутаты представительного органа </w:t>
            </w:r>
            <w:r>
              <w:lastRenderedPageBreak/>
              <w:t>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50 9 00 60750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3 601 331,20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3 601 331,20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201 354,80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3 399 976,40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Проведение выборов в муниципальном образовании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50 9 00 60790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11 513 500,00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Выполнение других обязательств </w:t>
            </w:r>
            <w:r>
              <w:lastRenderedPageBreak/>
              <w:t>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50 9 00 60860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11 868 588,08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11 868 588,08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1 466 359,93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1 466 359,93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10 121 031,08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10 121 031,08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50 9 00 80190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7 437 724,00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6 240 691,00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1 197 033,00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263 800,00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30 600,00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4649" w:type="dxa"/>
          </w:tcPr>
          <w:p w:rsidR="00915BE4" w:rsidRDefault="00915BE4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81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2098" w:type="dxa"/>
          </w:tcPr>
          <w:p w:rsidR="00915BE4" w:rsidRDefault="00915BE4">
            <w:pPr>
              <w:pStyle w:val="ConsPlusNormal"/>
              <w:jc w:val="center"/>
            </w:pPr>
            <w:r>
              <w:t>6 629 168 513,88</w:t>
            </w:r>
          </w:p>
        </w:tc>
        <w:tc>
          <w:tcPr>
            <w:tcW w:w="2154" w:type="dxa"/>
          </w:tcPr>
          <w:p w:rsidR="00915BE4" w:rsidRDefault="00915BE4">
            <w:pPr>
              <w:pStyle w:val="ConsPlusNormal"/>
              <w:jc w:val="center"/>
            </w:pPr>
            <w:r>
              <w:t>4 535 084 284,00</w:t>
            </w:r>
          </w:p>
        </w:tc>
        <w:tc>
          <w:tcPr>
            <w:tcW w:w="1984" w:type="dxa"/>
          </w:tcPr>
          <w:p w:rsidR="00915BE4" w:rsidRDefault="00915BE4">
            <w:pPr>
              <w:pStyle w:val="ConsPlusNormal"/>
              <w:jc w:val="center"/>
            </w:pPr>
            <w:r>
              <w:t>2 094 084 229,88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8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РАСПРЕДЕЛЕНИЕ</w:t>
      </w:r>
    </w:p>
    <w:p w:rsidR="00915BE4" w:rsidRDefault="00915BE4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915BE4" w:rsidRDefault="00915BE4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915BE4" w:rsidRDefault="00915BE4">
      <w:pPr>
        <w:pStyle w:val="ConsPlusTitle"/>
        <w:jc w:val="center"/>
      </w:pPr>
      <w:r>
        <w:t>ГРУППАМ ВИДОВ РАСХОДОВ КЛАССИФИКАЦИИ РАСХОДОВ БЮДЖЕТОВ</w:t>
      </w:r>
    </w:p>
    <w:p w:rsidR="00915BE4" w:rsidRDefault="00915BE4">
      <w:pPr>
        <w:pStyle w:val="ConsPlusTitle"/>
        <w:jc w:val="center"/>
      </w:pPr>
      <w:r>
        <w:t>РОССИЙСКОЙ ФЕДЕРАЦИИ НА ПЛАНОВЫЙ ПЕРИОД 2022 И 2023 ГОДОВ</w:t>
      </w:r>
    </w:p>
    <w:p w:rsidR="00915BE4" w:rsidRDefault="00915B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737"/>
        <w:gridCol w:w="1928"/>
        <w:gridCol w:w="1928"/>
        <w:gridCol w:w="1928"/>
        <w:gridCol w:w="1928"/>
        <w:gridCol w:w="1928"/>
        <w:gridCol w:w="1928"/>
      </w:tblGrid>
      <w:tr w:rsidR="00915BE4">
        <w:tc>
          <w:tcPr>
            <w:tcW w:w="3572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Вид расх.</w:t>
            </w:r>
          </w:p>
        </w:tc>
        <w:tc>
          <w:tcPr>
            <w:tcW w:w="192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56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 2022 года</w:t>
            </w:r>
          </w:p>
        </w:tc>
        <w:tc>
          <w:tcPr>
            <w:tcW w:w="192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56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 2023 года</w:t>
            </w:r>
          </w:p>
        </w:tc>
      </w:tr>
      <w:tr w:rsidR="00915BE4">
        <w:tc>
          <w:tcPr>
            <w:tcW w:w="3572" w:type="dxa"/>
            <w:vMerge/>
          </w:tcPr>
          <w:p w:rsidR="00915BE4" w:rsidRDefault="00915BE4"/>
        </w:tc>
        <w:tc>
          <w:tcPr>
            <w:tcW w:w="1701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928" w:type="dxa"/>
            <w:vMerge/>
          </w:tcPr>
          <w:p w:rsidR="00915BE4" w:rsidRDefault="00915BE4"/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28" w:type="dxa"/>
            <w:vMerge/>
          </w:tcPr>
          <w:p w:rsidR="00915BE4" w:rsidRDefault="00915BE4"/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2 315 041 291,00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551 871 813,00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2 512 589 464,00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566 422 062,00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Ведомственная целевая </w:t>
            </w:r>
            <w:hyperlink r:id="rId3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функционирования отрасли "Образование"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2 293 841 291,00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1 763 169 478,00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530 671 813,00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2 502 589 464,00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1 946 167 402,00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556 422 062,00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02 1 00 52600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1 363 130,00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1 417 655,00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02 1 00 53031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60 543 945,00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дошкольного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274 288 144,00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289 960 805,00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общего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134 498 888,00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школ-интернатов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19 192 552,00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25 433 055,00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37 114 636,00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37 246 456,00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65 577 593,00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69 282 858,00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69 282 858,00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43 581 700,00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43 611 100,00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4 866 871,00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4 866 871,00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20 255 893,00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20 698 487,00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106 400,00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39 533 311,00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02 1 00 70460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61 498 276,00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547 272,00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60 951 004,00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Государственная поддержка опеки и попечительства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24 241 736,00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210 722,00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22 644 362,00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825 689 540,00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933 402 069,00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54 132 142,00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10 065 704,00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8 863 052,00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1 201 652,00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02 1 00 73110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579 504 343,00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655 101 618,00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02 1 00 75890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11 956 205,00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1 00 R3041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94 641 146,00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94 274 741,00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37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02 2 00 60070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1 475 429 229,00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1 458 340 469,00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17 088 760,00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1 630 975 127,00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1 613 886 367,00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17 088 760,00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"Предоставление социальных выплат, пособий и компенсаций"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1 325 709 647,00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1 309 603 387,00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16 106 260,00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1 478 283 395,00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1 462 177 135,00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16 106 260,00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03 1 00 51370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4 435 077,00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4 358 667,00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56 900,00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4 378 177,00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4 302 767,00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осуществление переданного полномочия Российской Федерации по осуществлению ежегодной денежной выплаты лицам, </w:t>
            </w:r>
            <w:r>
              <w:lastRenderedPageBreak/>
              <w:t>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03 1 00 52200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32 904 520,00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34 219 786,00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424 013,00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440 066,00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32 480 507,00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33 779 720,00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03 1 00 52500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136 170 000,00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134 720 000,00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03 1 00 52700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533 163,00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554 489,00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03 1 00 53800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52 818 451,00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54 931 133,00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Материальное обеспечение лицам, удостоенным звания "Почетный гражданин города Рыбинска" и лицам, награжденным знаком отличия "За заслуги перед городом Рыбинском"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702 780,00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8 730,00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694 050,00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Осуществление пенсионных выплат лицам, ранее замещавшим муниципальные должности или должности муниципальной службы в городе Рыбинске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11 340 100,00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145 500,00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11 194 600,00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Компенсация медицинским работникам затрат, связанных с оплатой найма (поднайма) жилого помещения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1 322 880,00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16 880,00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Ежемесячная выплата семьям, имеющим детей-инвалидов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03 1 00 60210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2 740 500,00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58 597 000,00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74 713 000,00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668 612,00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919 341,00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57 928 388,00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73 793 659,00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123 383 000,00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157 318 000,00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1 825 700,00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2 147 500,00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121 557 300,00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155 170 500,00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219 053 000,00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282 762 000,00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3 238 300,00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4 889 000,00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215 814 700,00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277 873 000,00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Денежные выплаты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43 334 240,00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55 243 000,00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584 785,00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762 510,00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42 749 455,00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54 480 490,00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03 1 00 70880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24 940 931,00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21 512 531,00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Выплата ежемесячного пособие на ребенка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03 1 00 73040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58 579 000,00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74 691 000,00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58 577 500,00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74 689 000,00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03 1 00 75490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169 350,00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182 900,00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03 1 00 75510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2 292 490,00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R3020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272 322 288,00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274 842 040,00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00 R4620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11 210 325,00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12 107 347,00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50840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93 502 188,00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93 239 172,00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55730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174 075 264,00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178 303 080,00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172 325 264,00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176 553 080,00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1 P1 75480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1 283 100,00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"Социальное обслуживание населения"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03 2 00 70850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100 344 049,00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защита населения"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49 143 033,00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48 393 033,00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52 115 183,00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51 365 183,00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социальной поддержке отдельных категорий жителей города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03 3 00 60100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735 000,00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Оказание социальной помощи отдельным категориям граждан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03 3 00 70890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12 029 500,00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15 001 650,00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173 100,00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208 850,00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11 856 400,00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14 792 800,00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03 3 00 75520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Оказание социальной помощи на основании социального контракта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3 00 R4040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35 811 233,00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"Проведение </w:t>
            </w:r>
            <w:r>
              <w:lastRenderedPageBreak/>
              <w:t>массовых мероприятий"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03 4 00 00000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проведение массовых мероприятий для отдельных категорий граждан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03 4 00 60200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232 500,00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градостроительной документацией территорий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разработку документации по планировке и межеванию территорий города Рыбинска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04 1 00 60830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наружной информации на территории исторического центра города </w:t>
            </w:r>
            <w:r>
              <w:lastRenderedPageBreak/>
              <w:t>Рыбинска"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осуществление мероприятий в области архитектуры и градостроительства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04 2 00 60820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29 177 516,90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27 260 662,90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50 129 438,60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23 996 756,00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26 132 682,60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земельных участков для граждан, имеющих трех и более детей, и иных отдельных категорий граждан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Формирование земельных участков для граждан, имеющих трех и более детей, и иных отдельных категорий граждан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05 1 00 60170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граждан, проживающих на территории городского округа город Рыбинск Ярославской области, в сфере ипотечного жилищного кредитования"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социальную поддержку граждан, проживающих на территории города Рыбинска, в сфере ипотечного жилищного кредитования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05 2 00 61230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молодых семей городского округа город Рыбинск Ярославской области в приобретении (строительстве) жилья"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Социальные выплаты молодым семьям на приобретение (строительство) жилья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3 00 L4970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3 351 818,00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1 916 854,00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3 338 112,00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1 903 148,00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1 434 964,00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износа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25 992 480,00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05 4 00 61210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3 898 872,00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05 4 00 71210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22 093 608,00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содержания муниципального жилищного фонда; оказание поддержки отдельным категориям граждан в ремонте жилых помещений"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23 625 698,90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19 198 846,60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19 198 846,60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подведомственного учреждения жилищной сферы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05 5 00 60110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12 623 698,90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12 622 846,60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11 508 988,17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11 508 932,17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11 508 932,17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1 102 542,73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1 101 746,43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1 101 746,43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12 168,00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жилых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05 5 00 60450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мероприятий по капитальному ремонту общего имущества многоквартирных домов в части жилых (нежилых) помещений, находящихся в муниципальной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05 5 00 60480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ремонт муниципальных жилых помещений, закрепленных за детьми-сиротами и детьми, </w:t>
            </w:r>
            <w:r>
              <w:lastRenderedPageBreak/>
              <w:t>оставшимися без попечения родителей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05 5 00 60510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содержание и ремонт муниципальных жилых помещений, временно не заселенных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05 5 00 60520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05 5 00 60860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102 000,00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5 669 520,00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3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"Муниципальная поддержка деятельности территориального общественного самоуправления и социально ориентированных некоммерческих организаций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2 169 520,00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315 520,00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297 820,00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Поощрение лиц, входящих в структуру органа территориального общественного самоуправления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07 1 00 60620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1 254 000,00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субсидий, грантов (в форме субсидии) общественным объединениям и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07 1 00 63140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3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Периодические издания, учрежденные органами местного самоуправления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07 2 00 60910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9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по обеспечению общественного порядка и противодействие </w:t>
            </w:r>
            <w:r>
              <w:lastRenderedPageBreak/>
              <w:t>терроризму на территории города Рыбинска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08 1 00 60280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9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1 830 347,10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2 082 262,40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09 1 F3 67484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1 555 795,00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1 769 923,00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Обеспечение мероприятий по </w:t>
            </w:r>
            <w: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09 1 F3 6748S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274 552,10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312 339,40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3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39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Содержание воинских захоронений и мемориальных объектов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10 1 00 60440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494 210,00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обустройство и восстановление воинских захоронений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10 1 00 L2990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115 790,00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5 790,00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3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233 834 427,00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179 124 700,00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235 725 044,00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56 725 344,00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178 999 700,00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отрасли "Культура и туризм"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229 734 427,00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54 709 727,00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175 024 700,00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229 334 181,00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54 430 275,00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174 903 906,00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55 814 297,44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55 693 503,44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33 146 607,77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33 146 607,77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29 109 778,90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29 109 778,90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4 036 828,87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культурно-досуговых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32 029 362,59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библиотек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19 502 480,93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 исполнительского искусства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11 1 00 60320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34 179 104,27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34 193 812,27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11 1 00 75900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48 005 617,00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1 00 L4660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338 139,00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7 056 957,00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6 704 110,00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352 847,00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6 762 797,00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6 424 658,00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338 139,00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6 390 863,00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4 095 794,00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40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11 2 00 60340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3 975 000,00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3 975 000,00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3 875 000,00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модернизацию муниципальных детских школ искусств по видам искусств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11 2 A1 55198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2 415 863,00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2 295 069,00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120 794,00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15 860 000,00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0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15 860 000,00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15 860 000,00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мероприятий по эксплуатации гидротехнических сооружений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12 1 00 60330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развитию водохозяйственного комплекса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12 1 00 60370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реализацию мероприятий по строительству и </w:t>
            </w:r>
            <w:r>
              <w:lastRenderedPageBreak/>
              <w:t>реконструкции объектов берегоукрепления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12 1 00 L0160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12 850 000,00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211 437 777,00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204 112 980,00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211 678 396,00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204 112 980,00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"Ведомственная целевая программа по физической культуре и спорту"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187 112 980,00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187 112 980,00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8 552 300,00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7 259 300,00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1 293 000,00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учреждений, осуществляющих спортивную подготовку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13 1 00 60140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178 560 680,00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24 324 797,00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7 324 797,00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24 565 416,00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7 565 416,00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40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13 2 00 60430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16 614 484,00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16 601 819,00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16 601 819,00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7 614 484,00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7 601 819,00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P5 50811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3 899 153,00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3 704 195,00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194 958,00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13 2 P5 52292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203 223,00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3 811 160,00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3 620 602,00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190 558,00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4 064 444,00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3 861 221,00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203 223,00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15 551 440,00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6 271 440,00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газификации индивидуального жилищного фонда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14 1 00 60500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3 951 440,00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софинансирование мероприятий по строительству объектов газификации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14 1 00 65260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2 320 000,00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690 000,00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 объектов газификации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14 1 00 75260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9 280 000,00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2 760 000,00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1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содействие развитию малого и среднего предпринимательства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15 1 00 60550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4 030 300,00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4 024 600,00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4 024 600,00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повышения эффективности управления и распоряжения муниципальным имуществом"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2 695 300,00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2 689 600,00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16 1 00 60800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1 388 608,00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1 339 808,00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1 339 808,00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1 296 600,00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1 247 800,00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1 247 800,00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92 008,00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16 1 00 60810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1 306 692,00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1 349 792,00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содержания и технического обслуживания особо опасного производственного объекта"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содержание и техническое обслуживание особо опасного объекта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16 2 00 60290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1 335 000,00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96 551 600,00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муниципальным долгом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Процентные платежи по муниципальному долгу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18 1 00 60710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90 000 000,00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бесперебойного функционирования муниципальных информационных систем Департамента финансов Администрации городского округа город Рыбинск"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обеспечению бесперебойного функционирования муниципальных информационных систем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18 2 00 60720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6 551 600,00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lastRenderedPageBreak/>
              <w:t xml:space="preserve">Муниципальная </w:t>
            </w:r>
            <w:hyperlink r:id="rId4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2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35 468 100,00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по развитию муниципальной информационной системы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19 1 00 60640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транспортного, информационного и технического обслуживания Администрации городского округа город Рыбинск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19 1 00 60840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34 968 100,00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24 107 700,00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10 395 400,00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465 000,00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2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18 575 700,00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18 505 700,00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16 650 600,00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1 690 900,00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164 200,00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обеспечению безопасности граждан на водных объектах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20 1 00 71450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162 464 295,00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162 163 000,00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156 170 895,00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155 869 600,00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 объектов благоустройства и озеленение территории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160 464 295,00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160 163 000,00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154 170 895,00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153 869 600,00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учреждений сферы благоустройства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23 1 00 60120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29 563 300,00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Обеспечение деятельности учреждения, осуществляющего </w:t>
            </w:r>
            <w:r>
              <w:lastRenderedPageBreak/>
              <w:t>организацию и содержание мест захоронений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23 1 00 60220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6 611 600,00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охране окружающей среды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23 1 00 60490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уличное освещение территории города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92 988 100,00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93 021 700,00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озеленение территории города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2 400 000,00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и содержание мест захоронений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Прочие мероприятия по благоустройству территории города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23 1 00 60590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15 473 000,00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и содержание скотомогильников (биотермических ям)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23 1 00 73380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23 1 00 74420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261 295,00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23 2 00 00000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Реализация мероприятий по обустройству (благоустройству) территорий парков, скверов, площадей и прочих территорий города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23 2 00 60530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260 728 530,00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107 253 300,00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269 279 430,00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115 804 200,00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247 528 530,00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94 053 300,00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256 379 430,00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153 475 230,00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102 904 200,00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строительству, реконструкции автомобильных дорог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24 1 00 60660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3 860 000,00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Капитальный ремонт, ремонт и содержание автомобильных дорог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24 1 00 60670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89 025 000,00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95 618 400,00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финансирование дорожного хозяйства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3 425 800,00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Бюджетные инвестиции в объекты капитального строительства дорожного хозяйства муниципальной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24 1 00 62470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1 602 500,00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Финансирование расходов на дорожное хозяйство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24 1 00 72440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65 090 060,00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приведение в нормативное состояние автомобильных дорог местного значения, обеспечивающих подъезды к объектам социального </w:t>
            </w:r>
            <w:r>
              <w:lastRenderedPageBreak/>
              <w:t>назначения,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24 1 00 77350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88 385 170,00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повышению безопасности дорожного движения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24 2 00 60680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6 300 000,00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городского округа город Рыбинск Ярославской области; социальное обеспечение населения в части транспортного обслуживания"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6 900 000,00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Субсидия организациям, осуществляющим перевозки пассажиров автомобильным транспортом и городским наземным электрическим транспортом по муниципальным </w:t>
            </w:r>
            <w:r>
              <w:lastRenderedPageBreak/>
              <w:t>маршрутам регулярных перевозок по регулируемому тарифу, на возмещение недополученных доходов в связи с оказанием услуг по перевозке отдельных категорий граждан по льготному месячному проездному билету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24 3 00 60130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6 600 000,00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24 3 00 60860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37 720 304,00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38 698 575,00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18 063 520,00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отрасли "Молодежная политика"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13 843 520,00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Обеспечение деятельности других подведомственных учреждений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25 1 00 60050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8 504 650,00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Обеспечение деятельности подведомственных учреждений, осуществляющих мероприятия по оздоровительной кампании детей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25 1 00 60390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5 338 870,00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25 2 00 00000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43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25 2 00 60410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"Отдых, 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23 266 784,00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19 656 784,00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24 245 055,00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20 635 055,00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3 610 000,00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Реализация мероприятий </w:t>
            </w:r>
            <w:hyperlink r:id="rId435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"Отдых, </w:t>
            </w:r>
            <w:r>
              <w:lastRenderedPageBreak/>
              <w:t>оздоровление и занятость детей и молодежи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25 3 00 60420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944 797,00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702 479,00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оплату стоимости набора продуктов питания в лагерях с дневной формой пребывания детей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25 3 00 61000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1 610 000,00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25 3 00 61020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1 055 203,00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1 297 521,00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оплату стоимости набора продуктов питания в лагерях с дневной формой пребывания детей, расположенных на </w:t>
            </w:r>
            <w:r>
              <w:lastRenderedPageBreak/>
              <w:t>территории Ярославской области,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25 3 00 71000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1 759 320,00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25 3 00 71020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4 220 813,00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5 199 084,00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25 3 00 71060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10 294 920,00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Компенсация части расходов на приобретение путевки в организации отдыха детей и их </w:t>
            </w:r>
            <w:r>
              <w:lastRenderedPageBreak/>
              <w:t>оздоровления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25 3 00 74390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2 507 542,00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25 3 00 75160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874 189,00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hyperlink r:id="rId4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"Патриотическое воспитание и допризывная подготовка граждан городского округа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25 4 00 00000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25 4 00 64880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30 513 743,00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3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"Энергоэффективность в городском </w:t>
            </w:r>
            <w:r>
              <w:lastRenderedPageBreak/>
              <w:t>округе город Рыбинск Ярославской области"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30 1 00 00000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229 713 743,00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30 513 743,00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Мероприятия по повышению энергоэффективности и энергосбережению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30 1 00 60700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30 601 970,00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30 513 743,00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30 513 743,00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120 201,00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99 334,00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30 481 769,00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30 414 409,00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30 1 G6 50130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199 200 000,00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239 003 771,00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215 579 195,00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229 652 255,00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239 003 771,00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23 424 576,00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215 579 195,00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253 309 805,00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23 657 550,00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229 652 255,00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осуществление полномочий по составлению (изменению и дополнению) списков кандидатов в присяжные </w:t>
            </w:r>
            <w:r>
              <w:lastRenderedPageBreak/>
              <w:t>заседатели федеральных судов общей юрисдикции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50 9 00 51200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127 054,00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8 360,00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50 9 00 59300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5 787 665,00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5 442 865,00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5 320 300,00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467 365,00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122 565,00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Глава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50 9 00 60730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2 179 300,00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Центральный аппарат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50 9 00 60740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202 101 795,00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202 101 795,00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204 974 855,00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204 974 855,00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194 961 489,00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194 961 489,00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196 962 647,00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196 962 647,00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7 072 706,00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7 072 706,00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7 944 608,00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7 944 608,00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67 600,00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67 600,00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50 9 00 60750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2 102 300,00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2 053 700,00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Резервный фонд Администрации городского округа город Рыбинск Ярославской области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50 9 00 60780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50 9 00 60860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50 9 00 60890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2 800 000,00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2 000 000,00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50 9 00 60900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8 000,00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50 9 00 60990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1 264 100,00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50 9 00 70870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11 492 079,00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10 101 379,00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1 386 700,00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 xml:space="preserve">Расходы на обеспечение профилактики безнадзорности, </w:t>
            </w:r>
            <w:r>
              <w:lastRenderedPageBreak/>
              <w:t>правонарушений несовершеннолетних и защиты их прав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50 9 00 80190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5 784 578,00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6 481 046,00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5 744 578,00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6 238 091,00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242 955,00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50 9 00 80200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233 200,00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99 0 00 00000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  <w:jc w:val="center"/>
            </w:pPr>
            <w:r>
              <w:t>99 9 00 00000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</w:pPr>
            <w:r>
              <w:lastRenderedPageBreak/>
              <w:t>Условно утвержденные расходы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55 917 503,00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103 199 076,00</w:t>
            </w:r>
          </w:p>
        </w:tc>
      </w:tr>
      <w:tr w:rsidR="00915BE4">
        <w:tc>
          <w:tcPr>
            <w:tcW w:w="3572" w:type="dxa"/>
          </w:tcPr>
          <w:p w:rsidR="00915BE4" w:rsidRDefault="00915BE4">
            <w:pPr>
              <w:pStyle w:val="ConsPlusNormal"/>
              <w:outlineLvl w:val="1"/>
            </w:pPr>
            <w:r>
              <w:t>Всего</w:t>
            </w:r>
          </w:p>
        </w:tc>
        <w:tc>
          <w:tcPr>
            <w:tcW w:w="1701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5 248 209 621,00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3 493 335 005,00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1 754 874 616,00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5 880 846 776,00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4 050 140 338,00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1 830 706 438,00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9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ИСТОЧНИКИ</w:t>
      </w:r>
    </w:p>
    <w:p w:rsidR="00915BE4" w:rsidRDefault="00915BE4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915BE4" w:rsidRDefault="00915BE4">
      <w:pPr>
        <w:pStyle w:val="ConsPlusTitle"/>
        <w:jc w:val="center"/>
      </w:pPr>
      <w:r>
        <w:t>ОБЯЗАТЕЛЬСТВ) ГОРОДСКОГО ОКРУГА ГОРОД РЫБИНСК ЯРОСЛАВСКОЙ</w:t>
      </w:r>
    </w:p>
    <w:p w:rsidR="00915BE4" w:rsidRDefault="00915BE4">
      <w:pPr>
        <w:pStyle w:val="ConsPlusTitle"/>
        <w:jc w:val="center"/>
      </w:pPr>
      <w:r>
        <w:t>ОБЛАСТИ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7"/>
      </w:tblGrid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2021 г.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000 01 02 00 00 00 0000 700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558 100 000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558 100 000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-558 100 000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-558 100 000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-16 000 000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-16 000 000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000 01 03 01 00 00 0000 700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48 750 000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720 01 03 01 00 04 0000 710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кредитов от других бюджетов бюджетной системы Российской Федерации бюджетом городского округа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48 750 000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 xml:space="preserve">Погашение бюджетных кредитов из </w:t>
            </w:r>
            <w:r>
              <w:lastRenderedPageBreak/>
              <w:t>других бюджетов бюджетной системы РФ в валюте РФ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720 01 03 01 00 04 0000 810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34 664 315,56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-7 232 958 662,32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-7 232 958 662,32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720 01 05 02 01 04 0000 510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-7 232 958 662,32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7 267 622 977,88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7 267 622 977,88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7 267 622 977,88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000 01 06 00 00 00 0000 000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14 100 000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000 01 06 01 00 00 0000 000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14 100 000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741 01 06 01 00 04 0000 630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городского округа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14 100 000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000 01 06 04 00 00 0000 000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000 01 06 04 01 00 0000 800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Исполнение государственных и муниципальных гарантий в валюте РФ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-15 604 464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720 01 06 04 01 04 0000 810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 xml:space="preserve">Исполнение муниципальных гарантий городских округов в валюте РФ в случае, если исполнение гарантом </w:t>
            </w:r>
            <w:r>
              <w:lastRenderedPageBreak/>
              <w:t>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-15 604 464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000 01 06 08 00 00 0000 000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Прочие бюджетные кредиты (ссуды), предоставленные внутри страны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000 01 06 08 00 00 0000 600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Возврат прочих бюджетных кредитов (ссуд), предоставленных внутри страны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720 01 06 08 00 04 0000 640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15 604 464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1927" w:type="dxa"/>
          </w:tcPr>
          <w:p w:rsidR="00915BE4" w:rsidRDefault="00915BE4">
            <w:pPr>
              <w:pStyle w:val="ConsPlusNormal"/>
              <w:jc w:val="center"/>
            </w:pPr>
            <w:r>
              <w:t>32 764 315,56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10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ИСТОЧНИКИ</w:t>
      </w:r>
    </w:p>
    <w:p w:rsidR="00915BE4" w:rsidRDefault="00915BE4">
      <w:pPr>
        <w:pStyle w:val="ConsPlusTitle"/>
        <w:jc w:val="center"/>
      </w:pPr>
      <w:r>
        <w:t>ВНУТРЕННЕГО ФИНАНСИРОВАНИЯ ДЕФИЦИТА БЮДЖЕТА (ДОЛГОВЫХ</w:t>
      </w:r>
    </w:p>
    <w:p w:rsidR="00915BE4" w:rsidRDefault="00915BE4">
      <w:pPr>
        <w:pStyle w:val="ConsPlusTitle"/>
        <w:jc w:val="center"/>
      </w:pPr>
      <w:r>
        <w:t>ОБЯЗАТЕЛЬСТВ) ГОРОДСКОГО ОКРУГА ГОРОД РЫБИНСК ЯРОСЛАВСКОЙ</w:t>
      </w:r>
    </w:p>
    <w:p w:rsidR="00915BE4" w:rsidRDefault="00915BE4">
      <w:pPr>
        <w:pStyle w:val="ConsPlusTitle"/>
        <w:jc w:val="center"/>
      </w:pPr>
      <w:r>
        <w:t>ОБЛАСТИ НА ПЛАНОВЫЙ ПЕРИОД 2022 И 2023 ГОДОВ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ectPr w:rsidR="00915BE4">
          <w:pgSz w:w="11905" w:h="16838"/>
          <w:pgMar w:top="1134" w:right="850" w:bottom="1134" w:left="1701" w:header="0" w:footer="0" w:gutter="0"/>
          <w:cols w:space="720"/>
        </w:sectPr>
      </w:pP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139"/>
        <w:gridCol w:w="1928"/>
        <w:gridCol w:w="1928"/>
      </w:tblGrid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2023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48 750 000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000 01 02 00 00 04 0000 700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кредитов от кредитных организаций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591 250 000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720 01 02 00 00 04 0000 710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596 250 000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591 250 000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000 01 02 00 00 00 0000 800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кредитов, предоставленных кредитными организациями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-542 500 000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720 01 02 00 00 04 0000 810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бюджетом городского округа кредитов от кредитных организаций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-547 500 000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-542 500 000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Бюджетные кредиты из других бюджетов бюджетной системы РФ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000 01 03 01 00 00 0000 800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бюджетных кредитов из других бюджетов бюджетной системы РФ в валюте РФ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720 01 03 01 00 04 0000 810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-64 750 000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000 01 05 00 00 00 0000 000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16 000 000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16 000 000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000 01 05 02 00 00 0000 500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-5 844 459 621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-6 472 096 776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000 01 05 02 01 00 0000 510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-5 844 459 621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-6 472 096 776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720 01 05 02 01 04 0000 510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Увеличение прочих остатков денежных средств бюджета городского округа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-5 844 459 621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-6 472 096 776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000 01 05 02 00 00 0000 600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денежных средств бюджета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5 860 459 621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6 488 096 776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000 01 05 02 01 00 0000 610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5 860 459 621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6 488 096 776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720 01 05 02 01 04 0000 610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Уменьшение прочих остатков денежных средств бюджета городского округа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5 860 459 621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6 488 096 776</w:t>
            </w:r>
          </w:p>
        </w:tc>
      </w:tr>
      <w:tr w:rsidR="00915BE4">
        <w:tc>
          <w:tcPr>
            <w:tcW w:w="3005" w:type="dxa"/>
          </w:tcPr>
          <w:p w:rsidR="00915BE4" w:rsidRDefault="00915BE4">
            <w:pPr>
              <w:pStyle w:val="ConsPlusNormal"/>
              <w:jc w:val="center"/>
            </w:pPr>
            <w:r>
              <w:t>000 00 00 00 00 00 0000 000</w:t>
            </w:r>
          </w:p>
        </w:tc>
        <w:tc>
          <w:tcPr>
            <w:tcW w:w="4139" w:type="dxa"/>
          </w:tcPr>
          <w:p w:rsidR="00915BE4" w:rsidRDefault="00915BE4">
            <w:pPr>
              <w:pStyle w:val="ConsPlusNormal"/>
            </w:pPr>
            <w:r>
              <w:t>Итого источников внутреннего финансирования дефицита бюджета (долговых обязательств)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11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ПРОГРАММА</w:t>
      </w:r>
    </w:p>
    <w:p w:rsidR="00915BE4" w:rsidRDefault="00915BE4">
      <w:pPr>
        <w:pStyle w:val="ConsPlusTitle"/>
        <w:jc w:val="center"/>
      </w:pPr>
      <w:r>
        <w:t>МУНИЦИПАЛЬНЫХ ВНУТРЕННИХ ЗАИМСТВОВАНИЙ ГОРОДСКОГО ОКРУГА</w:t>
      </w:r>
    </w:p>
    <w:p w:rsidR="00915BE4" w:rsidRDefault="00915BE4">
      <w:pPr>
        <w:pStyle w:val="ConsPlusTitle"/>
        <w:jc w:val="center"/>
      </w:pPr>
      <w:r>
        <w:t>ГОРОД РЫБИНСК ЯРОСЛАВСКОЙ ОБЛАСТИ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  <w:outlineLvl w:val="1"/>
      </w:pPr>
      <w:r>
        <w:t>1. Муниципальные внутренние заимствования, осуществляемые</w:t>
      </w:r>
    </w:p>
    <w:p w:rsidR="00915BE4" w:rsidRDefault="00915BE4">
      <w:pPr>
        <w:pStyle w:val="ConsPlusTitle"/>
        <w:jc w:val="center"/>
      </w:pPr>
      <w:r>
        <w:t>городским округом город Рыбинск Ярославской области</w:t>
      </w:r>
    </w:p>
    <w:p w:rsidR="00915BE4" w:rsidRDefault="00915BE4">
      <w:pPr>
        <w:pStyle w:val="ConsPlusTitle"/>
        <w:jc w:val="center"/>
      </w:pPr>
      <w:r>
        <w:t>в 2021 году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2021 год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558 100 000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558 100 000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-16 000 000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Получение кредитов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48 750 000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Погашение кредитов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64 750 000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</w:pPr>
            <w:r>
              <w:t>3. Итого кредиты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-16 000 000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Привлечение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606 850 000</w:t>
            </w:r>
          </w:p>
        </w:tc>
      </w:tr>
      <w:tr w:rsidR="00915BE4">
        <w:tc>
          <w:tcPr>
            <w:tcW w:w="7143" w:type="dxa"/>
          </w:tcPr>
          <w:p w:rsidR="00915BE4" w:rsidRDefault="00915BE4">
            <w:pPr>
              <w:pStyle w:val="ConsPlusNormal"/>
              <w:ind w:left="283"/>
            </w:pPr>
            <w:r>
              <w:t>Погашение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622 850 000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  <w:outlineLvl w:val="1"/>
      </w:pPr>
      <w:r>
        <w:t>2. Предельные размеры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в рублях</w:t>
      </w:r>
    </w:p>
    <w:p w:rsidR="00915BE4" w:rsidRDefault="00915BE4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Предельный размер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на 01.01.2022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  <w:r>
              <w:t>1. Верхний предел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1 331 500 000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  <w:r>
              <w:t>в том числе верхний предел долга по муниципальным гарантиям в валюте Российской Федерации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на 2021 год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  <w:r>
              <w:lastRenderedPageBreak/>
              <w:t>2. Предельный объем внутреннего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1 400 000 000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  <w:r>
              <w:t>3. Предельный объем расходов на обслуживание муниципального долга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105 000 000</w:t>
            </w:r>
          </w:p>
        </w:tc>
      </w:tr>
      <w:tr w:rsidR="00915BE4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</w:pPr>
            <w:r>
              <w:t>4. Предельный объем внутренних муниципальных заимствований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15BE4" w:rsidRDefault="00915BE4">
            <w:pPr>
              <w:pStyle w:val="ConsPlusNormal"/>
              <w:jc w:val="center"/>
            </w:pPr>
            <w:r>
              <w:t>606 850 000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  <w:outlineLvl w:val="1"/>
      </w:pPr>
      <w:r>
        <w:t>3. Информация об объеме и структуре муниципального долга</w:t>
      </w:r>
    </w:p>
    <w:p w:rsidR="00915BE4" w:rsidRDefault="00915BE4">
      <w:pPr>
        <w:pStyle w:val="ConsPlusTitle"/>
        <w:jc w:val="center"/>
      </w:pPr>
      <w:r>
        <w:t>городского округа город Рыбинск Ярославской области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644"/>
        <w:gridCol w:w="785"/>
        <w:gridCol w:w="1644"/>
        <w:gridCol w:w="794"/>
      </w:tblGrid>
      <w:tr w:rsidR="00915BE4">
        <w:tc>
          <w:tcPr>
            <w:tcW w:w="4195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Обязательства</w:t>
            </w:r>
          </w:p>
        </w:tc>
        <w:tc>
          <w:tcPr>
            <w:tcW w:w="4867" w:type="dxa"/>
            <w:gridSpan w:val="4"/>
          </w:tcPr>
          <w:p w:rsidR="00915BE4" w:rsidRDefault="00915BE4">
            <w:pPr>
              <w:pStyle w:val="ConsPlusNormal"/>
              <w:jc w:val="center"/>
            </w:pPr>
            <w:r>
              <w:t>Объем долга</w:t>
            </w:r>
          </w:p>
        </w:tc>
      </w:tr>
      <w:tr w:rsidR="00915BE4">
        <w:tc>
          <w:tcPr>
            <w:tcW w:w="4195" w:type="dxa"/>
            <w:vMerge/>
          </w:tcPr>
          <w:p w:rsidR="00915BE4" w:rsidRDefault="00915BE4"/>
        </w:tc>
        <w:tc>
          <w:tcPr>
            <w:tcW w:w="2429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на 01.01.2021</w:t>
            </w:r>
          </w:p>
        </w:tc>
        <w:tc>
          <w:tcPr>
            <w:tcW w:w="2438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на 01.01.2022 (прогноз)</w:t>
            </w:r>
          </w:p>
        </w:tc>
      </w:tr>
      <w:tr w:rsidR="00915BE4">
        <w:tc>
          <w:tcPr>
            <w:tcW w:w="4195" w:type="dxa"/>
            <w:vMerge/>
          </w:tcPr>
          <w:p w:rsidR="00915BE4" w:rsidRDefault="00915BE4"/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85" w:type="dxa"/>
          </w:tcPr>
          <w:p w:rsidR="00915BE4" w:rsidRDefault="00915BE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%</w:t>
            </w:r>
          </w:p>
        </w:tc>
      </w:tr>
      <w:tr w:rsidR="00915BE4">
        <w:tc>
          <w:tcPr>
            <w:tcW w:w="4195" w:type="dxa"/>
          </w:tcPr>
          <w:p w:rsidR="00915BE4" w:rsidRDefault="00915BE4">
            <w:pPr>
              <w:pStyle w:val="ConsPlusNormal"/>
            </w:pPr>
            <w:r>
              <w:t>1. Кредиты кредитных организаций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785" w:type="dxa"/>
          </w:tcPr>
          <w:p w:rsidR="00915BE4" w:rsidRDefault="00915BE4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1 090 000 000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81,9</w:t>
            </w:r>
          </w:p>
        </w:tc>
      </w:tr>
      <w:tr w:rsidR="00915BE4">
        <w:tc>
          <w:tcPr>
            <w:tcW w:w="4195" w:type="dxa"/>
          </w:tcPr>
          <w:p w:rsidR="00915BE4" w:rsidRDefault="00915BE4">
            <w:pPr>
              <w:pStyle w:val="ConsPlusNormal"/>
            </w:pPr>
            <w:r>
              <w:t>2. Бюджетные кредиты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257 500 000</w:t>
            </w:r>
          </w:p>
        </w:tc>
        <w:tc>
          <w:tcPr>
            <w:tcW w:w="785" w:type="dxa"/>
          </w:tcPr>
          <w:p w:rsidR="00915BE4" w:rsidRDefault="00915BE4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241 500 000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18,1</w:t>
            </w:r>
          </w:p>
        </w:tc>
      </w:tr>
      <w:tr w:rsidR="00915BE4">
        <w:tc>
          <w:tcPr>
            <w:tcW w:w="4195" w:type="dxa"/>
          </w:tcPr>
          <w:p w:rsidR="00915BE4" w:rsidRDefault="00915BE4">
            <w:pPr>
              <w:pStyle w:val="ConsPlusNormal"/>
            </w:pPr>
            <w:r>
              <w:t>3. Муниципальные гарантии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15 604 464</w:t>
            </w:r>
          </w:p>
        </w:tc>
        <w:tc>
          <w:tcPr>
            <w:tcW w:w="785" w:type="dxa"/>
          </w:tcPr>
          <w:p w:rsidR="00915BE4" w:rsidRDefault="00915BE4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</w:t>
            </w:r>
          </w:p>
        </w:tc>
      </w:tr>
      <w:tr w:rsidR="00915BE4">
        <w:tc>
          <w:tcPr>
            <w:tcW w:w="4195" w:type="dxa"/>
          </w:tcPr>
          <w:p w:rsidR="00915BE4" w:rsidRDefault="00915BE4">
            <w:pPr>
              <w:pStyle w:val="ConsPlusNormal"/>
            </w:pPr>
            <w:r>
              <w:t>Итого объем муниципального долга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1 363 104 464</w:t>
            </w:r>
          </w:p>
        </w:tc>
        <w:tc>
          <w:tcPr>
            <w:tcW w:w="785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915BE4" w:rsidRDefault="00915BE4">
            <w:pPr>
              <w:pStyle w:val="ConsPlusNormal"/>
              <w:jc w:val="center"/>
            </w:pPr>
            <w:r>
              <w:t>1 331 500 000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100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12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АДРЕСНАЯ ИНВЕСТИЦИОННАЯ ПРОГРАММА</w:t>
      </w:r>
    </w:p>
    <w:p w:rsidR="00915BE4" w:rsidRDefault="00915BE4">
      <w:pPr>
        <w:pStyle w:val="ConsPlusTitle"/>
        <w:jc w:val="center"/>
      </w:pPr>
      <w:r>
        <w:t>ГОРОДСКОГО ОКРУГА ГОРОД РЫБИНСК ЯРОСЛАВСКОЙ ОБЛАСТИ</w:t>
      </w:r>
    </w:p>
    <w:p w:rsidR="00915BE4" w:rsidRDefault="00915BE4">
      <w:pPr>
        <w:pStyle w:val="ConsPlusTitle"/>
        <w:jc w:val="center"/>
      </w:pPr>
      <w:r>
        <w:t>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ectPr w:rsidR="00915BE4">
          <w:pgSz w:w="11905" w:h="16838"/>
          <w:pgMar w:top="1134" w:right="850" w:bottom="1134" w:left="1701" w:header="0" w:footer="0" w:gutter="0"/>
          <w:cols w:space="720"/>
        </w:sectPr>
      </w:pP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969"/>
        <w:gridCol w:w="737"/>
        <w:gridCol w:w="1928"/>
        <w:gridCol w:w="1955"/>
        <w:gridCol w:w="1955"/>
      </w:tblGrid>
      <w:tr w:rsidR="00915BE4">
        <w:tc>
          <w:tcPr>
            <w:tcW w:w="79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Номер программы, подпрограммы</w:t>
            </w:r>
          </w:p>
        </w:tc>
        <w:tc>
          <w:tcPr>
            <w:tcW w:w="3969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 программ, подпрограмм, мероприятия, объекта (стройки)</w:t>
            </w:r>
          </w:p>
        </w:tc>
        <w:tc>
          <w:tcPr>
            <w:tcW w:w="73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928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Итого на 2021 год</w:t>
            </w:r>
          </w:p>
        </w:tc>
        <w:tc>
          <w:tcPr>
            <w:tcW w:w="3910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794" w:type="dxa"/>
            <w:vMerge/>
          </w:tcPr>
          <w:p w:rsidR="00915BE4" w:rsidRDefault="00915BE4"/>
        </w:tc>
        <w:tc>
          <w:tcPr>
            <w:tcW w:w="3969" w:type="dxa"/>
            <w:vMerge/>
          </w:tcPr>
          <w:p w:rsidR="00915BE4" w:rsidRDefault="00915BE4"/>
        </w:tc>
        <w:tc>
          <w:tcPr>
            <w:tcW w:w="737" w:type="dxa"/>
            <w:vMerge/>
          </w:tcPr>
          <w:p w:rsidR="00915BE4" w:rsidRDefault="00915BE4"/>
        </w:tc>
        <w:tc>
          <w:tcPr>
            <w:tcW w:w="1928" w:type="dxa"/>
            <w:vMerge/>
          </w:tcPr>
          <w:p w:rsidR="00915BE4" w:rsidRDefault="00915BE4"/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120 226 824,20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6 247 659,20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02.2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материально-технической базы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120 226 824,20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113 979 165,00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6 247 659,20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Строительство детского сада на 240 мест, ул. Новоселов, д. 26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103 120 780,20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99 963 498,00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3 157 282,20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Строительство здания яслей, ул. Куйбышева, дом 7а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17 106 044,00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14 015 667,00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3 090 377,00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05.4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"Переселение граждан из жилищного фонда, признанного непригодным для проживания, и (или) жилищного фонда с высоким уровнем </w:t>
            </w:r>
            <w:r>
              <w:lastRenderedPageBreak/>
              <w:t>износа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Реализация мероприятий по переселению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19 270 211,82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09.1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4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141 231 671,02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140 384 281,00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847 390,02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9 500 000,00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9 500 000,00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и развитие культуры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Реставрация и приспособление здания Старой хлебной (Лоцманской) биржи, Волжская Набережная, 4 </w:t>
            </w:r>
            <w:r>
              <w:lastRenderedPageBreak/>
              <w:t>(корректировка проектной документации)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2 500 000,00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11.3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туристской привлекательности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Приобретение объекта недвижимого имущества для обеспечения развития туристской привлекательности города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УК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7 000 000,00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4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10 032 424,63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Берегоукрепление правого берега р. Волга, участок от ул. Средняя Казанская до устья р. Черемуха, 1 этап "Берегоукрепление"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4 500 347,63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4 500 347,63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Берегоукрепление правого берега р. Волги в районе ДК "Вымпел" (разработка проектно-сметной документации)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5 532 077,00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5 532 077,00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137 872 162,25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19 355 852,25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13.2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137 872 162,25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118 516 310,00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19 355 852,25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Разработка и экспертиза проектно-сметной документации на строительство западной трибуны с легкоатлетическим манежем на стадионе "Сатурн"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7 972 326,25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7 972 326,25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Строительство физкультурно-оздоровительного комплекса открытого типа со спортивным ядром и универсальной площадкой по адресу ул. С. Перовской, 7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24 272 830,00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20 833 334,00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3 439 496,00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Реконструкция стадиона "Сатурн", ул. Академика Губкина, дом 10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105 627 006,00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97 682 976,00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7 944 030,00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Общепрограммные расходы муниципальной </w:t>
            </w:r>
            <w:hyperlink r:id="rId45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8 988 397,11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4 214 008,00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4 774 389,11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Строительство газопровода для газоснабжения индивидуальных жилых домов в Заволжском районе, в том </w:t>
            </w:r>
            <w:r>
              <w:lastRenderedPageBreak/>
              <w:t>числе разработка проектно-сметной документации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6 844 858,37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4 023 397,00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2 821 461,37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Строительство газопровода для газоснабжения индивидуальных жилых домов в Прибрежном районе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2 143 538,74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190 611,00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1 952 927,74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23.2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парков, площадей и обустройство других общественных территорий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Проектирование и строительство общегородского кладбища, расположенного на территории Рыбинского муниципального района в районе д. Глушицы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5 842 346,68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"Строительство, реконструкция, капитальный ремонт, ремонт и содержание автомобильных дорог города Рыбинска"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 xml:space="preserve">Строительство автомобильной дороги Волочаевская ул., от ул. Николая </w:t>
            </w:r>
            <w:r>
              <w:lastRenderedPageBreak/>
              <w:t>Невского до Окружной дороги (2 этап), в том числе корректировка проектно-сметной документации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951 000,00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 xml:space="preserve">Муниципальная </w:t>
            </w:r>
            <w:hyperlink r:id="rId4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25.2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hyperlink r:id="rId4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условий для развития социальной активности молодежи городского округа город Рыбинск Ярославской области"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Приобретение объекта недвижимости для развития материально-технической базы сферы молодежной политики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ДИЗО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25 170 000,00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  <w:outlineLvl w:val="1"/>
            </w:pPr>
            <w:r>
              <w:t>Непрограммные расходы бюджета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50.9</w:t>
            </w: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969" w:type="dxa"/>
          </w:tcPr>
          <w:p w:rsidR="00915BE4" w:rsidRDefault="00915BE4">
            <w:pPr>
              <w:pStyle w:val="ConsPlusNormal"/>
            </w:pPr>
            <w:r>
              <w:t>Строительство регионального центра по лыжным гонкам и биатлону. 2 этап: оснежение, освещение, продление лыжероллерной трассы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  <w:jc w:val="center"/>
            </w:pPr>
            <w:r>
              <w:t>УС</w:t>
            </w: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281 197,07</w:t>
            </w:r>
          </w:p>
        </w:tc>
      </w:tr>
      <w:tr w:rsidR="00915BE4">
        <w:tc>
          <w:tcPr>
            <w:tcW w:w="4763" w:type="dxa"/>
            <w:gridSpan w:val="2"/>
          </w:tcPr>
          <w:p w:rsidR="00915BE4" w:rsidRDefault="00915BE4">
            <w:pPr>
              <w:pStyle w:val="ConsPlusNormal"/>
              <w:outlineLvl w:val="1"/>
            </w:pPr>
            <w:r>
              <w:t>ВСЕГО РАСХОДОВ:</w:t>
            </w:r>
          </w:p>
        </w:tc>
        <w:tc>
          <w:tcPr>
            <w:tcW w:w="73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1928" w:type="dxa"/>
          </w:tcPr>
          <w:p w:rsidR="00915BE4" w:rsidRDefault="00915BE4">
            <w:pPr>
              <w:pStyle w:val="ConsPlusNormal"/>
              <w:jc w:val="center"/>
            </w:pPr>
            <w:r>
              <w:t>479 366 234,78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377 093 764,00</w:t>
            </w:r>
          </w:p>
        </w:tc>
        <w:tc>
          <w:tcPr>
            <w:tcW w:w="1955" w:type="dxa"/>
          </w:tcPr>
          <w:p w:rsidR="00915BE4" w:rsidRDefault="00915BE4">
            <w:pPr>
              <w:pStyle w:val="ConsPlusNormal"/>
              <w:jc w:val="center"/>
            </w:pPr>
            <w:r>
              <w:t>102 272 470,78</w:t>
            </w:r>
          </w:p>
        </w:tc>
      </w:tr>
    </w:tbl>
    <w:p w:rsidR="00915BE4" w:rsidRDefault="00915BE4">
      <w:pPr>
        <w:sectPr w:rsidR="00915BE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ind w:firstLine="540"/>
        <w:jc w:val="both"/>
      </w:pPr>
      <w:r>
        <w:t>УК - Управление культуры</w:t>
      </w:r>
    </w:p>
    <w:p w:rsidR="00915BE4" w:rsidRDefault="00915BE4">
      <w:pPr>
        <w:pStyle w:val="ConsPlusNormal"/>
        <w:spacing w:before="220"/>
        <w:ind w:firstLine="540"/>
        <w:jc w:val="both"/>
      </w:pPr>
      <w:r>
        <w:t>УС - Управление строительства</w:t>
      </w:r>
    </w:p>
    <w:p w:rsidR="00915BE4" w:rsidRDefault="00915BE4">
      <w:pPr>
        <w:pStyle w:val="ConsPlusNormal"/>
        <w:spacing w:before="220"/>
        <w:ind w:firstLine="540"/>
        <w:jc w:val="both"/>
      </w:pPr>
      <w:r>
        <w:t>ДИЗО - Департамент имущественных и земельных отношений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13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r>
        <w:t>ПЕРЕЧЕНЬ</w:t>
      </w:r>
    </w:p>
    <w:p w:rsidR="00915BE4" w:rsidRDefault="00915BE4">
      <w:pPr>
        <w:pStyle w:val="ConsPlusTitle"/>
        <w:jc w:val="center"/>
      </w:pPr>
      <w:r>
        <w:t>МУНИЦИПАЛЬНЫХ ПРОГРАММ ГОРОДСКОГО ОКРУГА ГОРОД РЫБИНСК</w:t>
      </w:r>
    </w:p>
    <w:p w:rsidR="00915BE4" w:rsidRDefault="00915BE4">
      <w:pPr>
        <w:pStyle w:val="ConsPlusTitle"/>
        <w:jc w:val="center"/>
      </w:pPr>
      <w:r>
        <w:t>ЯРОСЛАВСКОЙ ОБЛАСТИ НА 2021 ГОД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07"/>
        <w:gridCol w:w="3799"/>
        <w:gridCol w:w="1932"/>
        <w:gridCol w:w="1932"/>
        <w:gridCol w:w="1934"/>
      </w:tblGrid>
      <w:tr w:rsidR="00915BE4">
        <w:tc>
          <w:tcPr>
            <w:tcW w:w="79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П/н</w:t>
            </w:r>
          </w:p>
        </w:tc>
        <w:tc>
          <w:tcPr>
            <w:tcW w:w="907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Номер программы</w:t>
            </w:r>
          </w:p>
        </w:tc>
        <w:tc>
          <w:tcPr>
            <w:tcW w:w="3799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 программ</w:t>
            </w:r>
          </w:p>
        </w:tc>
        <w:tc>
          <w:tcPr>
            <w:tcW w:w="1932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66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794" w:type="dxa"/>
            <w:vMerge/>
          </w:tcPr>
          <w:p w:rsidR="00915BE4" w:rsidRDefault="00915BE4"/>
        </w:tc>
        <w:tc>
          <w:tcPr>
            <w:tcW w:w="907" w:type="dxa"/>
            <w:vMerge/>
          </w:tcPr>
          <w:p w:rsidR="00915BE4" w:rsidRDefault="00915BE4"/>
        </w:tc>
        <w:tc>
          <w:tcPr>
            <w:tcW w:w="3799" w:type="dxa"/>
            <w:vMerge/>
          </w:tcPr>
          <w:p w:rsidR="00915BE4" w:rsidRDefault="00915BE4"/>
        </w:tc>
        <w:tc>
          <w:tcPr>
            <w:tcW w:w="1932" w:type="dxa"/>
            <w:vMerge/>
          </w:tcPr>
          <w:p w:rsidR="00915BE4" w:rsidRDefault="00915BE4"/>
        </w:tc>
        <w:tc>
          <w:tcPr>
            <w:tcW w:w="1932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2 765 294 023,10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2 146 524 833,00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618 769 190,10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1 646 684 876,00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1 629 557 438,00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17 127 438,00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3 838 000,00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3 838 000,00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73 920 074,38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3 457 175,00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70 462 899,38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141 422 546,98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140 384 281,00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1 038 265,98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защите Отечества"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310 605 848,75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95 538 775,00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215 067 073,75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10 388 624,63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10 388 624,63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372 021 316,25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125 996 314,00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246 025 002,25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8 988 397,11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4 214 008,00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4 774 389,11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3 332,00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3 332,00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12 984 596,16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12 984 596,16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"Формирование современной городской среды на территории городского округа город Рыбинск </w:t>
            </w:r>
            <w:r>
              <w:lastRenderedPageBreak/>
              <w:t>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104 117 485,68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96 244 745,00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7 872 740,68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финансами"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110 490 100,00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110 490 100,00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46 719 700,00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200 000,00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46 519 700,00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262 627 417,12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46 404 659,00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216 222 758,12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378 154 738,73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194 990 060,00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183 164 678,73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69 429 947,00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23 689 197,00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45 740 750,00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915BE4" w:rsidRDefault="00915BE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</w:t>
            </w:r>
            <w:r>
              <w:lastRenderedPageBreak/>
              <w:t>округе город Рыбинск Ярославской области"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17 749 738,92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17 749 738,92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907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799" w:type="dxa"/>
          </w:tcPr>
          <w:p w:rsidR="00915BE4" w:rsidRDefault="00915BE4">
            <w:pPr>
              <w:pStyle w:val="ConsPlusNormal"/>
            </w:pPr>
            <w:r>
              <w:t>ИТОГО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6 360 365 982,81</w:t>
            </w:r>
          </w:p>
        </w:tc>
        <w:tc>
          <w:tcPr>
            <w:tcW w:w="1932" w:type="dxa"/>
          </w:tcPr>
          <w:p w:rsidR="00915BE4" w:rsidRDefault="00915BE4">
            <w:pPr>
              <w:pStyle w:val="ConsPlusNormal"/>
              <w:jc w:val="right"/>
            </w:pPr>
            <w:r>
              <w:t>4 507 201 485,00</w:t>
            </w:r>
          </w:p>
        </w:tc>
        <w:tc>
          <w:tcPr>
            <w:tcW w:w="1934" w:type="dxa"/>
          </w:tcPr>
          <w:p w:rsidR="00915BE4" w:rsidRDefault="00915BE4">
            <w:pPr>
              <w:pStyle w:val="ConsPlusNormal"/>
              <w:jc w:val="right"/>
            </w:pPr>
            <w:r>
              <w:t>1 853 164 497,81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  <w:outlineLvl w:val="0"/>
      </w:pPr>
      <w:r>
        <w:t>Приложение 14</w:t>
      </w:r>
    </w:p>
    <w:p w:rsidR="00915BE4" w:rsidRDefault="00915BE4">
      <w:pPr>
        <w:pStyle w:val="ConsPlusNormal"/>
        <w:jc w:val="right"/>
      </w:pPr>
      <w:r>
        <w:t>к решению</w:t>
      </w:r>
    </w:p>
    <w:p w:rsidR="00915BE4" w:rsidRDefault="00915BE4">
      <w:pPr>
        <w:pStyle w:val="ConsPlusNormal"/>
        <w:jc w:val="right"/>
      </w:pPr>
      <w:r>
        <w:t>Муниципального Совета</w:t>
      </w:r>
    </w:p>
    <w:p w:rsidR="00915BE4" w:rsidRDefault="00915BE4">
      <w:pPr>
        <w:pStyle w:val="ConsPlusNormal"/>
        <w:jc w:val="right"/>
      </w:pPr>
      <w:r>
        <w:t>городского округа</w:t>
      </w:r>
    </w:p>
    <w:p w:rsidR="00915BE4" w:rsidRDefault="00915BE4">
      <w:pPr>
        <w:pStyle w:val="ConsPlusNormal"/>
        <w:jc w:val="right"/>
      </w:pPr>
      <w:r>
        <w:t>город Рыбинск</w:t>
      </w:r>
    </w:p>
    <w:p w:rsidR="00915BE4" w:rsidRDefault="00915BE4">
      <w:pPr>
        <w:pStyle w:val="ConsPlusNormal"/>
        <w:jc w:val="right"/>
      </w:pPr>
      <w:r>
        <w:t>от 27.05.2021 N 197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Title"/>
        <w:jc w:val="center"/>
      </w:pPr>
      <w:bookmarkStart w:id="2" w:name="P22356"/>
      <w:bookmarkEnd w:id="2"/>
      <w:r>
        <w:t>ПЕРЕЧЕНЬ</w:t>
      </w:r>
    </w:p>
    <w:p w:rsidR="00915BE4" w:rsidRDefault="00915BE4">
      <w:pPr>
        <w:pStyle w:val="ConsPlusTitle"/>
        <w:jc w:val="center"/>
      </w:pPr>
      <w:r>
        <w:t>МУНИЦИПАЛЬНЫХ ПРОГРАММ ГОРОДСКОГО ОКРУГА ГОРОД РЫБИНСК</w:t>
      </w:r>
    </w:p>
    <w:p w:rsidR="00915BE4" w:rsidRDefault="00915BE4">
      <w:pPr>
        <w:pStyle w:val="ConsPlusTitle"/>
        <w:jc w:val="center"/>
      </w:pPr>
      <w:r>
        <w:t>ЯРОСЛАВСКОЙ ОБЛАСТИ НА ПЛАНОВЫЙ ПЕРИОД 2022 И 2023 ГОДОВ</w:t>
      </w: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right"/>
      </w:pPr>
      <w:r>
        <w:t>(в рублях)</w:t>
      </w:r>
    </w:p>
    <w:p w:rsidR="00915BE4" w:rsidRDefault="00915B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3685"/>
        <w:gridCol w:w="1914"/>
        <w:gridCol w:w="1914"/>
        <w:gridCol w:w="1914"/>
        <w:gridCol w:w="1914"/>
        <w:gridCol w:w="1914"/>
        <w:gridCol w:w="1915"/>
      </w:tblGrid>
      <w:tr w:rsidR="00915BE4">
        <w:tc>
          <w:tcPr>
            <w:tcW w:w="79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П/н</w:t>
            </w:r>
          </w:p>
        </w:tc>
        <w:tc>
          <w:tcPr>
            <w:tcW w:w="79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Номер программы</w:t>
            </w:r>
          </w:p>
        </w:tc>
        <w:tc>
          <w:tcPr>
            <w:tcW w:w="3685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Наименование программ</w:t>
            </w:r>
          </w:p>
        </w:tc>
        <w:tc>
          <w:tcPr>
            <w:tcW w:w="191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828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  <w:tc>
          <w:tcPr>
            <w:tcW w:w="1914" w:type="dxa"/>
            <w:vMerge w:val="restart"/>
          </w:tcPr>
          <w:p w:rsidR="00915BE4" w:rsidRDefault="00915BE4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829" w:type="dxa"/>
            <w:gridSpan w:val="2"/>
          </w:tcPr>
          <w:p w:rsidR="00915BE4" w:rsidRDefault="00915BE4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915BE4">
        <w:tc>
          <w:tcPr>
            <w:tcW w:w="794" w:type="dxa"/>
            <w:vMerge/>
          </w:tcPr>
          <w:p w:rsidR="00915BE4" w:rsidRDefault="00915BE4"/>
        </w:tc>
        <w:tc>
          <w:tcPr>
            <w:tcW w:w="794" w:type="dxa"/>
            <w:vMerge/>
          </w:tcPr>
          <w:p w:rsidR="00915BE4" w:rsidRDefault="00915BE4"/>
        </w:tc>
        <w:tc>
          <w:tcPr>
            <w:tcW w:w="3685" w:type="dxa"/>
            <w:vMerge/>
          </w:tcPr>
          <w:p w:rsidR="00915BE4" w:rsidRDefault="00915BE4"/>
        </w:tc>
        <w:tc>
          <w:tcPr>
            <w:tcW w:w="1914" w:type="dxa"/>
            <w:vMerge/>
          </w:tcPr>
          <w:p w:rsidR="00915BE4" w:rsidRDefault="00915BE4"/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  <w:tc>
          <w:tcPr>
            <w:tcW w:w="1914" w:type="dxa"/>
            <w:vMerge/>
          </w:tcPr>
          <w:p w:rsidR="00915BE4" w:rsidRDefault="00915BE4"/>
        </w:tc>
        <w:tc>
          <w:tcPr>
            <w:tcW w:w="1914" w:type="dxa"/>
          </w:tcPr>
          <w:p w:rsidR="00915BE4" w:rsidRDefault="00915BE4">
            <w:pPr>
              <w:pStyle w:val="ConsPlusNormal"/>
              <w:jc w:val="center"/>
            </w:pPr>
            <w:r>
              <w:t>других бюджетов бюджетной системы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center"/>
            </w:pPr>
            <w:r>
              <w:t>городского бюджета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2 315 041 291,00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1 763 169 478,00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551 871 813,00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2 512 589 464,00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1 946 167 402,00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566 422 062,00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"Социальная поддержка населения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1 475 429 229,00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1 458 340 469,00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17 088 760,00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1 630 975 127,00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1 613 886 367,00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17 088 760,00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"Градостроительное развитие территорий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700 000,00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700 000,00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доступным и комфортным жильем населения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29 177 516,90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1 916 854,00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27 260 662,90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50 129 438,60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23 996 756,00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26 132 682,60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"Гражданское общество и открытая власть"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5 669 520,00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общественного порядка и противодействие терроризму на территории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250 000,00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"Переселение граждан из аварийного жилищного фонда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1 830 347,10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1 555 795,00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274 552,10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2 082 262,40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1 769 923,00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312 339,40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"Увековечение памяти погибших при </w:t>
            </w:r>
            <w:r>
              <w:lastRenderedPageBreak/>
              <w:t>защите Отечества"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610 000,00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500 000,00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и туризма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233 834 427,00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54 709 727,00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179 124 700,00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235 725 044,00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56 725 344,00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178 999 700,00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водохозяйственного комплекса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15 610 000,00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15 860 000,00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15 860 000,00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211 437 777,00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7 324 797,00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204 112 980,00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211 678 396,00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7 565 416,00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204 112 980,00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"Газификация индивидуального жилищного фонда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15 551 440,00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9 280 000,00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6 271 440,00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9 760 000,00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2 760 000,00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7 000 000,00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"Содействие развитию малого и среднего предпринимательства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6 000,00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6 000,00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"Создание условий для эффективного использования муниципального имущества"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4 030 300,00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4 030 300,00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4 024 600,00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4 024 600,00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муниципальными </w:t>
            </w:r>
            <w:r>
              <w:lastRenderedPageBreak/>
              <w:t>финансами"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lastRenderedPageBreak/>
              <w:t>96 551 600,00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96 551 600,00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96 551 600,00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96 551 600,00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эффективности деятельности органов местного самоуправления"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35 468 100,00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35 468 100,00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18 575 700,00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70 000,00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18 505 700,00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4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"Благоустройство и озеленение территории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162 464 295,00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162 163 000,00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156 170 895,00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301 295,00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155 869 600,00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дорожного хозяйства городского округа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260 728 530,00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153 475 230,00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107 253 300,00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269 279 430,00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153 475 230,00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115 804 200,00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37 720 304,00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19 656 784,00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18 063 520,00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38 698 575,00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20 635 055,00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18 063 520,00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915BE4" w:rsidRDefault="00915BE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 xml:space="preserve">Муниципальная </w:t>
            </w:r>
            <w:hyperlink r:id="rId5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"Энергоэффективность в городском округе город Рыбинск Ярославской области"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30 601 970,00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30 601 970,00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229 713 743,00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199 200 000,00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30 513 743,00</w:t>
            </w:r>
          </w:p>
        </w:tc>
      </w:tr>
      <w:tr w:rsidR="00915BE4"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794" w:type="dxa"/>
          </w:tcPr>
          <w:p w:rsidR="00915BE4" w:rsidRDefault="00915BE4">
            <w:pPr>
              <w:pStyle w:val="ConsPlusNormal"/>
            </w:pPr>
          </w:p>
        </w:tc>
        <w:tc>
          <w:tcPr>
            <w:tcW w:w="3685" w:type="dxa"/>
          </w:tcPr>
          <w:p w:rsidR="00915BE4" w:rsidRDefault="00915BE4">
            <w:pPr>
              <w:pStyle w:val="ConsPlusNormal"/>
            </w:pPr>
            <w:r>
              <w:t>ИТОГО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4 953 288 347,00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3 469 910 429,00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1 483 377 918,00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5 524 337 895,00</w:t>
            </w:r>
          </w:p>
        </w:tc>
        <w:tc>
          <w:tcPr>
            <w:tcW w:w="1914" w:type="dxa"/>
          </w:tcPr>
          <w:p w:rsidR="00915BE4" w:rsidRDefault="00915BE4">
            <w:pPr>
              <w:pStyle w:val="ConsPlusNormal"/>
              <w:jc w:val="right"/>
            </w:pPr>
            <w:r>
              <w:t>4 026 482 788,00</w:t>
            </w:r>
          </w:p>
        </w:tc>
        <w:tc>
          <w:tcPr>
            <w:tcW w:w="1915" w:type="dxa"/>
          </w:tcPr>
          <w:p w:rsidR="00915BE4" w:rsidRDefault="00915BE4">
            <w:pPr>
              <w:pStyle w:val="ConsPlusNormal"/>
              <w:jc w:val="right"/>
            </w:pPr>
            <w:r>
              <w:t>1 497 855 107,00</w:t>
            </w:r>
          </w:p>
        </w:tc>
      </w:tr>
    </w:tbl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jc w:val="both"/>
      </w:pPr>
    </w:p>
    <w:p w:rsidR="00915BE4" w:rsidRDefault="00915B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4752" w:rsidRDefault="00CC4752"/>
    <w:sectPr w:rsidR="00CC4752" w:rsidSect="00CC1FB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E4"/>
    <w:rsid w:val="00915BE4"/>
    <w:rsid w:val="00CC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5B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5B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5B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5B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5B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5B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5B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5B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5B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5B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5B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99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21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63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59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324" Type="http://schemas.openxmlformats.org/officeDocument/2006/relationships/hyperlink" Target="consultantplus://offline/ref=1AAE6C97230E5C01B9688DD30868CAEE74E5233FF205E141AA2C767115396809E2E710DC2127227CD51DC808C480F5DFDB5CA7BD88A44BB7A60E9C7Fy1V7K" TargetMode="External"/><Relationship Id="rId366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70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226" Type="http://schemas.openxmlformats.org/officeDocument/2006/relationships/hyperlink" Target="consultantplus://offline/ref=1AAE6C97230E5C01B9688DD30868CAEE74E5233FF206E642AB28767115396809E2E710DC2127227CD51DCF0FC080F5DFDB5CA7BD88A44BB7A60E9C7Fy1V7K" TargetMode="External"/><Relationship Id="rId433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268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475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32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74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28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335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377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500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5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181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237" Type="http://schemas.openxmlformats.org/officeDocument/2006/relationships/hyperlink" Target="consultantplus://offline/ref=1AAE6C97230E5C01B9688DD30868CAEE74E5233FF206E246A628767115396809E2E710DC2127227CD51FC909C780F5DFDB5CA7BD88A44BB7A60E9C7Fy1V7K" TargetMode="External"/><Relationship Id="rId402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279" Type="http://schemas.openxmlformats.org/officeDocument/2006/relationships/hyperlink" Target="consultantplus://offline/ref=1AAE6C97230E5C01B9688DD30868CAEE74E5233FF206E345A628767115396809E2E710DC2127227CD51AC90DC180F5DFDB5CA7BD88A44BB7A60E9C7Fy1V7K" TargetMode="External"/><Relationship Id="rId444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486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43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139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290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04" Type="http://schemas.openxmlformats.org/officeDocument/2006/relationships/hyperlink" Target="consultantplus://offline/ref=1AAE6C97230E5C01B9688DD30868CAEE74E5233FF206E348A120767115396809E2E710DC2127227CD51FC900C080F5DFDB5CA7BD88A44BB7A60E9C7Fy1V7K" TargetMode="External"/><Relationship Id="rId346" Type="http://schemas.openxmlformats.org/officeDocument/2006/relationships/hyperlink" Target="consultantplus://offline/ref=1AAE6C97230E5C01B9688DD30868CAEE74E5233FF206E247A52E767115396809E2E710DC2127227CD51DC10BC180F5DFDB5CA7BD88A44BB7A60E9C7Fy1V7K" TargetMode="External"/><Relationship Id="rId388" Type="http://schemas.openxmlformats.org/officeDocument/2006/relationships/hyperlink" Target="consultantplus://offline/ref=1AAE6C97230E5C01B9688DD30868CAEE74E5233FF206E642AB28767115396809E2E710DC2127227CD51DCB0FC680F5DFDB5CA7BD88A44BB7A60E9C7Fy1V7K" TargetMode="External"/><Relationship Id="rId85" Type="http://schemas.openxmlformats.org/officeDocument/2006/relationships/hyperlink" Target="consultantplus://offline/ref=1AAE6C97230E5C01B9688DD30868CAEE74E5233FF206E246A628767115396809E2E710DC2127227CD51CCB01CE80F5DFDB5CA7BD88A44BB7A60E9C7Fy1V7K" TargetMode="External"/><Relationship Id="rId150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192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206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413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248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455" Type="http://schemas.openxmlformats.org/officeDocument/2006/relationships/hyperlink" Target="consultantplus://offline/ref=1AAE6C97230E5C01B9688DD30868CAEE74E5233FF206E243A428767115396809E2E710DC2127227CD51FC801C580F5DFDB5CA7BD88A44BB7A60E9C7Fy1V7K" TargetMode="External"/><Relationship Id="rId497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12" Type="http://schemas.openxmlformats.org/officeDocument/2006/relationships/hyperlink" Target="consultantplus://offline/ref=1AAE6C97230E5C01B9688DD30868CAEE74E5233FF205E141AA2C767115396809E2E710DC2127227CD51DC808C480F5DFDB5CA7BD88A44BB7A60E9C7Fy1V7K" TargetMode="External"/><Relationship Id="rId108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315" Type="http://schemas.openxmlformats.org/officeDocument/2006/relationships/hyperlink" Target="consultantplus://offline/ref=1AAE6C97230E5C01B9688DD30868CAEE74E5233FF206E642AB28767115396809E2E710DC2127227CD51DC90DC780F5DFDB5CA7BD88A44BB7A60E9C7Fy1V7K" TargetMode="External"/><Relationship Id="rId357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54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96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61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217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99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59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424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466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23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119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270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326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65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130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368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172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228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435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477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281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337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502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34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76" Type="http://schemas.openxmlformats.org/officeDocument/2006/relationships/hyperlink" Target="consultantplus://offline/ref=1AAE6C97230E5C01B9688DD30868CAEE74E5233FF206E642AB28767115396809E2E710DC2127227CD51DCD0DCF80F5DFDB5CA7BD88A44BB7A60E9C7Fy1V7K" TargetMode="External"/><Relationship Id="rId141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379" Type="http://schemas.openxmlformats.org/officeDocument/2006/relationships/hyperlink" Target="consultantplus://offline/ref=1AAE6C97230E5C01B9688DD30868CAEE74E5233FF206E741A12F767115396809E2E710DC2127227CD51DC001C780F5DFDB5CA7BD88A44BB7A60E9C7Fy1V7K" TargetMode="External"/><Relationship Id="rId7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183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239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390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404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446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250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292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306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488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45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87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110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348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152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194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208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415" Type="http://schemas.openxmlformats.org/officeDocument/2006/relationships/hyperlink" Target="consultantplus://offline/ref=1AAE6C97230E5C01B9688DD30868CAEE74E5233FF206E247A52E767115396809E2E710DC2127227CD51DC10BC180F5DFDB5CA7BD88A44BB7A60E9C7Fy1V7K" TargetMode="External"/><Relationship Id="rId457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261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499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14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56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317" Type="http://schemas.openxmlformats.org/officeDocument/2006/relationships/hyperlink" Target="consultantplus://offline/ref=1AAE6C97230E5C01B9688DD30868CAEE74E5233FF206E642AB28767115396809E2E710DC2127227CD51DCD0DCF80F5DFDB5CA7BD88A44BB7A60E9C7Fy1V7K" TargetMode="External"/><Relationship Id="rId359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98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121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163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219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370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426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230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468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5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67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272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328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132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74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381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241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437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479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36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283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339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490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504" Type="http://schemas.openxmlformats.org/officeDocument/2006/relationships/theme" Target="theme/theme1.xml"/><Relationship Id="rId78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101" Type="http://schemas.openxmlformats.org/officeDocument/2006/relationships/hyperlink" Target="consultantplus://offline/ref=1AAE6C97230E5C01B9688DD30868CAEE74E5233FF206E741A12F767115396809E2E710DC2127227CD51DCF08C480F5DFDB5CA7BD88A44BB7A60E9C7Fy1V7K" TargetMode="External"/><Relationship Id="rId143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185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350" Type="http://schemas.openxmlformats.org/officeDocument/2006/relationships/hyperlink" Target="consultantplus://offline/ref=1AAE6C97230E5C01B9688DD30868CAEE74E5233FF206E347A129767115396809E2E710DC2127227CD51DCF09C380F5DFDB5CA7BD88A44BB7A60E9C7Fy1V7K" TargetMode="External"/><Relationship Id="rId406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9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210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392" Type="http://schemas.openxmlformats.org/officeDocument/2006/relationships/hyperlink" Target="consultantplus://offline/ref=1AAE6C97230E5C01B9688DD30868CAEE74E5233FF206E448A721767115396809E2E710DC2127227CD51DCE09C280F5DFDB5CA7BD88A44BB7A60E9C7Fy1V7K" TargetMode="External"/><Relationship Id="rId448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252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294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308" Type="http://schemas.openxmlformats.org/officeDocument/2006/relationships/hyperlink" Target="consultantplus://offline/ref=1AAE6C97230E5C01B9688DD30868CAEE74E5233FF206E741A12F767115396809E2E710DC2127227CD51DCF08C480F5DFDB5CA7BD88A44BB7A60E9C7Fy1V7K" TargetMode="External"/><Relationship Id="rId47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89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112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154" Type="http://schemas.openxmlformats.org/officeDocument/2006/relationships/hyperlink" Target="consultantplus://offline/ref=1AAE6C97230E5C01B9688DD30868CAEE74E5233FF206E348A120767115396809E2E710DC2127227CD51FC900C080F5DFDB5CA7BD88A44BB7A60E9C7Fy1V7K" TargetMode="External"/><Relationship Id="rId361" Type="http://schemas.openxmlformats.org/officeDocument/2006/relationships/hyperlink" Target="consultantplus://offline/ref=1AAE6C97230E5C01B9688DD30868CAEE74E5233FF206E741AB2A767115396809E2E710DC2127227CD515C000C080F5DFDB5CA7BD88A44BB7A60E9C7Fy1V7K" TargetMode="External"/><Relationship Id="rId196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417" Type="http://schemas.openxmlformats.org/officeDocument/2006/relationships/hyperlink" Target="consultantplus://offline/ref=1AAE6C97230E5C01B9688DD30868CAEE74E5233FF206E347A129767115396809E2E710DC2127227CD51DCF09C380F5DFDB5CA7BD88A44BB7A60E9C7Fy1V7K" TargetMode="External"/><Relationship Id="rId459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6" Type="http://schemas.openxmlformats.org/officeDocument/2006/relationships/hyperlink" Target="consultantplus://offline/ref=1AAE6C97230E5C01B9688DD30868CAEE74E5233FF206E448A721767115396809E2E710DC2127227CD51DCE09C280F5DFDB5CA7BD88A44BB7A60E9C7Fy1V7K" TargetMode="External"/><Relationship Id="rId221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263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319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470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58" Type="http://schemas.openxmlformats.org/officeDocument/2006/relationships/hyperlink" Target="consultantplus://offline/ref=1AAE6C97230E5C01B9688DD30868CAEE74E5233FF206E247A52E767115396809E2E710DC2127227CD51DC10BC180F5DFDB5CA7BD88A44BB7A60E9C7Fy1V7K" TargetMode="External"/><Relationship Id="rId123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330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165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372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28" Type="http://schemas.openxmlformats.org/officeDocument/2006/relationships/hyperlink" Target="consultantplus://offline/ref=1AAE6C97230E5C01B9688DD30868CAEE74E5233FF206E741AB2A767115396809E2E710DC2127227CD515C000C080F5DFDB5CA7BD88A44BB7A60E9C7Fy1V7K" TargetMode="External"/><Relationship Id="rId232" Type="http://schemas.openxmlformats.org/officeDocument/2006/relationships/hyperlink" Target="consultantplus://offline/ref=1AAE6C97230E5C01B9688DD30868CAEE74E5233FF206E347A129767115396809E2E710DC2127227CD51DC10AC480F5DFDB5CA7BD88A44BB7A60E9C7Fy1V7K" TargetMode="External"/><Relationship Id="rId274" Type="http://schemas.openxmlformats.org/officeDocument/2006/relationships/hyperlink" Target="consultantplus://offline/ref=1AAE6C97230E5C01B9688DD30868CAEE74E5233FF206E345A628767115396809E2E710DC2127227CD51BCA0CC780F5DFDB5CA7BD88A44BB7A60E9C7Fy1V7K" TargetMode="External"/><Relationship Id="rId481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7" Type="http://schemas.openxmlformats.org/officeDocument/2006/relationships/hyperlink" Target="consultantplus://offline/ref=1AAE6C97230E5C01B9688DD30868CAEE74E5233FF206E741AB2A767115396809E2E710DC2127227CD515C000C080F5DFDB5CA7BD88A44BB7A60E9C7Fy1V7K" TargetMode="External"/><Relationship Id="rId69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134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80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176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341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383" Type="http://schemas.openxmlformats.org/officeDocument/2006/relationships/hyperlink" Target="consultantplus://offline/ref=1AAE6C97230E5C01B9688DD30868CAEE74E5233FF206E246A628767115396809E2E710DC2127227CD51FC909C780F5DFDB5CA7BD88A44BB7A60E9C7Fy1V7K" TargetMode="External"/><Relationship Id="rId439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201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243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285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450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38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103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310" Type="http://schemas.openxmlformats.org/officeDocument/2006/relationships/hyperlink" Target="consultantplus://offline/ref=1AAE6C97230E5C01B9688DD30868CAEE74E5233FF206E741A12F767115396809E2E710DC2127227CD51CCC0DC480F5DFDB5CA7BD88A44BB7A60E9C7Fy1V7K" TargetMode="External"/><Relationship Id="rId492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91" Type="http://schemas.openxmlformats.org/officeDocument/2006/relationships/hyperlink" Target="consultantplus://offline/ref=1AAE6C97230E5C01B9688DD30868CAEE74E5233FF206E642AB28767115396809E2E710DC2127227CD51DC90DC780F5DFDB5CA7BD88A44BB7A60E9C7Fy1V7K" TargetMode="External"/><Relationship Id="rId145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187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352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394" Type="http://schemas.openxmlformats.org/officeDocument/2006/relationships/hyperlink" Target="consultantplus://offline/ref=1AAE6C97230E5C01B9688DD30868CAEE74E5233FF205E141AA2C767115396809E2E710DC2127227CD51DC808C480F5DFDB5CA7BD88A44BB7A60E9C7Fy1V7K" TargetMode="External"/><Relationship Id="rId408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212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254" Type="http://schemas.openxmlformats.org/officeDocument/2006/relationships/hyperlink" Target="consultantplus://offline/ref=1AAE6C97230E5C01B9688DD30868CAEE74E5233FF206E741A12F767115396809E2E710DC2127227CD51DC001C780F5DFDB5CA7BD88A44BB7A60E9C7Fy1V7K" TargetMode="External"/><Relationship Id="rId49" Type="http://schemas.openxmlformats.org/officeDocument/2006/relationships/hyperlink" Target="consultantplus://offline/ref=1AAE6C97230E5C01B9688DD30868CAEE74E5233FF206E642AB28767115396809E2E710DC2127227CD51DCB0FC680F5DFDB5CA7BD88A44BB7A60E9C7Fy1V7K" TargetMode="External"/><Relationship Id="rId114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96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61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60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156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198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321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363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419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223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430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18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265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472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125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167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332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374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71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34" Type="http://schemas.openxmlformats.org/officeDocument/2006/relationships/hyperlink" Target="consultantplus://offline/ref=1AAE6C97230E5C01B9688DD30868CAEE74E5233FF206E347A129767115396809E2E710DC2127227CD51DCF09C380F5DFDB5CA7BD88A44BB7A60E9C7Fy1V7K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76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441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483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40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136" Type="http://schemas.openxmlformats.org/officeDocument/2006/relationships/hyperlink" Target="consultantplus://offline/ref=1AAE6C97230E5C01B9688DD30868CAEE74E5233FF206E345A628767115396809E2E710DC2127227CD51AC90DC180F5DFDB5CA7BD88A44BB7A60E9C7Fy1V7K" TargetMode="External"/><Relationship Id="rId178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301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343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82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203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385" Type="http://schemas.openxmlformats.org/officeDocument/2006/relationships/hyperlink" Target="consultantplus://offline/ref=1AAE6C97230E5C01B9688DD30868CAEE74E5233FF206E642AB28767115396809E2E710DC2127227CD51DC90DC780F5DFDB5CA7BD88A44BB7A60E9C7Fy1V7K" TargetMode="External"/><Relationship Id="rId245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287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410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452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494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105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147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12" Type="http://schemas.openxmlformats.org/officeDocument/2006/relationships/hyperlink" Target="consultantplus://offline/ref=1AAE6C97230E5C01B9688DD30868CAEE74E5233FF206E246A628767115396809E2E710DC2127227CD51CCB01CE80F5DFDB5CA7BD88A44BB7A60E9C7Fy1V7K" TargetMode="External"/><Relationship Id="rId354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51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93" Type="http://schemas.openxmlformats.org/officeDocument/2006/relationships/hyperlink" Target="consultantplus://offline/ref=1AAE6C97230E5C01B9688DD30868CAEE74E5233FF206E247A52E767115396809E2E710DC2127227CD51DC900C280F5DFDB5CA7BD88A44BB7A60E9C7Fy1V7K" TargetMode="External"/><Relationship Id="rId189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396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214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256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298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21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463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16" Type="http://schemas.openxmlformats.org/officeDocument/2006/relationships/hyperlink" Target="consultantplus://offline/ref=1AAE6C97230E5C01B9688DD30868CAEE74E5233FF206E240A12D767115396809E2E710DC2127227CD414CA0FCF80F5DFDB5CA7BD88A44BB7A60E9C7Fy1V7K" TargetMode="External"/><Relationship Id="rId158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323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20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62" Type="http://schemas.openxmlformats.org/officeDocument/2006/relationships/hyperlink" Target="consultantplus://offline/ref=1AAE6C97230E5C01B9688DD30868CAEE74E5233FF206E243A428767115396809E2E710DC2127227CD51FC801C580F5DFDB5CA7BD88A44BB7A60E9C7Fy1V7K" TargetMode="External"/><Relationship Id="rId365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225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267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32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474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127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10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31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52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73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94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148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169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334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355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376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397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215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236" Type="http://schemas.openxmlformats.org/officeDocument/2006/relationships/hyperlink" Target="consultantplus://offline/ref=1AAE6C97230E5C01B9688DD30868CAEE74E5233FF206E246A628767115396809E2E710DC2127227CD51CCB01CE80F5DFDB5CA7BD88A44BB7A60E9C7Fy1V7K" TargetMode="External"/><Relationship Id="rId257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278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401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422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443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464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303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485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42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84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138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345" Type="http://schemas.openxmlformats.org/officeDocument/2006/relationships/hyperlink" Target="consultantplus://offline/ref=1AAE6C97230E5C01B9688DD30868CAEE74E5233FF206E247A52E767115396809E2E710DC2127227CD51DC900C280F5DFDB5CA7BD88A44BB7A60E9C7Fy1V7K" TargetMode="External"/><Relationship Id="rId387" Type="http://schemas.openxmlformats.org/officeDocument/2006/relationships/hyperlink" Target="consultantplus://offline/ref=1AAE6C97230E5C01B9688DD30868CAEE74E5233FF206E642AB28767115396809E2E710DC2127227CD51DCD0DCF80F5DFDB5CA7BD88A44BB7A60E9C7Fy1V7K" TargetMode="External"/><Relationship Id="rId191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205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47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412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107" Type="http://schemas.openxmlformats.org/officeDocument/2006/relationships/hyperlink" Target="consultantplus://offline/ref=1AAE6C97230E5C01B9688DD30868CAEE74E5233FF206E741A12F767115396809E2E710DC2127227CD51CCC0DC480F5DFDB5CA7BD88A44BB7A60E9C7Fy1V7K" TargetMode="External"/><Relationship Id="rId289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454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496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11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53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149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314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356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398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95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60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216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23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258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465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22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64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118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325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367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171" Type="http://schemas.openxmlformats.org/officeDocument/2006/relationships/hyperlink" Target="consultantplus://offline/ref=1AAE6C97230E5C01B9688DD30868CAEE74E5233FF205E141AA2C767115396809E2E710DC2127227CD51DC808C480F5DFDB5CA7BD88A44BB7A60E9C7Fy1V7K" TargetMode="External"/><Relationship Id="rId227" Type="http://schemas.openxmlformats.org/officeDocument/2006/relationships/hyperlink" Target="consultantplus://offline/ref=1AAE6C97230E5C01B9688DD30868CAEE74E5233FF206E642AB28767115396809E2E710DC2127227CD51DCD0DCF80F5DFDB5CA7BD88A44BB7A60E9C7Fy1V7K" TargetMode="External"/><Relationship Id="rId269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34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476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33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129" Type="http://schemas.openxmlformats.org/officeDocument/2006/relationships/hyperlink" Target="consultantplus://offline/ref=1AAE6C97230E5C01B9688DD30868CAEE74E5233FF206E345AB29767115396809E2E710DC2127227CD51DC100C580F5DFDB5CA7BD88A44BB7A60E9C7Fy1V7K" TargetMode="External"/><Relationship Id="rId280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336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501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75" Type="http://schemas.openxmlformats.org/officeDocument/2006/relationships/hyperlink" Target="consultantplus://offline/ref=1AAE6C97230E5C01B9688DD30868CAEE74E5233FF206E642AB28767115396809E2E710DC2127227CD51DCF0FC080F5DFDB5CA7BD88A44BB7A60E9C7Fy1V7K" TargetMode="External"/><Relationship Id="rId140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182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378" Type="http://schemas.openxmlformats.org/officeDocument/2006/relationships/hyperlink" Target="consultantplus://offline/ref=1AAE6C97230E5C01B9688DD30868CAEE74E5233FF206E741A12F767115396809E2E710DC2127227CD51DCF08C480F5DFDB5CA7BD88A44BB7A60E9C7Fy1V7K" TargetMode="External"/><Relationship Id="rId403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6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238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45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87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291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05" Type="http://schemas.openxmlformats.org/officeDocument/2006/relationships/hyperlink" Target="consultantplus://offline/ref=1AAE6C97230E5C01B9688DD30868CAEE74E5233FF206E348A120767115396809E2E710DC2127227CD51FC900C080F5DFDB5CA7BD88A44BB7A60E9C7Fy1V7K" TargetMode="External"/><Relationship Id="rId347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44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86" Type="http://schemas.openxmlformats.org/officeDocument/2006/relationships/hyperlink" Target="consultantplus://offline/ref=1AAE6C97230E5C01B9688DD30868CAEE74E5233FF206E246A628767115396809E2E710DC2127227CD51FC909C780F5DFDB5CA7BD88A44BB7A60E9C7Fy1V7K" TargetMode="External"/><Relationship Id="rId151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89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193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207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249" Type="http://schemas.openxmlformats.org/officeDocument/2006/relationships/hyperlink" Target="consultantplus://offline/ref=1AAE6C97230E5C01B9688DD30868CAEE74E5233FF206E741A12F767115396809E2E710DC2127227CD51DCF08C480F5DFDB5CA7BD88A44BB7A60E9C7Fy1V7K" TargetMode="External"/><Relationship Id="rId414" Type="http://schemas.openxmlformats.org/officeDocument/2006/relationships/hyperlink" Target="consultantplus://offline/ref=1AAE6C97230E5C01B9688DD30868CAEE74E5233FF206E247A52E767115396809E2E710DC2127227CD51DC900C280F5DFDB5CA7BD88A44BB7A60E9C7Fy1V7K" TargetMode="External"/><Relationship Id="rId456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498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13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109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260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316" Type="http://schemas.openxmlformats.org/officeDocument/2006/relationships/hyperlink" Target="consultantplus://offline/ref=1AAE6C97230E5C01B9688DD30868CAEE74E5233FF206E642AB28767115396809E2E710DC2127227CD51DCF0FC080F5DFDB5CA7BD88A44BB7A60E9C7Fy1V7K" TargetMode="External"/><Relationship Id="rId55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97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120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358" Type="http://schemas.openxmlformats.org/officeDocument/2006/relationships/hyperlink" Target="consultantplus://offline/ref=1AAE6C97230E5C01B9688DD30868CAEE74E5233FF206E243A428767115396809E2E710DC2127227CD51FC801C580F5DFDB5CA7BD88A44BB7A60E9C7Fy1V7K" TargetMode="External"/><Relationship Id="rId162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218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425" Type="http://schemas.openxmlformats.org/officeDocument/2006/relationships/hyperlink" Target="consultantplus://offline/ref=1AAE6C97230E5C01B9688DD30868CAEE74E5233FF206E243A428767115396809E2E710DC2127227CD51FC801C580F5DFDB5CA7BD88A44BB7A60E9C7Fy1V7K" TargetMode="External"/><Relationship Id="rId467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271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24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66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131" Type="http://schemas.openxmlformats.org/officeDocument/2006/relationships/hyperlink" Target="consultantplus://offline/ref=1AAE6C97230E5C01B9688DD30868CAEE74E5233FF206E345A628767115396809E2E710DC2127227CD51BCA0CC780F5DFDB5CA7BD88A44BB7A60E9C7Fy1V7K" TargetMode="External"/><Relationship Id="rId327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369" Type="http://schemas.openxmlformats.org/officeDocument/2006/relationships/hyperlink" Target="consultantplus://offline/ref=1AAE6C97230E5C01B9688DD30868CAEE74E5233FF206E345A628767115396809E2E710DC2127227CD51AC90DC180F5DFDB5CA7BD88A44BB7A60E9C7Fy1V7K" TargetMode="External"/><Relationship Id="rId173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229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380" Type="http://schemas.openxmlformats.org/officeDocument/2006/relationships/hyperlink" Target="consultantplus://offline/ref=1AAE6C97230E5C01B9688DD30868CAEE74E5233FF206E741A12F767115396809E2E710DC2127227CD51CCC0DC480F5DFDB5CA7BD88A44BB7A60E9C7Fy1V7K" TargetMode="External"/><Relationship Id="rId436" Type="http://schemas.openxmlformats.org/officeDocument/2006/relationships/hyperlink" Target="consultantplus://offline/ref=1AAE6C97230E5C01B9688DD30868CAEE74E5233FF206E345A628767115396809E2E710DC2127227CD51AC90DC180F5DFDB5CA7BD88A44BB7A60E9C7Fy1V7K" TargetMode="External"/><Relationship Id="rId240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478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35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77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100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282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338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503" Type="http://schemas.openxmlformats.org/officeDocument/2006/relationships/fontTable" Target="fontTable.xml"/><Relationship Id="rId8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142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184" Type="http://schemas.openxmlformats.org/officeDocument/2006/relationships/hyperlink" Target="consultantplus://offline/ref=1AAE6C97230E5C01B9688DD30868CAEE74E5233FF206E741AB2A767115396809E2E710DC2127227CD515C000C080F5DFDB5CA7BD88A44BB7A60E9C7Fy1V7K" TargetMode="External"/><Relationship Id="rId391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405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447" Type="http://schemas.openxmlformats.org/officeDocument/2006/relationships/hyperlink" Target="consultantplus://offline/ref=1AAE6C97230E5C01B9688DD30868CAEE74E5233FF206E240A12D767115396809E2E710DC2127227CD414CA0FCF80F5DFDB5CA7BD88A44BB7A60E9C7Fy1V7K" TargetMode="External"/><Relationship Id="rId251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489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46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293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307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349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88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111" Type="http://schemas.openxmlformats.org/officeDocument/2006/relationships/hyperlink" Target="consultantplus://offline/ref=1AAE6C97230E5C01B9688DD30868CAEE74E5233FF206E448A721767115396809E2E710DC2127227CD51DCA08C380F5DFDB5CA7BD88A44BB7A60E9C7Fy1V7K" TargetMode="External"/><Relationship Id="rId153" Type="http://schemas.openxmlformats.org/officeDocument/2006/relationships/hyperlink" Target="consultantplus://offline/ref=1AAE6C97230E5C01B9688DD30868CAEE74E5233FF206E348A120767115396809E2E710DC2127227CD51FC900C080F5DFDB5CA7BD88A44BB7A60E9C7Fy1V7K" TargetMode="External"/><Relationship Id="rId195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209" Type="http://schemas.openxmlformats.org/officeDocument/2006/relationships/hyperlink" Target="consultantplus://offline/ref=1AAE6C97230E5C01B9688DD30868CAEE74E5233FF206E247A52E767115396809E2E710DC2127227CD51DC10BC180F5DFDB5CA7BD88A44BB7A60E9C7Fy1V7K" TargetMode="External"/><Relationship Id="rId360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416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220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458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15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57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262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318" Type="http://schemas.openxmlformats.org/officeDocument/2006/relationships/hyperlink" Target="consultantplus://offline/ref=1AAE6C97230E5C01B9688DD30868CAEE74E5233FF206E642AB28767115396809E2E710DC2127227CD51DCB0FC680F5DFDB5CA7BD88A44BB7A60E9C7Fy1V7K" TargetMode="External"/><Relationship Id="rId99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122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164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371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427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469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26" Type="http://schemas.openxmlformats.org/officeDocument/2006/relationships/hyperlink" Target="consultantplus://offline/ref=1AAE6C97230E5C01B9688DD30868CAEE74E5233FF206E741AB2A767115396809E2E710DC2127227CD515CE0EC480F5DFDB5CA7BD88A44BB7A60E9C7Fy1V7K" TargetMode="External"/><Relationship Id="rId231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273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329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80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68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133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175" Type="http://schemas.openxmlformats.org/officeDocument/2006/relationships/hyperlink" Target="consultantplus://offline/ref=1AAE6C97230E5C01B9688DD30868CAEE74E5233FF206E448A721767115396809E2E710DC2127227CD51DCE09C280F5DFDB5CA7BD88A44BB7A60E9C7Fy1V7K" TargetMode="External"/><Relationship Id="rId340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200" Type="http://schemas.openxmlformats.org/officeDocument/2006/relationships/hyperlink" Target="consultantplus://offline/ref=1AAE6C97230E5C01B9688DD30868CAEE74E5233FF206E642AB28767115396809E2E710DC2127227CD51DCB0FC680F5DFDB5CA7BD88A44BB7A60E9C7Fy1V7K" TargetMode="External"/><Relationship Id="rId382" Type="http://schemas.openxmlformats.org/officeDocument/2006/relationships/hyperlink" Target="consultantplus://offline/ref=1AAE6C97230E5C01B9688DD30868CAEE74E5233FF206E246A628767115396809E2E710DC2127227CD51CCB01CE80F5DFDB5CA7BD88A44BB7A60E9C7Fy1V7K" TargetMode="External"/><Relationship Id="rId438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42" Type="http://schemas.openxmlformats.org/officeDocument/2006/relationships/hyperlink" Target="consultantplus://offline/ref=1AAE6C97230E5C01B9688DD30868CAEE74E5233FF206E642AB28767115396809E2E710DC2127227CD51DC90DC780F5DFDB5CA7BD88A44BB7A60E9C7Fy1V7K" TargetMode="External"/><Relationship Id="rId284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491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37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79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102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144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90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86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351" Type="http://schemas.openxmlformats.org/officeDocument/2006/relationships/hyperlink" Target="consultantplus://offline/ref=1AAE6C97230E5C01B9688DD30868CAEE74E5233FF206E347A129767115396809E2E710DC2127227CD51DC10AC480F5DFDB5CA7BD88A44BB7A60E9C7Fy1V7K" TargetMode="External"/><Relationship Id="rId393" Type="http://schemas.openxmlformats.org/officeDocument/2006/relationships/hyperlink" Target="consultantplus://offline/ref=1AAE6C97230E5C01B9688DD30868CAEE74E5233FF206E248A52C767115396809E2E710DC2127227CD51DC808C480F5DFDB5CA7BD88A44BB7A60E9C7Fy1V7K" TargetMode="External"/><Relationship Id="rId407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449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211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53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295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309" Type="http://schemas.openxmlformats.org/officeDocument/2006/relationships/hyperlink" Target="consultantplus://offline/ref=1AAE6C97230E5C01B9688DD30868CAEE74E5233FF206E741A12F767115396809E2E710DC2127227CD51DC001C780F5DFDB5CA7BD88A44BB7A60E9C7Fy1V7K" TargetMode="External"/><Relationship Id="rId460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8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13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320" Type="http://schemas.openxmlformats.org/officeDocument/2006/relationships/hyperlink" Target="consultantplus://offline/ref=1AAE6C97230E5C01B9688DD30868CAEE74E5233FF206E448A721767115396809E2E710DC2127227CD51DC808C080F5DFDB5CA7BD88A44BB7A60E9C7Fy1V7K" TargetMode="External"/><Relationship Id="rId155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197" Type="http://schemas.openxmlformats.org/officeDocument/2006/relationships/hyperlink" Target="consultantplus://offline/ref=1AAE6C97230E5C01B9688DD30868CAEE74E5233FF206E741AB2A767115396809E2E710DC2127227CD515CC0BC580F5DFDB5CA7BD88A44BB7A60E9C7Fy1V7K" TargetMode="External"/><Relationship Id="rId362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418" Type="http://schemas.openxmlformats.org/officeDocument/2006/relationships/hyperlink" Target="consultantplus://offline/ref=1AAE6C97230E5C01B9688DD30868CAEE74E5233FF206E347A129767115396809E2E710DC2127227CD51DC10AC480F5DFDB5CA7BD88A44BB7A60E9C7Fy1V7K" TargetMode="External"/><Relationship Id="rId222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264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471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17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59" Type="http://schemas.openxmlformats.org/officeDocument/2006/relationships/hyperlink" Target="consultantplus://offline/ref=1AAE6C97230E5C01B9688DD30868CAEE74E5233FF206E245A720767115396809E2E710DC2127227CD41FC90FC380F5DFDB5CA7BD88A44BB7A60E9C7Fy1V7K" TargetMode="External"/><Relationship Id="rId124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70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166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331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373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429" Type="http://schemas.openxmlformats.org/officeDocument/2006/relationships/hyperlink" Target="consultantplus://offline/ref=1AAE6C97230E5C01B9688DD30868CAEE74E5233FF206E741AB2A767115396809E2E710DC2127227CD514C909C780F5DFDB5CA7BD88A44BB7A60E9C7Fy1V7K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1AAE6C97230E5C01B9688DD30868CAEE74E5233FF206E347A129767115396809E2E710DC2127227CD51DCE0DC380F5DFDB5CA7BD88A44BB7A60E9C7Fy1V7K" TargetMode="External"/><Relationship Id="rId440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28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75" Type="http://schemas.openxmlformats.org/officeDocument/2006/relationships/hyperlink" Target="consultantplus://offline/ref=1AAE6C97230E5C01B9688DD30868CAEE74E5233FF206E345A628767115396809E2E710DC2127227CD51EC10CC680F5DFDB5CA7BD88A44BB7A60E9C7Fy1V7K" TargetMode="External"/><Relationship Id="rId300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82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81" Type="http://schemas.openxmlformats.org/officeDocument/2006/relationships/hyperlink" Target="consultantplus://offline/ref=1AAE6C97230E5C01B9688DD30868CAEE74E5233FF206E347A129767115396809E2E710DC2127227CD51DC10AC480F5DFDB5CA7BD88A44BB7A60E9C7Fy1V7K" TargetMode="External"/><Relationship Id="rId135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177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342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384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202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244" Type="http://schemas.openxmlformats.org/officeDocument/2006/relationships/hyperlink" Target="consultantplus://offline/ref=1AAE6C97230E5C01B9688DD30868CAEE74E5233FF206E247A52E767115396809E2E710DC2127227CD51DC900C280F5DFDB5CA7BD88A44BB7A60E9C7Fy1V7K" TargetMode="External"/><Relationship Id="rId39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286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51" Type="http://schemas.openxmlformats.org/officeDocument/2006/relationships/hyperlink" Target="consultantplus://offline/ref=1AAE6C97230E5C01B9688DD30868CAEE74E5233FF206E345AB29767115396809E2E710DC2127227CD51DCA01C280F5DFDB5CA7BD88A44BB7A60E9C7Fy1V7K" TargetMode="External"/><Relationship Id="rId493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50" Type="http://schemas.openxmlformats.org/officeDocument/2006/relationships/hyperlink" Target="consultantplus://offline/ref=1AAE6C97230E5C01B9688DD30868CAEE74E5233FF206E642AB28767115396809E2E710DC2127227CD51CCB09C480F5DFDB5CA7BD88A44BB7A60E9C7Fy1V7K" TargetMode="External"/><Relationship Id="rId104" Type="http://schemas.openxmlformats.org/officeDocument/2006/relationships/hyperlink" Target="consultantplus://offline/ref=1AAE6C97230E5C01B9688DD30868CAEE74E5233FF206E741A12F767115396809E2E710DC2127227CD51DC808C480F5DFDB5CA7BD88A44BB7A60E9C7Fy1V7K" TargetMode="External"/><Relationship Id="rId146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188" Type="http://schemas.openxmlformats.org/officeDocument/2006/relationships/hyperlink" Target="consultantplus://offline/ref=1AAE6C97230E5C01B9688DD30868CAEE74E5233FF206E345A12E767115396809E2E710DC2127227CD51DC008CE80F5DFDB5CA7BD88A44BB7A60E9C7Fy1V7K" TargetMode="External"/><Relationship Id="rId311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353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395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409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92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213" Type="http://schemas.openxmlformats.org/officeDocument/2006/relationships/hyperlink" Target="consultantplus://offline/ref=1AAE6C97230E5C01B9688DD30868CAEE74E5233FF206E243A428767115396809E2E710DC2127227CD51FC801C580F5DFDB5CA7BD88A44BB7A60E9C7Fy1V7K" TargetMode="External"/><Relationship Id="rId420" Type="http://schemas.openxmlformats.org/officeDocument/2006/relationships/hyperlink" Target="consultantplus://offline/ref=1AAE6C97230E5C01B9688DD30868CAEE74E5233FF206E345AB2D767115396809E2E710DC2127227CD51DCB0CC180F5DFDB5CA7BD88A44BB7A60E9C7Fy1V7K" TargetMode="External"/><Relationship Id="rId255" Type="http://schemas.openxmlformats.org/officeDocument/2006/relationships/hyperlink" Target="consultantplus://offline/ref=1AAE6C97230E5C01B9688DD30868CAEE74E5233FF206E741A12F767115396809E2E710DC2127227CD51CCC0DC480F5DFDB5CA7BD88A44BB7A60E9C7Fy1V7K" TargetMode="External"/><Relationship Id="rId297" Type="http://schemas.openxmlformats.org/officeDocument/2006/relationships/hyperlink" Target="consultantplus://offline/ref=1AAE6C97230E5C01B9688DD30868CAEE74E5233FF206E348A120767115396809E2E710DC2127227CD51FCF0AC780F5DFDB5CA7BD88A44BB7A60E9C7Fy1V7K" TargetMode="External"/><Relationship Id="rId462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115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157" Type="http://schemas.openxmlformats.org/officeDocument/2006/relationships/hyperlink" Target="consultantplus://offline/ref=1AAE6C97230E5C01B9688DD30868CAEE74E5233FF206E345A628767115396809E2E710DC2127227CD51DC808C280F5DFDB5CA7BD88A44BB7A60E9C7Fy1V7K" TargetMode="External"/><Relationship Id="rId322" Type="http://schemas.openxmlformats.org/officeDocument/2006/relationships/hyperlink" Target="consultantplus://offline/ref=1AAE6C97230E5C01B9688DD30868CAEE74E5233FF206E448A721767115396809E2E710DC2127227CD51DCE09C280F5DFDB5CA7BD88A44BB7A60E9C7Fy1V7K" TargetMode="External"/><Relationship Id="rId364" Type="http://schemas.openxmlformats.org/officeDocument/2006/relationships/hyperlink" Target="consultantplus://offline/ref=1AAE6C97230E5C01B9688DD30868CAEE74E5233FF206E345A628767115396809E2E710DC2127227CD51BCA0CC780F5DFDB5CA7BD88A44BB7A60E9C7Fy1V7K" TargetMode="External"/><Relationship Id="rId61" Type="http://schemas.openxmlformats.org/officeDocument/2006/relationships/hyperlink" Target="consultantplus://offline/ref=1AAE6C97230E5C01B9688DD30868CAEE74E5233FF206E243A428767115396809E2E710DC2127227CD51DC009C480F5DFDB5CA7BD88A44BB7A60E9C7Fy1V7K" TargetMode="External"/><Relationship Id="rId199" Type="http://schemas.openxmlformats.org/officeDocument/2006/relationships/hyperlink" Target="consultantplus://offline/ref=1AAE6C97230E5C01B9688DD30868CAEE74E5233FF206E642AB28767115396809E2E710DC2127227CD51DC808C080F5DFDB5CA7BD88A44BB7A60E9C7Fy1V7K" TargetMode="External"/><Relationship Id="rId19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224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266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431" Type="http://schemas.openxmlformats.org/officeDocument/2006/relationships/hyperlink" Target="consultantplus://offline/ref=1AAE6C97230E5C01B9688DD30868CAEE74E5233FF206E345A628767115396809E2E710DC2127227CD51BCA0CC780F5DFDB5CA7BD88A44BB7A60E9C7Fy1V7K" TargetMode="External"/><Relationship Id="rId473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30" Type="http://schemas.openxmlformats.org/officeDocument/2006/relationships/hyperlink" Target="consultantplus://offline/ref=1AAE6C97230E5C01B9688DD30868CAEE74E5233FF206E642AB29767115396809E2E710DC2127227CD51DC808C280F5DFDB5CA7BD88A44BB7A60E9C7Fy1V7K" TargetMode="External"/><Relationship Id="rId126" Type="http://schemas.openxmlformats.org/officeDocument/2006/relationships/hyperlink" Target="consultantplus://offline/ref=1AAE6C97230E5C01B9688DD30868CAEE74E5233FF206E240A12D767115396809E2E710DC2127227CD41ACD0AC480F5DFDB5CA7BD88A44BB7A60E9C7Fy1V7K" TargetMode="External"/><Relationship Id="rId168" Type="http://schemas.openxmlformats.org/officeDocument/2006/relationships/hyperlink" Target="consultantplus://offline/ref=1AAE6C97230E5C01B9688DD30868CAEE74E5233FF206E746AB2B767115396809E2E710DC2127227CD51DC808C480F5DFDB5CA7BD88A44BB7A60E9C7Fy1V7K" TargetMode="External"/><Relationship Id="rId333" Type="http://schemas.openxmlformats.org/officeDocument/2006/relationships/hyperlink" Target="consultantplus://offline/ref=1AAE6C97230E5C01B9688DD30868CAEE74E5233FF206E240A12D767115396809E2E710DC2127227CD414CA0FCF80F5DFDB5CA7BD88A44BB7A60E9C7Fy1V7K" TargetMode="External"/><Relationship Id="rId72" Type="http://schemas.openxmlformats.org/officeDocument/2006/relationships/hyperlink" Target="consultantplus://offline/ref=1AAE6C97230E5C01B9688DD30868CAEE74E5233FF206E240A12D767115396809E2E710DC2127227CD41AC00BC580F5DFDB5CA7BD88A44BB7A60E9C7Fy1V7K" TargetMode="External"/><Relationship Id="rId375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" Type="http://schemas.openxmlformats.org/officeDocument/2006/relationships/settings" Target="settings.xml"/><Relationship Id="rId235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277" Type="http://schemas.openxmlformats.org/officeDocument/2006/relationships/hyperlink" Target="consultantplus://offline/ref=1AAE6C97230E5C01B9688DD30868CAEE74E5233FF206E345A628767115396809E2E710DC2127227CD51ACF08C580F5DFDB5CA7BD88A44BB7A60E9C7Fy1V7K" TargetMode="External"/><Relationship Id="rId400" Type="http://schemas.openxmlformats.org/officeDocument/2006/relationships/hyperlink" Target="consultantplus://offline/ref=1AAE6C97230E5C01B9688DD30868CAEE74E5233FF206E240A12D767115396809E2E710DC2127227CD71DCA0FC780F5DFDB5CA7BD88A44BB7A60E9C7Fy1V7K" TargetMode="External"/><Relationship Id="rId442" Type="http://schemas.openxmlformats.org/officeDocument/2006/relationships/hyperlink" Target="consultantplus://offline/ref=1AAE6C97230E5C01B9688DD30868CAEE74E5233FF206E642AB28767115396809E2E710DC2127227CD51DCB0FC680F5DFDB5CA7BD88A44BB7A60E9C7Fy1V7K" TargetMode="External"/><Relationship Id="rId484" Type="http://schemas.openxmlformats.org/officeDocument/2006/relationships/hyperlink" Target="consultantplus://offline/ref=1AAE6C97230E5C01B9688DD30868CAEE74E5233FF206E246A628767115396809E2E710DC2127227CD51CC901C280F5DFDB5CA7BD88A44BB7A60E9C7Fy1V7K" TargetMode="External"/><Relationship Id="rId137" Type="http://schemas.openxmlformats.org/officeDocument/2006/relationships/hyperlink" Target="consultantplus://offline/ref=1AAE6C97230E5C01B9688DD30868CAEE74E5233FF206E345AB29767115396809E2E710DC2127227CD51DC808C280F5DFDB5CA7BD88A44BB7A60E9C7Fy1V7K" TargetMode="External"/><Relationship Id="rId302" Type="http://schemas.openxmlformats.org/officeDocument/2006/relationships/hyperlink" Target="consultantplus://offline/ref=1AAE6C97230E5C01B9688DD30868CAEE74E5233FF206E348A120767115396809E2E710DC2127227CD51CC809C680F5DFDB5CA7BD88A44BB7A60E9C7Fy1V7K" TargetMode="External"/><Relationship Id="rId344" Type="http://schemas.openxmlformats.org/officeDocument/2006/relationships/hyperlink" Target="consultantplus://offline/ref=1AAE6C97230E5C01B9688DD30868CAEE74E5233FF206E247A52E767115396809E2E710DC2127227CD51DC808C480F5DFDB5CA7BD88A44BB7A60E9C7Fy1V7K" TargetMode="External"/><Relationship Id="rId41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83" Type="http://schemas.openxmlformats.org/officeDocument/2006/relationships/hyperlink" Target="consultantplus://offline/ref=1AAE6C97230E5C01B9688DD30868CAEE74E5233FF206E347A129767115396809E2E710DC2127227CD51DCF09C380F5DFDB5CA7BD88A44BB7A60E9C7Fy1V7K" TargetMode="External"/><Relationship Id="rId179" Type="http://schemas.openxmlformats.org/officeDocument/2006/relationships/hyperlink" Target="consultantplus://offline/ref=1AAE6C97230E5C01B9688DD30868CAEE74E5233FF206E445A02B767115396809E2E710DC2127227CD51DC808C480F5DFDB5CA7BD88A44BB7A60E9C7Fy1V7K" TargetMode="External"/><Relationship Id="rId386" Type="http://schemas.openxmlformats.org/officeDocument/2006/relationships/hyperlink" Target="consultantplus://offline/ref=1AAE6C97230E5C01B9688DD30868CAEE74E5233FF206E642AB28767115396809E2E710DC2127227CD51DCF0FC080F5DFDB5CA7BD88A44BB7A60E9C7Fy1V7K" TargetMode="External"/><Relationship Id="rId190" Type="http://schemas.openxmlformats.org/officeDocument/2006/relationships/hyperlink" Target="consultantplus://offline/ref=1AAE6C97230E5C01B9688DD30868CAEE74E5233FF206E243A428767115396809E2E710DC2127227CD51CC808CE80F5DFDB5CA7BD88A44BB7A60E9C7Fy1V7K" TargetMode="External"/><Relationship Id="rId204" Type="http://schemas.openxmlformats.org/officeDocument/2006/relationships/hyperlink" Target="consultantplus://offline/ref=1AAE6C97230E5C01B9688DD30868CAEE74E5233FF206E448A028767115396809E2E710DC2127227CD51CCA09C780F5DFDB5CA7BD88A44BB7A60E9C7Fy1V7K" TargetMode="External"/><Relationship Id="rId246" Type="http://schemas.openxmlformats.org/officeDocument/2006/relationships/hyperlink" Target="consultantplus://offline/ref=1AAE6C97230E5C01B9688DD30868CAEE74E5233FF206E741A12F767115396809E2E710DC2127227CD51DCA09C080F5DFDB5CA7BD88A44BB7A60E9C7Fy1V7K" TargetMode="External"/><Relationship Id="rId288" Type="http://schemas.openxmlformats.org/officeDocument/2006/relationships/hyperlink" Target="consultantplus://offline/ref=1AAE6C97230E5C01B9688DD30868CAEE74E5233FF206E348A120767115396809E2E710DC2127227CD51DC808C280F5DFDB5CA7BD88A44BB7A60E9C7Fy1V7K" TargetMode="External"/><Relationship Id="rId411" Type="http://schemas.openxmlformats.org/officeDocument/2006/relationships/hyperlink" Target="consultantplus://offline/ref=1AAE6C97230E5C01B9688DD30868CAEE74E5233FF206E349AB2A767115396809E2E710DC2127227CD51DC808C580F5DFDB5CA7BD88A44BB7A60E9C7Fy1V7K" TargetMode="External"/><Relationship Id="rId453" Type="http://schemas.openxmlformats.org/officeDocument/2006/relationships/hyperlink" Target="consultantplus://offline/ref=1AAE6C97230E5C01B9688DD30868CAEE74E5233FF206E246A02B767115396809E2E710DC2127227CD51DC808C480F5DFDB5CA7BD88A44BB7A60E9C7Fy1V7K" TargetMode="External"/><Relationship Id="rId106" Type="http://schemas.openxmlformats.org/officeDocument/2006/relationships/hyperlink" Target="consultantplus://offline/ref=1AAE6C97230E5C01B9688DD30868CAEE74E5233FF206E741A12F767115396809E2E710DC2127227CD51DC001C780F5DFDB5CA7BD88A44BB7A60E9C7Fy1V7K" TargetMode="External"/><Relationship Id="rId313" Type="http://schemas.openxmlformats.org/officeDocument/2006/relationships/hyperlink" Target="consultantplus://offline/ref=1AAE6C97230E5C01B9688DD30868CAEE74E5233FF206E246A628767115396809E2E710DC2127227CD51FC909C780F5DFDB5CA7BD88A44BB7A60E9C7Fy1V7K" TargetMode="External"/><Relationship Id="rId495" Type="http://schemas.openxmlformats.org/officeDocument/2006/relationships/hyperlink" Target="consultantplus://offline/ref=1AAE6C97230E5C01B9688DD30868CAEE74E5233FF206E247A52E767115396809E2E710DC2127227CD51DC808C480F5DFDB5CA7BD88A44BB7A60E9C7Fy1V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345</Pages>
  <Words>73174</Words>
  <Characters>417093</Characters>
  <Application>Microsoft Office Word</Application>
  <DocSecurity>0</DocSecurity>
  <Lines>3475</Lines>
  <Paragraphs>978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Г-М. Мирзабеков</dc:creator>
  <cp:lastModifiedBy>Вадим Г-М. Мирзабеков</cp:lastModifiedBy>
  <cp:revision>1</cp:revision>
  <dcterms:created xsi:type="dcterms:W3CDTF">2021-07-01T10:21:00Z</dcterms:created>
  <dcterms:modified xsi:type="dcterms:W3CDTF">2021-07-01T10:23:00Z</dcterms:modified>
</cp:coreProperties>
</file>